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953" w:rsidRPr="007F3219" w:rsidRDefault="00F51953" w:rsidP="00F51953">
      <w:pPr>
        <w:autoSpaceDE w:val="0"/>
        <w:autoSpaceDN w:val="0"/>
        <w:spacing w:line="230" w:lineRule="auto"/>
        <w:jc w:val="center"/>
        <w:rPr>
          <w:sz w:val="28"/>
          <w:szCs w:val="28"/>
        </w:rPr>
      </w:pPr>
      <w:r w:rsidRPr="007F3219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F51953" w:rsidRPr="007F3219" w:rsidRDefault="00F51953" w:rsidP="00F51953">
      <w:pPr>
        <w:autoSpaceDE w:val="0"/>
        <w:autoSpaceDN w:val="0"/>
        <w:spacing w:before="670" w:line="230" w:lineRule="auto"/>
        <w:jc w:val="center"/>
        <w:rPr>
          <w:sz w:val="28"/>
          <w:szCs w:val="28"/>
        </w:rPr>
      </w:pPr>
      <w:r w:rsidRPr="007F3219">
        <w:rPr>
          <w:color w:val="000000"/>
          <w:sz w:val="28"/>
          <w:szCs w:val="28"/>
        </w:rPr>
        <w:t>Министерство образования Кировской области</w:t>
      </w:r>
    </w:p>
    <w:p w:rsidR="00F51953" w:rsidRPr="007F3219" w:rsidRDefault="00F51953" w:rsidP="00F51953">
      <w:pPr>
        <w:autoSpaceDE w:val="0"/>
        <w:autoSpaceDN w:val="0"/>
        <w:spacing w:before="670" w:line="230" w:lineRule="auto"/>
        <w:jc w:val="center"/>
        <w:rPr>
          <w:color w:val="000000"/>
          <w:sz w:val="28"/>
          <w:szCs w:val="28"/>
        </w:rPr>
      </w:pPr>
      <w:r w:rsidRPr="007F3219">
        <w:rPr>
          <w:color w:val="000000"/>
          <w:sz w:val="28"/>
          <w:szCs w:val="28"/>
        </w:rPr>
        <w:t>МКОУ ООШ № 4 г. Советска</w:t>
      </w:r>
    </w:p>
    <w:p w:rsidR="006B5FBE" w:rsidRDefault="006B5FBE">
      <w:pPr>
        <w:jc w:val="center"/>
        <w:outlineLvl w:val="1"/>
        <w:rPr>
          <w:b/>
          <w:bCs/>
          <w:caps/>
          <w:color w:val="000000"/>
        </w:rPr>
      </w:pPr>
    </w:p>
    <w:p w:rsidR="006B5FBE" w:rsidRDefault="006B5FBE">
      <w:pPr>
        <w:jc w:val="center"/>
        <w:outlineLvl w:val="1"/>
        <w:rPr>
          <w:b/>
          <w:bCs/>
          <w:caps/>
          <w:color w:val="000000"/>
        </w:rPr>
      </w:pPr>
    </w:p>
    <w:p w:rsidR="006B5FBE" w:rsidRDefault="006B5FBE">
      <w:pPr>
        <w:jc w:val="center"/>
        <w:outlineLvl w:val="1"/>
        <w:rPr>
          <w:b/>
          <w:bCs/>
          <w:caps/>
          <w:color w:val="000000"/>
        </w:rPr>
      </w:pPr>
    </w:p>
    <w:p w:rsidR="006B5FBE" w:rsidRDefault="006B5FBE">
      <w:pPr>
        <w:jc w:val="center"/>
        <w:outlineLvl w:val="1"/>
        <w:rPr>
          <w:b/>
          <w:bCs/>
          <w:caps/>
          <w:color w:val="000000"/>
        </w:rPr>
      </w:pPr>
    </w:p>
    <w:p w:rsidR="006B5FBE" w:rsidRDefault="006B5FBE">
      <w:pPr>
        <w:jc w:val="center"/>
        <w:outlineLvl w:val="1"/>
        <w:rPr>
          <w:b/>
          <w:bCs/>
          <w:caps/>
          <w:color w:val="000000"/>
        </w:rPr>
      </w:pPr>
    </w:p>
    <w:p w:rsidR="006B5FBE" w:rsidRDefault="00FF570B">
      <w:pPr>
        <w:jc w:val="center"/>
        <w:outlineLvl w:val="1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Р</w:t>
      </w:r>
      <w:r>
        <w:rPr>
          <w:b/>
          <w:bCs/>
          <w:caps/>
          <w:color w:val="000000"/>
        </w:rPr>
        <w:t>АБОЧАЯ ПРОГРАММА</w:t>
      </w:r>
    </w:p>
    <w:p w:rsidR="006B5FBE" w:rsidRDefault="00FF570B">
      <w:pPr>
        <w:jc w:val="center"/>
        <w:outlineLvl w:val="1"/>
        <w:rPr>
          <w:b/>
          <w:bCs/>
          <w:caps/>
          <w:color w:val="000000"/>
        </w:rPr>
      </w:pPr>
      <w:proofErr w:type="gramStart"/>
      <w:r>
        <w:rPr>
          <w:color w:val="000000"/>
        </w:rPr>
        <w:t>учебного</w:t>
      </w:r>
      <w:proofErr w:type="gramEnd"/>
      <w:r>
        <w:rPr>
          <w:color w:val="000000"/>
        </w:rPr>
        <w:t xml:space="preserve"> предмета «</w:t>
      </w:r>
      <w:r>
        <w:rPr>
          <w:color w:val="000000"/>
        </w:rPr>
        <w:t>Информатика</w:t>
      </w:r>
      <w:r>
        <w:rPr>
          <w:color w:val="000000"/>
        </w:rPr>
        <w:t>» (Базовый уровень)</w:t>
      </w:r>
    </w:p>
    <w:p w:rsidR="006B5FBE" w:rsidRDefault="00FF570B">
      <w:pPr>
        <w:ind w:firstLine="227"/>
        <w:jc w:val="center"/>
        <w:rPr>
          <w:color w:val="000000"/>
        </w:rPr>
      </w:pPr>
      <w:proofErr w:type="gramStart"/>
      <w:r>
        <w:rPr>
          <w:color w:val="000000"/>
        </w:rPr>
        <w:t>для  учащихся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t>7</w:t>
      </w:r>
      <w:r>
        <w:rPr>
          <w:color w:val="000000"/>
        </w:rPr>
        <w:t xml:space="preserve"> – </w:t>
      </w:r>
      <w:r>
        <w:rPr>
          <w:color w:val="000000"/>
        </w:rPr>
        <w:t xml:space="preserve">9 </w:t>
      </w:r>
      <w:r>
        <w:rPr>
          <w:color w:val="000000"/>
        </w:rPr>
        <w:t xml:space="preserve">классов  </w:t>
      </w: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F51953" w:rsidRPr="007F3219" w:rsidRDefault="00F51953" w:rsidP="00F51953">
      <w:pPr>
        <w:autoSpaceDE w:val="0"/>
        <w:autoSpaceDN w:val="0"/>
        <w:spacing w:before="2110" w:line="230" w:lineRule="auto"/>
        <w:ind w:right="30"/>
        <w:jc w:val="right"/>
        <w:rPr>
          <w:sz w:val="28"/>
          <w:szCs w:val="28"/>
        </w:rPr>
      </w:pPr>
      <w:r w:rsidRPr="007F3219">
        <w:rPr>
          <w:color w:val="000000"/>
          <w:sz w:val="28"/>
          <w:szCs w:val="28"/>
        </w:rPr>
        <w:t>Составитель: Куклина Ирина Валерьевна</w:t>
      </w:r>
    </w:p>
    <w:p w:rsidR="00F51953" w:rsidRPr="007F3219" w:rsidRDefault="00F51953" w:rsidP="00F51953">
      <w:pPr>
        <w:autoSpaceDE w:val="0"/>
        <w:autoSpaceDN w:val="0"/>
        <w:spacing w:before="72" w:line="230" w:lineRule="auto"/>
        <w:ind w:right="20"/>
        <w:jc w:val="right"/>
        <w:rPr>
          <w:color w:val="000000"/>
          <w:sz w:val="28"/>
          <w:szCs w:val="28"/>
        </w:rPr>
      </w:pPr>
      <w:proofErr w:type="gramStart"/>
      <w:r w:rsidRPr="007F3219">
        <w:rPr>
          <w:color w:val="000000"/>
          <w:sz w:val="28"/>
          <w:szCs w:val="28"/>
        </w:rPr>
        <w:t>учитель</w:t>
      </w:r>
      <w:proofErr w:type="gramEnd"/>
      <w:r w:rsidRPr="007F32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информатики</w:t>
      </w:r>
    </w:p>
    <w:p w:rsidR="00F51953" w:rsidRPr="007F3219" w:rsidRDefault="00F51953" w:rsidP="00F51953">
      <w:pPr>
        <w:autoSpaceDE w:val="0"/>
        <w:autoSpaceDN w:val="0"/>
        <w:spacing w:before="72" w:line="230" w:lineRule="auto"/>
        <w:ind w:right="20"/>
        <w:jc w:val="right"/>
        <w:rPr>
          <w:color w:val="000000"/>
          <w:sz w:val="28"/>
          <w:szCs w:val="28"/>
        </w:rPr>
      </w:pPr>
    </w:p>
    <w:p w:rsidR="006B5FBE" w:rsidRDefault="00FF570B">
      <w:pPr>
        <w:ind w:firstLine="227"/>
        <w:jc w:val="right"/>
        <w:rPr>
          <w:color w:val="000000"/>
          <w:highlight w:val="yellow"/>
        </w:rPr>
      </w:pPr>
      <w:r>
        <w:rPr>
          <w:color w:val="000000"/>
          <w:highlight w:val="yellow"/>
        </w:rPr>
        <w:t xml:space="preserve"> </w:t>
      </w:r>
    </w:p>
    <w:p w:rsidR="006B5FBE" w:rsidRDefault="00FF570B">
      <w:pPr>
        <w:ind w:firstLine="227"/>
        <w:jc w:val="right"/>
        <w:rPr>
          <w:color w:val="000000"/>
        </w:rPr>
      </w:pPr>
      <w:r>
        <w:rPr>
          <w:color w:val="000000"/>
        </w:rPr>
        <w:t xml:space="preserve"> </w:t>
      </w: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6B5FBE">
      <w:pPr>
        <w:ind w:firstLine="227"/>
        <w:jc w:val="right"/>
        <w:rPr>
          <w:color w:val="000000"/>
        </w:rPr>
      </w:pPr>
    </w:p>
    <w:p w:rsidR="00F51953" w:rsidRDefault="00F51953" w:rsidP="00F51953">
      <w:pPr>
        <w:ind w:firstLine="227"/>
        <w:jc w:val="center"/>
      </w:pPr>
      <w:proofErr w:type="spellStart"/>
      <w:r>
        <w:rPr>
          <w:b/>
          <w:bCs/>
          <w:color w:val="000000"/>
        </w:rPr>
        <w:t>г.Советск</w:t>
      </w:r>
      <w:proofErr w:type="spellEnd"/>
      <w:r>
        <w:rPr>
          <w:b/>
          <w:bCs/>
          <w:color w:val="000000"/>
        </w:rPr>
        <w:t>, 2023 год</w:t>
      </w:r>
    </w:p>
    <w:p w:rsidR="006B5FBE" w:rsidRDefault="006B5FBE">
      <w:pPr>
        <w:ind w:firstLine="227"/>
        <w:jc w:val="right"/>
        <w:rPr>
          <w:color w:val="000000"/>
        </w:rPr>
      </w:pPr>
      <w:bookmarkStart w:id="0" w:name="_GoBack"/>
      <w:bookmarkEnd w:id="0"/>
    </w:p>
    <w:p w:rsidR="00F51953" w:rsidRDefault="00F51953">
      <w:pPr>
        <w:rPr>
          <w:color w:val="000000"/>
        </w:rPr>
      </w:pPr>
      <w:r>
        <w:rPr>
          <w:color w:val="000000"/>
        </w:rPr>
        <w:br w:type="page"/>
      </w:r>
    </w:p>
    <w:p w:rsidR="006B5FBE" w:rsidRDefault="006B5FBE">
      <w:pPr>
        <w:ind w:firstLine="227"/>
        <w:jc w:val="right"/>
        <w:rPr>
          <w:color w:val="000000"/>
        </w:rPr>
      </w:pPr>
    </w:p>
    <w:p w:rsidR="006B5FBE" w:rsidRDefault="00FF5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B5FBE" w:rsidRDefault="00FF570B">
      <w:pPr>
        <w:ind w:firstLine="426"/>
        <w:jc w:val="both"/>
      </w:pPr>
      <w:r>
        <w:t xml:space="preserve">Рабочая программа по информатике для 7-9 класса (базовый уровень), </w:t>
      </w:r>
      <w:r>
        <w:rPr>
          <w:color w:val="231F20"/>
          <w:spacing w:val="19"/>
        </w:rPr>
        <w:t xml:space="preserve">предметная область «Математика и информатика», </w:t>
      </w:r>
      <w:r>
        <w:rPr>
          <w:rFonts w:eastAsia="Arial Unicode MS"/>
        </w:rPr>
        <w:t>составлена с учетом  Федерального государственного образовательного стандарта основного общего образования,   Примерной основной образовательн</w:t>
      </w:r>
      <w:r>
        <w:rPr>
          <w:rFonts w:eastAsia="Arial Unicode MS"/>
        </w:rPr>
        <w:t>ой программы основного общего образования (одобренной решением ФУМО по общему образованию от 08.04.2015 г. протокол № 1/15 (в редакции протокола №1/20 от 04.02.2020</w:t>
      </w:r>
      <w:r>
        <w:t>)</w:t>
      </w:r>
      <w:r>
        <w:rPr>
          <w:rFonts w:eastAsia="Arial Unicode MS"/>
        </w:rPr>
        <w:t xml:space="preserve">, </w:t>
      </w:r>
      <w:r>
        <w:rPr>
          <w:rStyle w:val="ac"/>
          <w:sz w:val="24"/>
        </w:rPr>
        <w:t xml:space="preserve"> Примерной программой воспитания (одобрено решением ФУМО</w:t>
      </w:r>
      <w:r>
        <w:rPr>
          <w:rStyle w:val="ac"/>
          <w:b/>
          <w:sz w:val="24"/>
        </w:rPr>
        <w:t xml:space="preserve"> </w:t>
      </w:r>
      <w:r>
        <w:rPr>
          <w:rFonts w:eastAsia="Arial Unicode MS"/>
        </w:rPr>
        <w:t>по общему образованию</w:t>
      </w:r>
      <w:r>
        <w:rPr>
          <w:rFonts w:eastAsia="Arial Unicode MS"/>
          <w:b/>
        </w:rPr>
        <w:t xml:space="preserve"> </w:t>
      </w:r>
      <w:r>
        <w:rPr>
          <w:rStyle w:val="ac"/>
          <w:sz w:val="24"/>
        </w:rPr>
        <w:t>от 23.06.2</w:t>
      </w:r>
      <w:r>
        <w:rPr>
          <w:rStyle w:val="ac"/>
          <w:sz w:val="24"/>
        </w:rPr>
        <w:t>022 г.</w:t>
      </w:r>
      <w:r>
        <w:rPr>
          <w:rFonts w:eastAsia="Arial Unicode MS"/>
          <w:b/>
        </w:rPr>
        <w:t xml:space="preserve"> № </w:t>
      </w:r>
      <w:r>
        <w:rPr>
          <w:rFonts w:eastAsia="Arial Unicode MS"/>
        </w:rPr>
        <w:t>3/22</w:t>
      </w:r>
      <w:r>
        <w:rPr>
          <w:rStyle w:val="ac"/>
          <w:sz w:val="24"/>
        </w:rPr>
        <w:t>)</w:t>
      </w:r>
      <w:r>
        <w:rPr>
          <w:rStyle w:val="ac"/>
          <w:b/>
          <w:sz w:val="24"/>
        </w:rPr>
        <w:t>,</w:t>
      </w:r>
      <w:r>
        <w:rPr>
          <w:rStyle w:val="ac"/>
          <w:sz w:val="24"/>
        </w:rPr>
        <w:t xml:space="preserve"> </w:t>
      </w:r>
      <w:r>
        <w:t xml:space="preserve">на основе авторской программы по учебному предмету «Информатика» для 5–8 классов (авторы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 xml:space="preserve">;  издательство «БИНОМ. Лаборатория знаний») </w:t>
      </w:r>
    </w:p>
    <w:p w:rsidR="006B5FBE" w:rsidRDefault="00FF570B">
      <w:pPr>
        <w:jc w:val="both"/>
      </w:pPr>
      <w:r>
        <w:t xml:space="preserve"> </w:t>
      </w:r>
    </w:p>
    <w:p w:rsidR="006B5FBE" w:rsidRDefault="00FF570B">
      <w:pPr>
        <w:ind w:firstLine="567"/>
        <w:jc w:val="both"/>
      </w:pPr>
      <w:r>
        <w:t>В программе предложен авторский подход в части структурирования учебного матери</w:t>
      </w:r>
      <w:r>
        <w:t>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</w:t>
      </w:r>
      <w:r>
        <w:t xml:space="preserve">овной школы (авторы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proofErr w:type="gramStart"/>
      <w:r>
        <w:t>Босова</w:t>
      </w:r>
      <w:proofErr w:type="spellEnd"/>
      <w:r>
        <w:t>;  издательство</w:t>
      </w:r>
      <w:proofErr w:type="gramEnd"/>
      <w:r>
        <w:t xml:space="preserve"> «БИНОМ. Лаборатория знаний»).</w:t>
      </w:r>
    </w:p>
    <w:p w:rsidR="006B5FBE" w:rsidRDefault="00FF570B">
      <w:pPr>
        <w:ind w:firstLine="567"/>
        <w:jc w:val="both"/>
      </w:pPr>
      <w:r>
        <w:t xml:space="preserve">Изучение информатики </w:t>
      </w:r>
      <w:proofErr w:type="gramStart"/>
      <w:r>
        <w:t>в  7</w:t>
      </w:r>
      <w:proofErr w:type="gramEnd"/>
      <w:r>
        <w:t>–9 классах вносит значительный вклад в достижение главных целей основного общего образования, способствуя:</w:t>
      </w:r>
    </w:p>
    <w:p w:rsidR="006B5FBE" w:rsidRDefault="00FF570B">
      <w:pPr>
        <w:numPr>
          <w:ilvl w:val="0"/>
          <w:numId w:val="2"/>
        </w:numPr>
        <w:ind w:left="0" w:firstLine="0"/>
        <w:jc w:val="both"/>
      </w:pPr>
      <w:proofErr w:type="gramStart"/>
      <w:r>
        <w:rPr>
          <w:b/>
          <w:bCs/>
        </w:rPr>
        <w:t>развитию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общеучебных</w:t>
      </w:r>
      <w:proofErr w:type="spellEnd"/>
      <w:r>
        <w:rPr>
          <w:b/>
          <w:bCs/>
        </w:rPr>
        <w:t xml:space="preserve"> умений и навы</w:t>
      </w:r>
      <w:r>
        <w:rPr>
          <w:b/>
          <w:bCs/>
        </w:rPr>
        <w:t>ков на основе средств и методов информатики и ИКТ,</w:t>
      </w:r>
      <w:r>
        <w:t xml:space="preserve"> в том числе 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</w:t>
      </w:r>
      <w:r>
        <w:t>ультаты;</w:t>
      </w:r>
    </w:p>
    <w:p w:rsidR="006B5FBE" w:rsidRDefault="00FF570B">
      <w:pPr>
        <w:numPr>
          <w:ilvl w:val="0"/>
          <w:numId w:val="2"/>
        </w:numPr>
        <w:ind w:left="0" w:firstLine="0"/>
        <w:jc w:val="both"/>
      </w:pPr>
      <w:proofErr w:type="gramStart"/>
      <w:r>
        <w:rPr>
          <w:b/>
          <w:bCs/>
        </w:rPr>
        <w:t>целенаправленному</w:t>
      </w:r>
      <w:proofErr w:type="gramEnd"/>
      <w:r>
        <w:rPr>
          <w:b/>
          <w:bCs/>
        </w:rPr>
        <w:t xml:space="preserve"> формированию.</w:t>
      </w:r>
      <w:r>
        <w:rPr>
          <w:b/>
        </w:rPr>
        <w:t xml:space="preserve"> </w:t>
      </w:r>
      <w:r>
        <w:t>таких</w:t>
      </w:r>
      <w:r>
        <w:rPr>
          <w:b/>
        </w:rPr>
        <w:t xml:space="preserve"> </w:t>
      </w:r>
      <w:proofErr w:type="spellStart"/>
      <w:r>
        <w:rPr>
          <w:b/>
        </w:rPr>
        <w:t>общеучебных</w:t>
      </w:r>
      <w:proofErr w:type="spellEnd"/>
      <w:r>
        <w:rPr>
          <w:b/>
        </w:rPr>
        <w:t xml:space="preserve"> понятий</w:t>
      </w:r>
      <w:r>
        <w:t>, как «объект», «система», «модель», «алгоритм» и др.;</w:t>
      </w:r>
    </w:p>
    <w:p w:rsidR="006B5FBE" w:rsidRDefault="00FF570B">
      <w:pPr>
        <w:numPr>
          <w:ilvl w:val="0"/>
          <w:numId w:val="2"/>
        </w:numPr>
        <w:ind w:left="0" w:firstLine="0"/>
        <w:jc w:val="both"/>
      </w:pPr>
      <w:proofErr w:type="gramStart"/>
      <w:r>
        <w:rPr>
          <w:b/>
          <w:bCs/>
        </w:rPr>
        <w:t>воспитанию</w:t>
      </w:r>
      <w:proofErr w:type="gramEnd"/>
      <w:r>
        <w:rPr>
          <w:b/>
          <w:bCs/>
        </w:rPr>
        <w:t xml:space="preserve"> ответственного и избирательного отношения к информации; развитию познавательных, интеллектуальных и творческих способностей</w:t>
      </w:r>
      <w:r>
        <w:t xml:space="preserve"> </w:t>
      </w:r>
      <w:r>
        <w:t>учащихся.</w:t>
      </w:r>
    </w:p>
    <w:p w:rsidR="006B5FBE" w:rsidRDefault="006B5FBE">
      <w:pPr>
        <w:ind w:firstLine="567"/>
        <w:jc w:val="both"/>
        <w:rPr>
          <w:b/>
          <w:bCs/>
        </w:rPr>
      </w:pPr>
    </w:p>
    <w:p w:rsidR="006B5FBE" w:rsidRDefault="00FF570B">
      <w:pPr>
        <w:ind w:firstLine="567"/>
        <w:jc w:val="both"/>
      </w:pPr>
      <w:r>
        <w:rPr>
          <w:b/>
          <w:bCs/>
        </w:rPr>
        <w:t>Цели реализации программы:</w:t>
      </w:r>
    </w:p>
    <w:p w:rsidR="006B5FBE" w:rsidRDefault="00FF570B">
      <w:pPr>
        <w:widowControl w:val="0"/>
        <w:numPr>
          <w:ilvl w:val="0"/>
          <w:numId w:val="9"/>
        </w:numPr>
        <w:ind w:left="0" w:firstLine="0"/>
        <w:jc w:val="both"/>
      </w:pPr>
      <w:proofErr w:type="gramStart"/>
      <w:r>
        <w:t>формирование</w:t>
      </w:r>
      <w:proofErr w:type="gramEnd"/>
      <w:r>
        <w:t xml:space="preserve"> целостного мировоззрения, соответствующего современному уровню развития науки и общественной практики за счёт развития представлений об информации как важнейшем стратегическом ресурсе развития личности, го</w:t>
      </w:r>
      <w:r>
        <w:t xml:space="preserve">сударства, общества; понимания роли информационных процессов в современном мире; </w:t>
      </w:r>
    </w:p>
    <w:p w:rsidR="006B5FBE" w:rsidRDefault="00FF570B">
      <w:pPr>
        <w:widowControl w:val="0"/>
        <w:numPr>
          <w:ilvl w:val="0"/>
          <w:numId w:val="9"/>
        </w:numPr>
        <w:ind w:left="0" w:firstLine="0"/>
        <w:jc w:val="both"/>
      </w:pPr>
      <w:proofErr w:type="gramStart"/>
      <w:r>
        <w:t>совершенствование</w:t>
      </w:r>
      <w:proofErr w:type="gramEnd"/>
      <w:r>
        <w:t xml:space="preserve">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</w:t>
      </w:r>
      <w:r>
        <w:t>ьности в области информатики и ИКТ; развитие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:rsidR="006B5FBE" w:rsidRDefault="00FF570B">
      <w:pPr>
        <w:widowControl w:val="0"/>
        <w:numPr>
          <w:ilvl w:val="0"/>
          <w:numId w:val="9"/>
        </w:numPr>
        <w:ind w:left="0" w:firstLine="0"/>
        <w:jc w:val="both"/>
      </w:pPr>
      <w:r>
        <w:t xml:space="preserve">Воспитание ответственного и избирательного отношения к информации с </w:t>
      </w:r>
      <w:r>
        <w:t>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6B5FBE" w:rsidRDefault="006B5FBE">
      <w:pPr>
        <w:jc w:val="both"/>
      </w:pPr>
    </w:p>
    <w:p w:rsidR="006B5FBE" w:rsidRDefault="00FF570B">
      <w:pPr>
        <w:ind w:firstLine="624"/>
        <w:jc w:val="both"/>
      </w:pPr>
      <w:r>
        <w:rPr>
          <w:b/>
          <w:bCs/>
        </w:rPr>
        <w:t>Задачами реализации программы учебного предмета являются:</w:t>
      </w:r>
    </w:p>
    <w:p w:rsidR="006B5FBE" w:rsidRDefault="00FF570B">
      <w:pPr>
        <w:widowControl w:val="0"/>
        <w:numPr>
          <w:ilvl w:val="0"/>
          <w:numId w:val="10"/>
        </w:numPr>
        <w:ind w:left="0" w:firstLine="0"/>
        <w:jc w:val="both"/>
      </w:pPr>
      <w:proofErr w:type="gramStart"/>
      <w:r>
        <w:t>овладение</w:t>
      </w:r>
      <w:proofErr w:type="gramEnd"/>
      <w:r>
        <w:t xml:space="preserve"> умениями работать с различ</w:t>
      </w:r>
      <w:r>
        <w:t xml:space="preserve">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6B5FBE" w:rsidRDefault="00FF570B">
      <w:pPr>
        <w:widowControl w:val="0"/>
        <w:numPr>
          <w:ilvl w:val="0"/>
          <w:numId w:val="10"/>
        </w:numPr>
        <w:ind w:left="0" w:firstLine="0"/>
        <w:jc w:val="both"/>
      </w:pPr>
      <w:proofErr w:type="gramStart"/>
      <w:r>
        <w:t>развитие</w:t>
      </w:r>
      <w:proofErr w:type="gramEnd"/>
      <w:r>
        <w:t xml:space="preserve"> познавательных интересов, интеллектуальных и твор</w:t>
      </w:r>
      <w:r>
        <w:t xml:space="preserve">ческих способностей средствами ИКТ; </w:t>
      </w:r>
    </w:p>
    <w:p w:rsidR="006B5FBE" w:rsidRDefault="00FF570B">
      <w:pPr>
        <w:widowControl w:val="0"/>
        <w:numPr>
          <w:ilvl w:val="0"/>
          <w:numId w:val="10"/>
        </w:numPr>
        <w:ind w:left="0" w:firstLine="0"/>
        <w:jc w:val="both"/>
      </w:pPr>
      <w:proofErr w:type="gramStart"/>
      <w:r>
        <w:t>воспитание</w:t>
      </w:r>
      <w:proofErr w:type="gramEnd"/>
      <w: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6B5FBE" w:rsidRDefault="00FF570B">
      <w:pPr>
        <w:widowControl w:val="0"/>
        <w:numPr>
          <w:ilvl w:val="0"/>
          <w:numId w:val="10"/>
        </w:numPr>
        <w:ind w:left="0" w:firstLine="0"/>
        <w:jc w:val="both"/>
        <w:rPr>
          <w:b/>
          <w:bCs/>
        </w:rPr>
      </w:pPr>
      <w:proofErr w:type="gramStart"/>
      <w:r>
        <w:t>выработка</w:t>
      </w:r>
      <w:proofErr w:type="gramEnd"/>
      <w:r>
        <w:t xml:space="preserve"> навыков применения средств ИКТ в повседневной жизн</w:t>
      </w:r>
      <w:r>
        <w:t xml:space="preserve">и, при выполнении индивидуальных и коллективных проектов, в учебной деятельности, дальнейшем освоении </w:t>
      </w:r>
      <w:r>
        <w:lastRenderedPageBreak/>
        <w:t>профессий, востребованных на рынке труда.</w:t>
      </w:r>
    </w:p>
    <w:p w:rsidR="006B5FBE" w:rsidRDefault="00FF570B">
      <w:pPr>
        <w:ind w:firstLine="624"/>
        <w:jc w:val="both"/>
        <w:rPr>
          <w:b/>
          <w:bCs/>
        </w:rPr>
      </w:pPr>
      <w:r>
        <w:rPr>
          <w:b/>
          <w:bCs/>
        </w:rPr>
        <w:t>Основная задача курса</w:t>
      </w:r>
      <w:r>
        <w:t xml:space="preserve"> — сформировать готовность учащихся к активной учебной деятельности в информационной образо</w:t>
      </w:r>
      <w:r>
        <w:t>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6B5FBE" w:rsidRDefault="00FF570B">
      <w:pPr>
        <w:ind w:firstLine="624"/>
        <w:jc w:val="both"/>
      </w:pPr>
      <w:r>
        <w:rPr>
          <w:b/>
          <w:bCs/>
        </w:rPr>
        <w:t>Формы организации обучения:</w:t>
      </w:r>
      <w:r>
        <w:t xml:space="preserve"> </w:t>
      </w:r>
      <w:proofErr w:type="gramStart"/>
      <w:r>
        <w:t>урок  с</w:t>
      </w:r>
      <w:proofErr w:type="gramEnd"/>
      <w:r>
        <w:t xml:space="preserve"> проведени</w:t>
      </w:r>
      <w:r>
        <w:t>ем индивидуальной, парной, групповой  деятельности.</w:t>
      </w:r>
    </w:p>
    <w:p w:rsidR="006B5FBE" w:rsidRDefault="00FF570B">
      <w:pPr>
        <w:ind w:firstLine="624"/>
        <w:jc w:val="both"/>
        <w:rPr>
          <w:i/>
          <w:iCs/>
        </w:rPr>
      </w:pPr>
      <w:r>
        <w:rPr>
          <w:b/>
          <w:bCs/>
        </w:rPr>
        <w:t xml:space="preserve">Методы </w:t>
      </w:r>
      <w:r>
        <w:t>организации учебной деятельности</w:t>
      </w:r>
      <w:r>
        <w:rPr>
          <w:b/>
          <w:bCs/>
        </w:rPr>
        <w:t xml:space="preserve">: </w:t>
      </w:r>
    </w:p>
    <w:p w:rsidR="006B5FBE" w:rsidRDefault="00FF570B">
      <w:pPr>
        <w:widowControl w:val="0"/>
        <w:numPr>
          <w:ilvl w:val="0"/>
          <w:numId w:val="11"/>
        </w:numPr>
        <w:ind w:left="0" w:firstLine="340"/>
        <w:jc w:val="both"/>
        <w:rPr>
          <w:i/>
          <w:iCs/>
        </w:rPr>
      </w:pPr>
      <w:proofErr w:type="gramStart"/>
      <w:r>
        <w:rPr>
          <w:i/>
          <w:iCs/>
        </w:rPr>
        <w:t>источнику</w:t>
      </w:r>
      <w:proofErr w:type="gramEnd"/>
      <w:r>
        <w:rPr>
          <w:i/>
          <w:iCs/>
        </w:rPr>
        <w:t xml:space="preserve"> передачи и восприятия информации</w:t>
      </w:r>
      <w:r>
        <w:t xml:space="preserve"> – словесные (лекция, рассказ, беседа, объяснение, дискуссия); наглядные (иллюстрации, демонстрации); практические (упра</w:t>
      </w:r>
      <w:r>
        <w:t>жнения, опыты, учебно-производительный труд) методы.</w:t>
      </w:r>
    </w:p>
    <w:p w:rsidR="006B5FBE" w:rsidRDefault="00FF570B">
      <w:pPr>
        <w:widowControl w:val="0"/>
        <w:numPr>
          <w:ilvl w:val="0"/>
          <w:numId w:val="11"/>
        </w:numPr>
        <w:ind w:left="0" w:firstLine="340"/>
        <w:jc w:val="both"/>
        <w:rPr>
          <w:i/>
          <w:iCs/>
        </w:rPr>
      </w:pPr>
      <w:proofErr w:type="gramStart"/>
      <w:r>
        <w:rPr>
          <w:i/>
          <w:iCs/>
        </w:rPr>
        <w:t>степени</w:t>
      </w:r>
      <w:proofErr w:type="gramEnd"/>
      <w:r>
        <w:rPr>
          <w:i/>
          <w:iCs/>
        </w:rPr>
        <w:t xml:space="preserve"> самостоятельности мышления учащихся</w:t>
      </w:r>
      <w:r>
        <w:t xml:space="preserve"> – репродуктивные и продуктивные (проблемные, поисковые, эвристические и т.д.) методы.</w:t>
      </w:r>
    </w:p>
    <w:p w:rsidR="006B5FBE" w:rsidRDefault="00FF570B">
      <w:pPr>
        <w:widowControl w:val="0"/>
        <w:numPr>
          <w:ilvl w:val="0"/>
          <w:numId w:val="11"/>
        </w:numPr>
        <w:ind w:left="0" w:firstLine="340"/>
        <w:jc w:val="both"/>
        <w:rPr>
          <w:b/>
          <w:bCs/>
        </w:rPr>
      </w:pPr>
      <w:proofErr w:type="gramStart"/>
      <w:r>
        <w:rPr>
          <w:i/>
          <w:iCs/>
        </w:rPr>
        <w:t>характеру</w:t>
      </w:r>
      <w:proofErr w:type="gramEnd"/>
      <w:r>
        <w:rPr>
          <w:i/>
          <w:iCs/>
        </w:rPr>
        <w:t xml:space="preserve"> учебной работы</w:t>
      </w:r>
      <w:r>
        <w:t xml:space="preserve"> – учебная работа под руководством преподавателя </w:t>
      </w:r>
      <w:r>
        <w:t>и самостоятельная работа учащихся (работа с книгой, письменная работа, лабораторная работа).</w:t>
      </w:r>
    </w:p>
    <w:p w:rsidR="006B5FBE" w:rsidRDefault="006B5FBE">
      <w:pPr>
        <w:jc w:val="both"/>
      </w:pPr>
    </w:p>
    <w:p w:rsidR="006B5FBE" w:rsidRDefault="00FF570B">
      <w:pPr>
        <w:pStyle w:val="1"/>
        <w:rPr>
          <w:smallCaps/>
        </w:rPr>
      </w:pPr>
      <w:bookmarkStart w:id="1" w:name="__RefHeading__13226_426346203"/>
      <w:bookmarkStart w:id="2" w:name="_Toc507516531"/>
      <w:bookmarkEnd w:id="1"/>
      <w:bookmarkEnd w:id="2"/>
      <w:r>
        <w:rPr>
          <w:smallCaps/>
        </w:rPr>
        <w:t>Общая характеристика учебного предмета</w:t>
      </w:r>
    </w:p>
    <w:p w:rsidR="006B5FBE" w:rsidRDefault="00FF570B">
      <w:pPr>
        <w:jc w:val="both"/>
      </w:pPr>
      <w:r>
        <w:t xml:space="preserve">Информатика – это естественнонаучная дисциплина о закономерностях протекания информационных процессов в системах различной </w:t>
      </w:r>
      <w:r>
        <w:t>природы, а также о методах и средствах их автоматизации.</w:t>
      </w:r>
    </w:p>
    <w:p w:rsidR="006B5FBE" w:rsidRDefault="00FF570B">
      <w:pPr>
        <w:jc w:val="both"/>
      </w:pPr>
      <w: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</w:t>
      </w:r>
      <w:r>
        <w:t xml:space="preserve">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6B5FBE" w:rsidRDefault="00FF570B">
      <w:pPr>
        <w:jc w:val="both"/>
      </w:pPr>
      <w:r>
        <w:t>Информатика имеет большое и все возрастающее число междисциплинарных связей, причем как на уровне понятийного а</w:t>
      </w:r>
      <w:r>
        <w:t>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</w:t>
      </w:r>
      <w:r>
        <w:t xml:space="preserve">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 На протяжении всего периода становления школьной информатики в ней накаплива</w:t>
      </w:r>
      <w:r>
        <w:t>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6B5FBE" w:rsidRDefault="00FF570B">
      <w:pPr>
        <w:jc w:val="both"/>
      </w:pPr>
      <w:r>
        <w:t>Одной из основных черт нашего времени является всевозрастающая изменчивость окружающего мира. В этих условиях велика р</w:t>
      </w:r>
      <w:r>
        <w:t>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</w:t>
      </w:r>
      <w:r>
        <w:t xml:space="preserve">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6B5FBE" w:rsidRDefault="00FF570B">
      <w:pPr>
        <w:jc w:val="both"/>
      </w:pPr>
      <w:r>
        <w:t>В содержании курса информатики основной школы целесообразно сделать акцент на изучении фундаментальн</w:t>
      </w:r>
      <w:r>
        <w:t>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6B5FBE" w:rsidRDefault="00FF570B">
      <w:pPr>
        <w:jc w:val="both"/>
      </w:pPr>
      <w:r>
        <w:t>Курс информатики основной школы является частью непрерывного курса информатики, который вкл</w:t>
      </w:r>
      <w:r>
        <w:t>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</w:t>
      </w:r>
      <w:r>
        <w:t>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</w:t>
      </w:r>
      <w:r>
        <w:t xml:space="preserve"> </w:t>
      </w:r>
      <w:r>
        <w:lastRenderedPageBreak/>
        <w:t xml:space="preserve">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6B5FBE" w:rsidRDefault="00FF570B">
      <w:pPr>
        <w:pStyle w:val="1"/>
        <w:jc w:val="left"/>
        <w:rPr>
          <w:smallCaps/>
        </w:rPr>
      </w:pPr>
      <w:bookmarkStart w:id="3" w:name="__RefHeading__13228_426346203"/>
      <w:bookmarkStart w:id="4" w:name="_Toc507516532"/>
      <w:bookmarkEnd w:id="3"/>
      <w:bookmarkEnd w:id="4"/>
      <w:r>
        <w:rPr>
          <w:smallCaps/>
        </w:rPr>
        <w:t>Место учебного предмета в учебном плане</w:t>
      </w:r>
    </w:p>
    <w:p w:rsidR="006B5FBE" w:rsidRDefault="00FF570B">
      <w:pPr>
        <w:jc w:val="both"/>
      </w:pPr>
      <w:r>
        <w:t xml:space="preserve">В учебном плане </w:t>
      </w:r>
      <w:r>
        <w:t>л</w:t>
      </w:r>
      <w:r>
        <w:t xml:space="preserve">ицея информатика представлена как расширенный курс в V–IX классах (пять лет по одному часу в неделю). </w:t>
      </w:r>
    </w:p>
    <w:p w:rsidR="006B5FBE" w:rsidRDefault="00FF570B">
      <w:pPr>
        <w:pStyle w:val="1"/>
        <w:numPr>
          <w:ilvl w:val="0"/>
          <w:numId w:val="5"/>
        </w:numPr>
        <w:ind w:left="0" w:firstLine="0"/>
        <w:rPr>
          <w:smallCaps/>
        </w:rPr>
      </w:pPr>
      <w:bookmarkStart w:id="5" w:name="_Toc507516533"/>
      <w:bookmarkEnd w:id="5"/>
      <w:r>
        <w:rPr>
          <w:smallCaps/>
        </w:rPr>
        <w:t>Планируемые результаты изучения информатики</w:t>
      </w:r>
    </w:p>
    <w:p w:rsidR="006B5FBE" w:rsidRDefault="00FF570B">
      <w:pPr>
        <w:pStyle w:val="affc"/>
        <w:ind w:firstLine="567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Личностными результатами </w:t>
      </w:r>
      <w:r>
        <w:rPr>
          <w:rFonts w:eastAsia="Arial Unicode MS"/>
        </w:rPr>
        <w:t xml:space="preserve">освоения учебного </w:t>
      </w:r>
      <w:proofErr w:type="gramStart"/>
      <w:r>
        <w:rPr>
          <w:rFonts w:eastAsia="Arial Unicode MS"/>
        </w:rPr>
        <w:t>предмета  являются</w:t>
      </w:r>
      <w:proofErr w:type="gramEnd"/>
      <w:r>
        <w:rPr>
          <w:rFonts w:eastAsia="Arial Unicode MS"/>
        </w:rPr>
        <w:t>:</w:t>
      </w:r>
    </w:p>
    <w:p w:rsidR="006B5FBE" w:rsidRDefault="00FF570B">
      <w:pPr>
        <w:ind w:firstLine="567"/>
        <w:jc w:val="both"/>
      </w:pPr>
      <w:r>
        <w:t xml:space="preserve"> 1) воспитание российской гражданской идентич</w:t>
      </w:r>
      <w:r>
        <w:t xml:space="preserve">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B5FBE" w:rsidRDefault="00FF570B">
      <w:pPr>
        <w:ind w:firstLine="567"/>
        <w:jc w:val="both"/>
      </w:pPr>
      <w:bookmarkStart w:id="6" w:name="bssPhr75"/>
      <w:bookmarkStart w:id="7" w:name="ZAP247O3BT"/>
      <w:bookmarkStart w:id="8" w:name="XA00MBK2NE"/>
      <w:bookmarkStart w:id="9" w:name="ZAP1UP63AC"/>
      <w:bookmarkEnd w:id="6"/>
      <w:bookmarkEnd w:id="7"/>
      <w:bookmarkEnd w:id="8"/>
      <w:bookmarkEnd w:id="9"/>
      <w:r>
        <w:t xml:space="preserve"> 2) формирование ответственного отношения к учению, готовности и способности обучающихся к</w:t>
      </w:r>
      <w:r>
        <w:t xml:space="preserve">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</w:t>
      </w:r>
      <w:r>
        <w:t>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B5FBE" w:rsidRDefault="00FF570B">
      <w:pPr>
        <w:ind w:firstLine="567"/>
        <w:jc w:val="both"/>
      </w:pPr>
      <w:bookmarkStart w:id="10" w:name="bssPhr76"/>
      <w:bookmarkStart w:id="11" w:name="ZAP27T83H4"/>
      <w:bookmarkStart w:id="12" w:name="XA00M2O2MB"/>
      <w:bookmarkStart w:id="13" w:name="ZAP22EM3FJ"/>
      <w:bookmarkEnd w:id="10"/>
      <w:bookmarkEnd w:id="11"/>
      <w:bookmarkEnd w:id="12"/>
      <w:bookmarkEnd w:id="13"/>
      <w:r>
        <w:t xml:space="preserve"> 3) формирование целостного мировоззрения, соответствующего современному уровню развития науки и общественной практики, учит</w:t>
      </w:r>
      <w:r>
        <w:t>ывающего социальное, культурное, языковое, духовное многообразие современного мира;</w:t>
      </w:r>
    </w:p>
    <w:p w:rsidR="006B5FBE" w:rsidRDefault="00FF570B">
      <w:pPr>
        <w:ind w:firstLine="567"/>
        <w:jc w:val="both"/>
      </w:pPr>
      <w:bookmarkStart w:id="14" w:name="bssPhr77"/>
      <w:bookmarkStart w:id="15" w:name="ZAP254S3BB"/>
      <w:bookmarkStart w:id="16" w:name="XA00M3A2ME"/>
      <w:bookmarkStart w:id="17" w:name="ZAP1VMA39Q"/>
      <w:bookmarkEnd w:id="14"/>
      <w:bookmarkEnd w:id="15"/>
      <w:bookmarkEnd w:id="16"/>
      <w:bookmarkEnd w:id="17"/>
      <w:r>
        <w:t xml:space="preserve">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</w:t>
      </w:r>
      <w:r>
        <w:t>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B5FBE" w:rsidRDefault="00FF570B">
      <w:pPr>
        <w:ind w:firstLine="567"/>
        <w:jc w:val="both"/>
      </w:pPr>
      <w:bookmarkStart w:id="18" w:name="bssPhr78"/>
      <w:bookmarkStart w:id="19" w:name="ZAP27BM3F4"/>
      <w:bookmarkStart w:id="20" w:name="XA00M3S2MH"/>
      <w:bookmarkStart w:id="21" w:name="ZAP21T43DJ"/>
      <w:bookmarkEnd w:id="18"/>
      <w:bookmarkEnd w:id="19"/>
      <w:bookmarkEnd w:id="20"/>
      <w:bookmarkEnd w:id="21"/>
      <w:r>
        <w:t xml:space="preserve"> 5) освоение социальных норм, правил поведения, ролей и форм социальной жизни в гру</w:t>
      </w:r>
      <w:r>
        <w:t>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B5FBE" w:rsidRDefault="00FF570B">
      <w:pPr>
        <w:ind w:firstLine="567"/>
        <w:jc w:val="both"/>
      </w:pPr>
      <w:bookmarkStart w:id="22" w:name="bssPhr79"/>
      <w:bookmarkStart w:id="23" w:name="ZAP1RN23E5"/>
      <w:bookmarkStart w:id="24" w:name="XA00M4E2MK"/>
      <w:bookmarkStart w:id="25" w:name="ZAP1M8G3CK"/>
      <w:bookmarkEnd w:id="22"/>
      <w:bookmarkEnd w:id="23"/>
      <w:bookmarkEnd w:id="24"/>
      <w:bookmarkEnd w:id="25"/>
      <w:r>
        <w:t xml:space="preserve"> 6) развитие морального с</w:t>
      </w:r>
      <w:r>
        <w:t>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B5FBE" w:rsidRDefault="00FF570B">
      <w:pPr>
        <w:ind w:firstLine="567"/>
        <w:jc w:val="both"/>
      </w:pPr>
      <w:bookmarkStart w:id="26" w:name="bssPhr80"/>
      <w:bookmarkStart w:id="27" w:name="ZAP28VI3F1"/>
      <w:bookmarkStart w:id="28" w:name="XA00M502MN"/>
      <w:bookmarkStart w:id="29" w:name="ZAP23H03DG"/>
      <w:bookmarkEnd w:id="26"/>
      <w:bookmarkEnd w:id="27"/>
      <w:bookmarkEnd w:id="28"/>
      <w:bookmarkEnd w:id="29"/>
      <w:r>
        <w:t xml:space="preserve"> 7) формирование коммуникативной компетентности в</w:t>
      </w:r>
      <w:r>
        <w:t xml:space="preserve">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B5FBE" w:rsidRDefault="00FF570B">
      <w:pPr>
        <w:ind w:firstLine="567"/>
        <w:jc w:val="both"/>
      </w:pPr>
      <w:bookmarkStart w:id="30" w:name="XA00MA02N0"/>
      <w:bookmarkStart w:id="31" w:name="ZAP263I3DV"/>
      <w:bookmarkStart w:id="32" w:name="ZAP20L03CE"/>
      <w:bookmarkStart w:id="33" w:name="bssPhr81"/>
      <w:bookmarkEnd w:id="30"/>
      <w:bookmarkEnd w:id="31"/>
      <w:bookmarkEnd w:id="32"/>
      <w:bookmarkEnd w:id="33"/>
      <w:r>
        <w:t xml:space="preserve"> 8) формирование ценности здорового и безопасного </w:t>
      </w:r>
      <w:r>
        <w:t>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B5FBE" w:rsidRDefault="00FF570B">
      <w:pPr>
        <w:ind w:firstLine="567"/>
        <w:jc w:val="both"/>
      </w:pPr>
      <w:bookmarkStart w:id="34" w:name="bssPhr82"/>
      <w:bookmarkStart w:id="35" w:name="ZAP2CM43JO"/>
      <w:bookmarkStart w:id="36" w:name="XA00MB02NA"/>
      <w:bookmarkStart w:id="37" w:name="ZAP277I3I7"/>
      <w:bookmarkEnd w:id="34"/>
      <w:bookmarkEnd w:id="35"/>
      <w:bookmarkEnd w:id="36"/>
      <w:bookmarkEnd w:id="37"/>
      <w:r>
        <w:t xml:space="preserve"> 9) формирование основ экологической культуры, соответствующей сов</w:t>
      </w:r>
      <w:r>
        <w:t>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B5FBE" w:rsidRDefault="00FF570B">
      <w:pPr>
        <w:ind w:firstLine="567"/>
        <w:jc w:val="both"/>
      </w:pPr>
      <w:bookmarkStart w:id="38" w:name="bssPhr83"/>
      <w:bookmarkStart w:id="39" w:name="ZAP2OF63LR"/>
      <w:bookmarkStart w:id="40" w:name="XA00MBI2ND"/>
      <w:bookmarkStart w:id="41" w:name="ZAP2J0K3KA"/>
      <w:bookmarkEnd w:id="38"/>
      <w:bookmarkEnd w:id="39"/>
      <w:bookmarkEnd w:id="40"/>
      <w:bookmarkEnd w:id="41"/>
      <w:r>
        <w:t xml:space="preserve"> 10) осознание значения семьи в жизни человека и общества, принятие ценности семейной жизни, уваж</w:t>
      </w:r>
      <w:r>
        <w:t>ительное и заботливое отношение к членам своей семьи;</w:t>
      </w:r>
    </w:p>
    <w:p w:rsidR="006B5FBE" w:rsidRDefault="00FF570B">
      <w:pPr>
        <w:ind w:firstLine="567"/>
        <w:jc w:val="both"/>
      </w:pPr>
      <w:bookmarkStart w:id="42" w:name="bssPhr84"/>
      <w:bookmarkStart w:id="43" w:name="ZAP29HE3H5"/>
      <w:bookmarkStart w:id="44" w:name="XA00M2M2MA"/>
      <w:bookmarkStart w:id="45" w:name="ZAP242S3FK"/>
      <w:bookmarkEnd w:id="42"/>
      <w:bookmarkEnd w:id="43"/>
      <w:bookmarkEnd w:id="44"/>
      <w:bookmarkEnd w:id="45"/>
      <w:r>
        <w:t xml:space="preserve"> 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B5FBE" w:rsidRDefault="00FF570B">
      <w:pPr>
        <w:pStyle w:val="affc"/>
        <w:ind w:firstLine="567"/>
        <w:jc w:val="both"/>
        <w:rPr>
          <w:rFonts w:eastAsia="Arial Unicode MS"/>
        </w:rPr>
      </w:pPr>
      <w:r>
        <w:rPr>
          <w:b/>
        </w:rPr>
        <w:t xml:space="preserve"> </w:t>
      </w:r>
      <w:proofErr w:type="spellStart"/>
      <w:proofErr w:type="gramStart"/>
      <w:r>
        <w:rPr>
          <w:b/>
        </w:rPr>
        <w:t>Метапредметными</w:t>
      </w:r>
      <w:proofErr w:type="spellEnd"/>
      <w:r>
        <w:rPr>
          <w:b/>
        </w:rPr>
        <w:t xml:space="preserve"> </w:t>
      </w:r>
      <w:bookmarkStart w:id="46" w:name="bssPhr97"/>
      <w:bookmarkStart w:id="47" w:name="ZAP28GM3GG"/>
      <w:bookmarkStart w:id="48" w:name="XA00M382MD"/>
      <w:bookmarkStart w:id="49" w:name="ZAP23243EV"/>
      <w:bookmarkEnd w:id="46"/>
      <w:bookmarkEnd w:id="47"/>
      <w:bookmarkEnd w:id="48"/>
      <w:bookmarkEnd w:id="49"/>
      <w:r>
        <w:rPr>
          <w:rFonts w:eastAsia="Arial Unicode MS"/>
          <w:b/>
        </w:rPr>
        <w:t xml:space="preserve"> результатами</w:t>
      </w:r>
      <w:proofErr w:type="gramEnd"/>
      <w:r>
        <w:rPr>
          <w:rFonts w:eastAsia="Arial Unicode MS"/>
          <w:b/>
        </w:rPr>
        <w:t xml:space="preserve"> </w:t>
      </w:r>
      <w:r>
        <w:rPr>
          <w:rFonts w:eastAsia="Arial Unicode MS"/>
        </w:rPr>
        <w:t>освоения учебного пред</w:t>
      </w:r>
      <w:r>
        <w:rPr>
          <w:rFonts w:eastAsia="Arial Unicode MS"/>
        </w:rPr>
        <w:t>мета   являются:</w:t>
      </w:r>
    </w:p>
    <w:p w:rsidR="006B5FBE" w:rsidRDefault="00FF570B">
      <w:pPr>
        <w:ind w:firstLine="567"/>
        <w:jc w:val="both"/>
      </w:pPr>
      <w:r>
        <w:t xml:space="preserve"> 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B5FBE" w:rsidRDefault="00FF570B">
      <w:pPr>
        <w:ind w:firstLine="567"/>
        <w:jc w:val="both"/>
      </w:pPr>
      <w:bookmarkStart w:id="50" w:name="bssPhr98"/>
      <w:bookmarkStart w:id="51" w:name="ZAP23F83HV"/>
      <w:bookmarkStart w:id="52" w:name="XA00M3Q2MG"/>
      <w:bookmarkStart w:id="53" w:name="ZAP1U0M3GE"/>
      <w:bookmarkEnd w:id="50"/>
      <w:bookmarkEnd w:id="51"/>
      <w:bookmarkEnd w:id="52"/>
      <w:bookmarkEnd w:id="53"/>
      <w:r>
        <w:lastRenderedPageBreak/>
        <w:t xml:space="preserve"> 2) умение самостоятельно планир</w:t>
      </w:r>
      <w:r>
        <w:t>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B5FBE" w:rsidRDefault="00FF570B">
      <w:pPr>
        <w:ind w:firstLine="567"/>
        <w:jc w:val="both"/>
      </w:pPr>
      <w:bookmarkStart w:id="54" w:name="bssPhr99"/>
      <w:bookmarkStart w:id="55" w:name="ZAP24L43CH"/>
      <w:bookmarkStart w:id="56" w:name="XA00M4C2MJ"/>
      <w:bookmarkStart w:id="57" w:name="ZAP1V6I3B0"/>
      <w:bookmarkEnd w:id="54"/>
      <w:bookmarkEnd w:id="55"/>
      <w:bookmarkEnd w:id="56"/>
      <w:bookmarkEnd w:id="57"/>
      <w:r>
        <w:t xml:space="preserve"> 3) умение соотносить свои действия с планируемыми результатами, осуществлять контроль своей деятельности в про</w:t>
      </w:r>
      <w:r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B5FBE" w:rsidRDefault="00FF570B">
      <w:pPr>
        <w:ind w:firstLine="567"/>
        <w:jc w:val="both"/>
      </w:pPr>
      <w:bookmarkStart w:id="58" w:name="XA00M4U2MM"/>
      <w:bookmarkStart w:id="59" w:name="ZAP243G3EB"/>
      <w:bookmarkStart w:id="60" w:name="ZAP1UKU3CQ"/>
      <w:bookmarkStart w:id="61" w:name="bssPhr100"/>
      <w:bookmarkEnd w:id="58"/>
      <w:bookmarkEnd w:id="59"/>
      <w:bookmarkEnd w:id="60"/>
      <w:bookmarkEnd w:id="61"/>
      <w:r>
        <w:t xml:space="preserve"> 4) умение оценивать правильность выполнения учебной задачи, собственные возможности </w:t>
      </w:r>
      <w:r>
        <w:t>ее решения;</w:t>
      </w:r>
    </w:p>
    <w:p w:rsidR="006B5FBE" w:rsidRDefault="00FF570B">
      <w:pPr>
        <w:ind w:firstLine="567"/>
        <w:jc w:val="both"/>
      </w:pPr>
      <w:bookmarkStart w:id="62" w:name="XA00M782N0"/>
      <w:bookmarkStart w:id="63" w:name="ZAP243K3DD"/>
      <w:bookmarkStart w:id="64" w:name="bssPhr101"/>
      <w:bookmarkStart w:id="65" w:name="ZAP29I63EU"/>
      <w:bookmarkEnd w:id="62"/>
      <w:bookmarkEnd w:id="63"/>
      <w:bookmarkEnd w:id="64"/>
      <w:bookmarkEnd w:id="65"/>
      <w:r>
        <w:t xml:space="preserve"> 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B5FBE" w:rsidRDefault="00FF570B">
      <w:pPr>
        <w:ind w:firstLine="567"/>
        <w:jc w:val="both"/>
      </w:pPr>
      <w:bookmarkStart w:id="66" w:name="bssPhr102"/>
      <w:bookmarkStart w:id="67" w:name="ZAP26DO3H3"/>
      <w:bookmarkStart w:id="68" w:name="XA00M7Q2N3"/>
      <w:bookmarkStart w:id="69" w:name="ZAP20V63FI"/>
      <w:bookmarkEnd w:id="66"/>
      <w:bookmarkEnd w:id="67"/>
      <w:bookmarkEnd w:id="68"/>
      <w:bookmarkEnd w:id="69"/>
      <w:r>
        <w:t xml:space="preserve"> 6) умение определять понятия, создавать обобщения, устанавливать аналогии, классифицировать, самостоят</w:t>
      </w:r>
      <w:r>
        <w:t>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B5FBE" w:rsidRDefault="00FF570B">
      <w:pPr>
        <w:ind w:firstLine="567"/>
        <w:jc w:val="both"/>
      </w:pPr>
      <w:bookmarkStart w:id="70" w:name="bssPhr103"/>
      <w:bookmarkStart w:id="71" w:name="ZAP1T9Q381"/>
      <w:bookmarkStart w:id="72" w:name="XA00MBG2NC"/>
      <w:bookmarkStart w:id="73" w:name="ZAP1NR836G"/>
      <w:bookmarkEnd w:id="70"/>
      <w:bookmarkEnd w:id="71"/>
      <w:bookmarkEnd w:id="72"/>
      <w:bookmarkEnd w:id="73"/>
      <w:r>
        <w:t xml:space="preserve"> 7) умение создавать, применять и преобразовывать знак</w:t>
      </w:r>
      <w:r>
        <w:t>и и символы, модели и схемы для решения учебных и познавательных задач;</w:t>
      </w:r>
    </w:p>
    <w:p w:rsidR="006B5FBE" w:rsidRDefault="00FF570B">
      <w:pPr>
        <w:ind w:firstLine="567"/>
        <w:jc w:val="both"/>
      </w:pPr>
      <w:bookmarkStart w:id="74" w:name="ZAP1NAK39I"/>
      <w:bookmarkStart w:id="75" w:name="bssPhr104"/>
      <w:bookmarkStart w:id="76" w:name="XA00M2K2M9"/>
      <w:bookmarkStart w:id="77" w:name="ZAP1SP63B3"/>
      <w:bookmarkEnd w:id="74"/>
      <w:bookmarkEnd w:id="75"/>
      <w:bookmarkEnd w:id="76"/>
      <w:bookmarkEnd w:id="77"/>
      <w:r>
        <w:t xml:space="preserve"> 8) смысловое чтение;</w:t>
      </w:r>
    </w:p>
    <w:p w:rsidR="006B5FBE" w:rsidRDefault="00FF570B">
      <w:pPr>
        <w:ind w:firstLine="567"/>
        <w:jc w:val="both"/>
      </w:pPr>
      <w:bookmarkStart w:id="78" w:name="bssPhr105"/>
      <w:bookmarkStart w:id="79" w:name="ZAP1VCC3AR"/>
      <w:bookmarkStart w:id="80" w:name="XA00M362MC"/>
      <w:bookmarkStart w:id="81" w:name="ZAP1PTQ39A"/>
      <w:bookmarkEnd w:id="78"/>
      <w:bookmarkEnd w:id="79"/>
      <w:bookmarkEnd w:id="80"/>
      <w:bookmarkEnd w:id="81"/>
      <w:r>
        <w:t xml:space="preserve"> 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</w:t>
      </w:r>
      <w:r>
        <w:t>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B5FBE" w:rsidRDefault="00FF570B">
      <w:pPr>
        <w:ind w:firstLine="567"/>
        <w:jc w:val="both"/>
      </w:pPr>
      <w:bookmarkStart w:id="82" w:name="bssPhr106"/>
      <w:bookmarkStart w:id="83" w:name="ZAP2BM43KD"/>
      <w:bookmarkStart w:id="84" w:name="XA00M3O2MF"/>
      <w:bookmarkStart w:id="85" w:name="ZAP267I3IS"/>
      <w:bookmarkEnd w:id="82"/>
      <w:bookmarkEnd w:id="83"/>
      <w:bookmarkEnd w:id="84"/>
      <w:bookmarkEnd w:id="85"/>
      <w:r>
        <w:t xml:space="preserve"> 10) умение осознанно использовать речевые средства в соответствии с задачей коммуникации для выражения своих чувств, мыслей и по</w:t>
      </w:r>
      <w:r>
        <w:t>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B5FBE" w:rsidRDefault="00FF570B">
      <w:pPr>
        <w:ind w:firstLine="567"/>
        <w:jc w:val="both"/>
      </w:pPr>
      <w:bookmarkStart w:id="86" w:name="ZAP271U3FU"/>
      <w:bookmarkStart w:id="87" w:name="bssPhr107"/>
      <w:bookmarkStart w:id="88" w:name="ZAP21JC3ED"/>
      <w:bookmarkStart w:id="89" w:name="XA00M4A2MI"/>
      <w:bookmarkEnd w:id="86"/>
      <w:bookmarkEnd w:id="87"/>
      <w:bookmarkEnd w:id="88"/>
      <w:bookmarkEnd w:id="89"/>
      <w:r>
        <w:t xml:space="preserve"> 11) формирование и развитие компетентности в области использования информационно-коммуникационных технологий (далее - ИКТ компет</w:t>
      </w:r>
      <w:r>
        <w:t>енции); развитие мотивации к овладению культурой активного пользования словарями и другими поисковыми системами;</w:t>
      </w:r>
      <w:bookmarkStart w:id="90" w:name="ZAP2HOO3I9"/>
      <w:bookmarkEnd w:id="90"/>
    </w:p>
    <w:p w:rsidR="006B5FBE" w:rsidRDefault="00FF570B">
      <w:pPr>
        <w:ind w:firstLine="567"/>
        <w:jc w:val="both"/>
      </w:pPr>
      <w:bookmarkStart w:id="91" w:name="bssPhr108"/>
      <w:bookmarkStart w:id="92" w:name="ZAP229A3EE"/>
      <w:bookmarkStart w:id="93" w:name="XA00M4S2ML"/>
      <w:bookmarkStart w:id="94" w:name="ZAP1SQO3CT"/>
      <w:bookmarkEnd w:id="91"/>
      <w:bookmarkEnd w:id="92"/>
      <w:bookmarkEnd w:id="93"/>
      <w:bookmarkEnd w:id="94"/>
      <w:r>
        <w:t xml:space="preserve"> 12) формирование и развитие экологического мышления, умение применять его в познавательной, коммуникативной, социальной практике и профессиона</w:t>
      </w:r>
      <w:r>
        <w:t>льной ориентации.</w:t>
      </w:r>
    </w:p>
    <w:p w:rsidR="006B5FBE" w:rsidRDefault="006B5FBE">
      <w:pPr>
        <w:pStyle w:val="1"/>
        <w:jc w:val="left"/>
        <w:rPr>
          <w:smallCaps/>
        </w:rPr>
      </w:pPr>
    </w:p>
    <w:p w:rsidR="006B5FBE" w:rsidRDefault="00FF57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709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метапредметных</w:t>
      </w:r>
      <w:proofErr w:type="spellEnd"/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и предметных результатов как с позиции организации их дости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жения в образовательном процессе, так и с позиции оценки достижения этих результатов. Планируемые результаты сформулированы к каждому разделу учебной программы.</w:t>
      </w:r>
    </w:p>
    <w:p w:rsidR="006B5FBE" w:rsidRDefault="00FF57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709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результаты, характеризующие систему учебных действий в отношении опорного учебного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материала, размещены в рубрике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«Выпускник научится …»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. Они п</w:t>
      </w:r>
      <w:r>
        <w:t xml:space="preserve"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</w:t>
      </w:r>
      <w:r>
        <w:t>базового уровня (исполнительская компетентность) или задания повышенного уровня (зона ближайшего развития).</w:t>
      </w:r>
    </w:p>
    <w:p w:rsidR="006B5FBE" w:rsidRDefault="00FF57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709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Планируемые результаты, характеризующие систему учебных действий в отношении знаний, умений, навыков, расширяющих и углубляющих опорную систему, раз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мещены в рубрике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i/>
        </w:rPr>
        <w:t>«Выпускник получит возможность научиться …».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</w:t>
      </w:r>
      <w:r>
        <w:t xml:space="preserve"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</w:t>
      </w:r>
      <w:r>
        <w:t>контроля.</w:t>
      </w:r>
    </w:p>
    <w:p w:rsidR="006B5FBE" w:rsidRDefault="006B5FBE">
      <w:pPr>
        <w:ind w:firstLine="709"/>
      </w:pPr>
    </w:p>
    <w:p w:rsidR="006B5FBE" w:rsidRDefault="00FF570B">
      <w:pPr>
        <w:rPr>
          <w:b/>
        </w:rPr>
      </w:pPr>
      <w:r>
        <w:rPr>
          <w:b/>
        </w:rPr>
        <w:t>Раздел 1. Информация вокруг нас</w:t>
      </w:r>
    </w:p>
    <w:p w:rsidR="006B5FBE" w:rsidRDefault="00FF570B">
      <w:r>
        <w:rPr>
          <w:b/>
        </w:rPr>
        <w:t>Выпускник научится</w:t>
      </w:r>
      <w:r>
        <w:t>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понимать</w:t>
      </w:r>
      <w:proofErr w:type="gramEnd"/>
      <w:r>
        <w:t xml:space="preserve"> и правильно применять на бытовом уровне понятий «информация», «информационный объект»;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lastRenderedPageBreak/>
        <w:t>приводить</w:t>
      </w:r>
      <w:proofErr w:type="gramEnd"/>
      <w:r>
        <w:t xml:space="preserve"> примеры передачи, хранения и обработки информации в деятельности человека, в живой прир</w:t>
      </w:r>
      <w:r>
        <w:t>оде, обществе, технике;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приводить</w:t>
      </w:r>
      <w:proofErr w:type="gramEnd"/>
      <w:r>
        <w:t xml:space="preserve"> примеры древних и современных информационных носителей;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классифицировать</w:t>
      </w:r>
      <w:proofErr w:type="gramEnd"/>
      <w:r>
        <w:t xml:space="preserve"> информацию по способам её восприятия человеком, по формам представления на материальных носителях;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кодировать</w:t>
      </w:r>
      <w:proofErr w:type="gramEnd"/>
      <w:r>
        <w:t xml:space="preserve"> и декодировать сообщения, используя про</w:t>
      </w:r>
      <w:r>
        <w:t>стейшие коды;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определять</w:t>
      </w:r>
      <w:proofErr w:type="gramEnd"/>
      <w:r>
        <w:t>, информативно или нет некоторое сообщение, если известны способности конкретного субъекта к его восприятию.</w:t>
      </w:r>
    </w:p>
    <w:p w:rsidR="006B5FBE" w:rsidRDefault="00FF570B">
      <w:pPr>
        <w:contextualSpacing/>
        <w:jc w:val="both"/>
      </w:pPr>
      <w:r>
        <w:rPr>
          <w:i/>
        </w:rPr>
        <w:t>Выпускник получит возможность</w:t>
      </w:r>
      <w:r>
        <w:t>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сформировать</w:t>
      </w:r>
      <w:proofErr w:type="gramEnd"/>
      <w:r>
        <w:t xml:space="preserve"> представление об информации как одном из основных понятий современной науки, об информационных процессах и их роли в современном мире;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сформировать</w:t>
      </w:r>
      <w:proofErr w:type="gramEnd"/>
      <w:r>
        <w:t xml:space="preserve"> представление о способах кодирования информации;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преобразовывать</w:t>
      </w:r>
      <w:proofErr w:type="gramEnd"/>
      <w:r>
        <w:t xml:space="preserve"> информацию по заданным правил</w:t>
      </w:r>
      <w:r>
        <w:t>ам и путём рассуждений;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научиться</w:t>
      </w:r>
      <w:proofErr w:type="gramEnd"/>
      <w:r>
        <w:t xml:space="preserve"> решать логические задачи на установление взаимного соответствия с использованием таблиц;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приводить</w:t>
      </w:r>
      <w:proofErr w:type="gramEnd"/>
      <w:r>
        <w:t xml:space="preserve"> примеры единичных и общих понятий, отношений между понятиями;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для</w:t>
      </w:r>
      <w:proofErr w:type="gramEnd"/>
      <w:r>
        <w:t xml:space="preserve"> объектов окружающей действительности указывать их признак</w:t>
      </w:r>
      <w:r>
        <w:t xml:space="preserve">и — свойства, действия, поведение, состояния;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называть</w:t>
      </w:r>
      <w:proofErr w:type="gramEnd"/>
      <w:r>
        <w:t xml:space="preserve"> отношения, связывающие данный объект с другими объектами;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осуществлять</w:t>
      </w:r>
      <w:proofErr w:type="gramEnd"/>
      <w:r>
        <w:t xml:space="preserve"> деление заданного множества объектов на классы по заданному или самостоятельно выбранному признаку —   основанию классификации;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</w:t>
      </w:r>
      <w:r>
        <w:t>риводить</w:t>
      </w:r>
      <w:proofErr w:type="gramEnd"/>
      <w:r>
        <w:t xml:space="preserve"> примеры материальных, нематериальных и смешанных систем;</w:t>
      </w:r>
    </w:p>
    <w:p w:rsidR="006B5FBE" w:rsidRDefault="006B5FBE">
      <w:pPr>
        <w:rPr>
          <w:b/>
        </w:rPr>
      </w:pPr>
    </w:p>
    <w:p w:rsidR="006B5FBE" w:rsidRDefault="00FF570B">
      <w:pPr>
        <w:rPr>
          <w:b/>
        </w:rPr>
      </w:pPr>
      <w:r>
        <w:rPr>
          <w:b/>
        </w:rPr>
        <w:t>Раздел 2. Информационные технологии</w:t>
      </w:r>
    </w:p>
    <w:p w:rsidR="006B5FBE" w:rsidRDefault="00FF570B">
      <w:pPr>
        <w:contextualSpacing/>
        <w:jc w:val="both"/>
        <w:rPr>
          <w:b/>
        </w:rPr>
      </w:pPr>
      <w:r>
        <w:rPr>
          <w:b/>
        </w:rPr>
        <w:t>Выпускник научится: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определять</w:t>
      </w:r>
      <w:proofErr w:type="gramEnd"/>
      <w:r>
        <w:t xml:space="preserve"> устройства компьютера (основные и подключаемые) и выполняемые ими функции;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различать</w:t>
      </w:r>
      <w:proofErr w:type="gramEnd"/>
      <w:r>
        <w:t xml:space="preserve"> программное и аппаратное обеспечение </w:t>
      </w:r>
      <w:r>
        <w:t>компьютера;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запускать</w:t>
      </w:r>
      <w:proofErr w:type="gramEnd"/>
      <w:r>
        <w:t xml:space="preserve"> на выполнение программу, работать с ней, закрывать программу;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создавать</w:t>
      </w:r>
      <w:proofErr w:type="gramEnd"/>
      <w:r>
        <w:t>, переименовывать, перемещать, копировать и удалять файлы;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работать</w:t>
      </w:r>
      <w:proofErr w:type="gramEnd"/>
      <w:r>
        <w:t xml:space="preserve"> с основными элементами пользовательского интерфейса: использовать меню, обращаться за справкой,</w:t>
      </w:r>
      <w:r>
        <w:t xml:space="preserve"> работать с окнами (изменять размеры и перемещать окна, реагировать на диалоговые окна);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вводить</w:t>
      </w:r>
      <w:proofErr w:type="gramEnd"/>
      <w:r>
        <w:t xml:space="preserve"> информацию в компьютер с помощью клавиатуры и мыши;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выполнять</w:t>
      </w:r>
      <w:proofErr w:type="gramEnd"/>
      <w:r>
        <w:t xml:space="preserve"> арифметические вычисления с помощью программы Калькулятор;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применять</w:t>
      </w:r>
      <w:proofErr w:type="gramEnd"/>
      <w:r>
        <w:t xml:space="preserve"> текстовый редактор для набор</w:t>
      </w:r>
      <w:r>
        <w:t xml:space="preserve">а, редактирования и форматирования простейших текстов на русском и иностранном языках;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выделять</w:t>
      </w:r>
      <w:proofErr w:type="gramEnd"/>
      <w:r>
        <w:t>, перемещать и удалять фрагменты текста; создавать тексты с повторяющимися фрагментами;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использовать</w:t>
      </w:r>
      <w:proofErr w:type="gramEnd"/>
      <w:r>
        <w:t xml:space="preserve"> простые способы форматирования (выделение жирным шрифтом, к</w:t>
      </w:r>
      <w:r>
        <w:t>урсивом, изменение величины шрифта) текстов;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создавать</w:t>
      </w:r>
      <w:proofErr w:type="gramEnd"/>
      <w:r>
        <w:t xml:space="preserve"> и форматировать списки;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создавать</w:t>
      </w:r>
      <w:proofErr w:type="gramEnd"/>
      <w:r>
        <w:t>, форматировать и заполнять данными таблицы;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создавать</w:t>
      </w:r>
      <w:proofErr w:type="gramEnd"/>
      <w:r>
        <w:t xml:space="preserve"> круговые и столбиковые диаграммы;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применять</w:t>
      </w:r>
      <w:proofErr w:type="gramEnd"/>
      <w:r>
        <w:t xml:space="preserve"> простейший графический редактор для создания и редактирования  </w:t>
      </w:r>
      <w:r>
        <w:t>простых рисунков;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использовать</w:t>
      </w:r>
      <w:proofErr w:type="gramEnd"/>
      <w:r>
        <w:t xml:space="preserve"> основные приёмы создания презентаций в редакторах презентаций;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осуществлять</w:t>
      </w:r>
      <w:proofErr w:type="gramEnd"/>
      <w:r>
        <w:t xml:space="preserve"> поиск информации в сети Интернет с использованием простых запросов (по одному признаку);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lastRenderedPageBreak/>
        <w:t>ориентироваться</w:t>
      </w:r>
      <w:proofErr w:type="gramEnd"/>
      <w:r>
        <w:t xml:space="preserve"> на интернет-сайтах (нажать указатель, вернут</w:t>
      </w:r>
      <w:r>
        <w:t>ься, перейти на главную страницу);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соблюдать</w:t>
      </w:r>
      <w:proofErr w:type="gramEnd"/>
      <w:r>
        <w:t xml:space="preserve"> требования к организации компьютерного рабочего места, требования безопасности и гигиены при работе со средствами ИКТ.</w:t>
      </w:r>
    </w:p>
    <w:p w:rsidR="006B5FBE" w:rsidRDefault="00FF570B">
      <w:pPr>
        <w:contextualSpacing/>
        <w:jc w:val="both"/>
        <w:rPr>
          <w:i/>
        </w:rPr>
      </w:pPr>
      <w:r>
        <w:rPr>
          <w:i/>
        </w:rPr>
        <w:t>Ученик получит возможность: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овладеть</w:t>
      </w:r>
      <w:proofErr w:type="gramEnd"/>
      <w:r>
        <w:t xml:space="preserve"> приёмами квалифицированного клавиатурного письма;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</w:t>
      </w:r>
      <w:r>
        <w:t>ться</w:t>
      </w:r>
      <w:proofErr w:type="gramEnd"/>
      <w:r>
        <w:t xml:space="preserve"> систематизировать (упорядочивать) файлы и папки;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сформировать</w:t>
      </w:r>
      <w:proofErr w:type="gramEnd"/>
      <w:r>
        <w:t xml:space="preserve"> представления об основных возможностях графического интерфейса и правилах организации индивидуального информационного пространства;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расширить</w:t>
      </w:r>
      <w:proofErr w:type="gramEnd"/>
      <w:r>
        <w:t xml:space="preserve"> знания о назначении и функциях программного </w:t>
      </w:r>
      <w:r>
        <w:t>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создавать</w:t>
      </w:r>
      <w:proofErr w:type="gramEnd"/>
      <w:r>
        <w:t xml:space="preserve"> объемные текстовые документы, включающие списки, таблицы, диаграммы, рисунки;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осуществлять</w:t>
      </w:r>
      <w:proofErr w:type="gramEnd"/>
      <w:r>
        <w:t xml:space="preserve"> орфографичес</w:t>
      </w:r>
      <w:r>
        <w:t>кий контроль в текстовом документе с помощью средств текстового процессора;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оформлять</w:t>
      </w:r>
      <w:proofErr w:type="gramEnd"/>
      <w:r>
        <w:t xml:space="preserve"> текст в соответствии с заданными требованиями к шрифту, его начертанию, размеру и цвету, к выравниванию текста;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видоизменять</w:t>
      </w:r>
      <w:proofErr w:type="gramEnd"/>
      <w:r>
        <w:t xml:space="preserve"> готовые графические изображения с помощью сре</w:t>
      </w:r>
      <w:r>
        <w:t>дств графического редактора;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научиться</w:t>
      </w:r>
      <w:proofErr w:type="gramEnd"/>
      <w:r>
        <w:t xml:space="preserve"> создавать сложные графические объекты с повторяющимися и /или преобразованными фрагментами;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научиться</w:t>
      </w:r>
      <w:proofErr w:type="gramEnd"/>
      <w:r>
        <w:t xml:space="preserve"> создавать на заданную тему мультимедийную презентацию с гиперссылками, слайды которой содержат тексты, звуки, графи</w:t>
      </w:r>
      <w:r>
        <w:t>ческие изображения; демонстрировать презентацию на экране компьютера или с помощью проектора;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научиться</w:t>
      </w:r>
      <w:proofErr w:type="gramEnd"/>
      <w:r>
        <w:t xml:space="preserve"> работать с электронной почтой (регистрировать почтовый ящик и пересылать сообщения);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научиться</w:t>
      </w:r>
      <w:proofErr w:type="gramEnd"/>
      <w:r>
        <w:t xml:space="preserve"> сохранять для индивидуального использования найденные в с</w:t>
      </w:r>
      <w:r>
        <w:t>ети Интернет материалы;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расширить</w:t>
      </w:r>
      <w:proofErr w:type="gramEnd"/>
      <w:r>
        <w:t xml:space="preserve"> представления об этических нормах работы с информационными объектами. </w:t>
      </w:r>
    </w:p>
    <w:p w:rsidR="006B5FBE" w:rsidRDefault="006B5FBE">
      <w:pPr>
        <w:contextualSpacing/>
        <w:jc w:val="both"/>
      </w:pPr>
    </w:p>
    <w:p w:rsidR="006B5FBE" w:rsidRDefault="00FF570B">
      <w:pPr>
        <w:rPr>
          <w:b/>
        </w:rPr>
      </w:pPr>
      <w:r>
        <w:rPr>
          <w:b/>
        </w:rPr>
        <w:t>Раздел 3. Информационное моделирование</w:t>
      </w:r>
    </w:p>
    <w:p w:rsidR="006B5FBE" w:rsidRDefault="00FF570B">
      <w:pPr>
        <w:rPr>
          <w:b/>
        </w:rPr>
      </w:pPr>
      <w:r>
        <w:rPr>
          <w:b/>
        </w:rPr>
        <w:t>Выпускник научится: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понимать</w:t>
      </w:r>
      <w:proofErr w:type="gramEnd"/>
      <w:r>
        <w:t xml:space="preserve"> сущность понятий «модель», «информационная модель»;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различать</w:t>
      </w:r>
      <w:proofErr w:type="gramEnd"/>
      <w:r>
        <w:t xml:space="preserve"> натурные и информаци</w:t>
      </w:r>
      <w:r>
        <w:t>онные модели, приводить их примеры;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r>
        <w:t xml:space="preserve"> «</w:t>
      </w:r>
      <w:proofErr w:type="gramStart"/>
      <w:r>
        <w:t>читать</w:t>
      </w:r>
      <w:proofErr w:type="gramEnd"/>
      <w:r>
        <w:t>» информационные модели (простые таблицы, круговые и столбиковые диаграммы, схемы и др.), встречающиеся в повседневной жизни;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перекодировать</w:t>
      </w:r>
      <w:proofErr w:type="gramEnd"/>
      <w:r>
        <w:t xml:space="preserve"> информацию из одной пространственно-графической или </w:t>
      </w:r>
      <w:r>
        <w:t>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строить</w:t>
      </w:r>
      <w:proofErr w:type="gramEnd"/>
      <w:r>
        <w:t xml:space="preserve"> простые информационные модели объектов из различных предметных областей.</w:t>
      </w:r>
    </w:p>
    <w:p w:rsidR="006B5FBE" w:rsidRDefault="00FF570B">
      <w:pPr>
        <w:rPr>
          <w:i/>
        </w:rPr>
      </w:pPr>
      <w:proofErr w:type="gramStart"/>
      <w:r>
        <w:rPr>
          <w:i/>
        </w:rPr>
        <w:t>Выпускник  получит</w:t>
      </w:r>
      <w:proofErr w:type="gramEnd"/>
      <w:r>
        <w:rPr>
          <w:i/>
        </w:rPr>
        <w:t xml:space="preserve"> возможность: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сформировать</w:t>
      </w:r>
      <w:proofErr w:type="gramEnd"/>
      <w:r>
        <w:t xml:space="preserve"> начал</w:t>
      </w:r>
      <w:r>
        <w:t xml:space="preserve">ьные представления о </w:t>
      </w:r>
      <w:proofErr w:type="spellStart"/>
      <w:r>
        <w:t>о</w:t>
      </w:r>
      <w:proofErr w:type="spellEnd"/>
      <w:r>
        <w:t xml:space="preserve"> назначении и области применения моделей; о моделировании как методе научного познания;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приводить</w:t>
      </w:r>
      <w:proofErr w:type="gramEnd"/>
      <w:r>
        <w:t xml:space="preserve"> примеры образных, знаковых и смешанных информационных моделей; 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познакомится</w:t>
      </w:r>
      <w:proofErr w:type="gramEnd"/>
      <w:r>
        <w:t xml:space="preserve"> с правилами построения табличных моделей, схем, графов, де</w:t>
      </w:r>
      <w:r>
        <w:t>ревьев;</w:t>
      </w:r>
    </w:p>
    <w:p w:rsidR="006B5FBE" w:rsidRDefault="00FF570B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>
        <w:t>выбирать</w:t>
      </w:r>
      <w:proofErr w:type="gramEnd"/>
      <w:r>
        <w:t xml:space="preserve"> форму представления данных (таблица, схема, график, диаграмма, граф, дерево) в соответствии с поставленной задачей.</w:t>
      </w:r>
    </w:p>
    <w:p w:rsidR="006B5FBE" w:rsidRDefault="006B5FBE">
      <w:pPr>
        <w:rPr>
          <w:b/>
        </w:rPr>
      </w:pPr>
    </w:p>
    <w:p w:rsidR="006B5FBE" w:rsidRDefault="00FF570B">
      <w:pPr>
        <w:rPr>
          <w:b/>
        </w:rPr>
      </w:pPr>
      <w:bookmarkStart w:id="95" w:name="_GoBack1"/>
      <w:bookmarkEnd w:id="95"/>
      <w:r>
        <w:rPr>
          <w:b/>
        </w:rPr>
        <w:t xml:space="preserve">Раздел 4. </w:t>
      </w:r>
      <w:proofErr w:type="spellStart"/>
      <w:r>
        <w:rPr>
          <w:b/>
        </w:rPr>
        <w:t>Алгоритмика</w:t>
      </w:r>
      <w:proofErr w:type="spellEnd"/>
    </w:p>
    <w:p w:rsidR="006B5FBE" w:rsidRDefault="00FF570B">
      <w:pPr>
        <w:rPr>
          <w:b/>
        </w:rPr>
      </w:pPr>
      <w:r>
        <w:rPr>
          <w:b/>
        </w:rPr>
        <w:t>Выпускник научится: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lastRenderedPageBreak/>
        <w:t>понимать</w:t>
      </w:r>
      <w:proofErr w:type="gramEnd"/>
      <w:r>
        <w:t xml:space="preserve"> смысл понятия «алгоритм», приводить примеры алгоритмов;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понимать</w:t>
      </w:r>
      <w:proofErr w:type="gramEnd"/>
      <w:r>
        <w:t xml:space="preserve"> термин</w:t>
      </w:r>
      <w:r>
        <w:t>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осуществлять</w:t>
      </w:r>
      <w:proofErr w:type="gramEnd"/>
      <w:r>
        <w:t xml:space="preserve"> управление имеющимся формальным исполнителем;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понимать</w:t>
      </w:r>
      <w:proofErr w:type="gramEnd"/>
      <w:r>
        <w:t xml:space="preserve"> правила записи  и выполнения алгорит</w:t>
      </w:r>
      <w:r>
        <w:t>мов, содержащих алгоритмические конструкции «следование», «ветвление», «цикл»;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подбирать</w:t>
      </w:r>
      <w:proofErr w:type="gramEnd"/>
      <w:r>
        <w:t xml:space="preserve"> алгоритмическую конструкцию, соответствующую заданной  ситуации;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исполнять</w:t>
      </w:r>
      <w:proofErr w:type="gramEnd"/>
      <w:r>
        <w:t xml:space="preserve"> линейный алгоритм  для формального исполнителя с заданной системой команд;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разрабатывать</w:t>
      </w:r>
      <w:proofErr w:type="gramEnd"/>
      <w:r>
        <w:t xml:space="preserve"> пла</w:t>
      </w:r>
      <w:r>
        <w:t>н действий для решения задач на переправы, переливания и пр.;</w:t>
      </w:r>
    </w:p>
    <w:p w:rsidR="006B5FBE" w:rsidRDefault="006B5FBE">
      <w:pPr>
        <w:contextualSpacing/>
        <w:jc w:val="both"/>
      </w:pPr>
    </w:p>
    <w:p w:rsidR="006B5FBE" w:rsidRDefault="00FF570B">
      <w:pPr>
        <w:contextualSpacing/>
        <w:jc w:val="both"/>
        <w:rPr>
          <w:i/>
        </w:rPr>
      </w:pPr>
      <w:r>
        <w:rPr>
          <w:i/>
        </w:rPr>
        <w:t>Выпускник получит возможность: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исполнять</w:t>
      </w:r>
      <w:proofErr w:type="gramEnd"/>
      <w:r>
        <w:t xml:space="preserve"> алгоритмы, содержащие  ветвления  и повторения, для формального исполнителя с заданной системой команд;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по</w:t>
      </w:r>
      <w:proofErr w:type="gramEnd"/>
      <w:r>
        <w:t xml:space="preserve"> данному алгоритму определять, для решения как</w:t>
      </w:r>
      <w:r>
        <w:t>ой задачи он предназначен;</w:t>
      </w:r>
    </w:p>
    <w:p w:rsidR="006B5FBE" w:rsidRDefault="00FF570B">
      <w:pPr>
        <w:numPr>
          <w:ilvl w:val="0"/>
          <w:numId w:val="3"/>
        </w:numPr>
        <w:shd w:val="clear" w:color="auto" w:fill="FFFFFF"/>
        <w:ind w:left="0" w:firstLine="0"/>
        <w:jc w:val="both"/>
      </w:pPr>
      <w:proofErr w:type="gramStart"/>
      <w:r>
        <w:t>разрабатывать</w:t>
      </w:r>
      <w:proofErr w:type="gramEnd"/>
      <w:r>
        <w:t xml:space="preserve">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6B5FBE" w:rsidRDefault="006B5FBE">
      <w:pPr>
        <w:jc w:val="both"/>
      </w:pPr>
    </w:p>
    <w:p w:rsidR="006B5FBE" w:rsidRDefault="00FF570B">
      <w:pPr>
        <w:pStyle w:val="2"/>
        <w:spacing w:before="0"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  <w:bookmarkStart w:id="96" w:name="__RefHeading__13230_426346203"/>
      <w:bookmarkStart w:id="97" w:name="_Toc507516534"/>
      <w:bookmarkStart w:id="98" w:name="_Toc364013603"/>
      <w:bookmarkEnd w:id="96"/>
      <w:bookmarkEnd w:id="97"/>
      <w:bookmarkEnd w:id="98"/>
      <w:r>
        <w:rPr>
          <w:rFonts w:ascii="Times New Roman" w:hAnsi="Times New Roman" w:cs="Times New Roman"/>
          <w:smallCaps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smallCap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mallCaps/>
          <w:sz w:val="24"/>
          <w:szCs w:val="24"/>
        </w:rPr>
        <w:t xml:space="preserve"> и предметные результаты освоения информатики</w:t>
      </w:r>
    </w:p>
    <w:p w:rsidR="006B5FBE" w:rsidRDefault="006B5FBE">
      <w:pPr>
        <w:pStyle w:val="1"/>
        <w:rPr>
          <w:smallCaps/>
        </w:rPr>
      </w:pPr>
    </w:p>
    <w:p w:rsidR="006B5FBE" w:rsidRDefault="00FF570B">
      <w:pPr>
        <w:jc w:val="both"/>
      </w:pPr>
      <w:r>
        <w:rPr>
          <w:b/>
          <w:i/>
        </w:rPr>
        <w:t xml:space="preserve">Личностные </w:t>
      </w:r>
      <w:r>
        <w:rPr>
          <w:b/>
          <w:i/>
        </w:rPr>
        <w:t>результаты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</w:t>
      </w:r>
      <w:r>
        <w:t>ми результатами, формируемыми при изучении информатики в основной школе, являются: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наличие</w:t>
      </w:r>
      <w:proofErr w:type="gramEnd"/>
      <w:r>
        <w:t xml:space="preserve"> представлений об информации как важнейшем стратегическом ресурсе развития личности, государства, общества;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понимание</w:t>
      </w:r>
      <w:proofErr w:type="gramEnd"/>
      <w:r>
        <w:t xml:space="preserve"> роли информационных процессов в современном мир</w:t>
      </w:r>
      <w:r>
        <w:t>е;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владение</w:t>
      </w:r>
      <w:proofErr w:type="gramEnd"/>
      <w:r>
        <w:t xml:space="preserve"> первичными навыками анализа и критичной оценки получаемой информации;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ответственное</w:t>
      </w:r>
      <w:proofErr w:type="gramEnd"/>
      <w:r>
        <w:t xml:space="preserve"> отношение к информации с учетом правовых и этических аспектов ее распространения;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развитие</w:t>
      </w:r>
      <w:proofErr w:type="gramEnd"/>
      <w:r>
        <w:t xml:space="preserve"> чувства личной ответственности за качество окружающей информационно</w:t>
      </w:r>
      <w:r>
        <w:t>й среды;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способность</w:t>
      </w:r>
      <w:proofErr w:type="gramEnd"/>
      <w:r>
        <w:t xml:space="preserve">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готовность</w:t>
      </w:r>
      <w:proofErr w:type="gramEnd"/>
      <w:r>
        <w:t xml:space="preserve"> к повышению своего образовательного уровня и продолжению обуч</w:t>
      </w:r>
      <w:r>
        <w:t>ения с использованием средств и методов информатики и ИКТ;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способность</w:t>
      </w:r>
      <w:proofErr w:type="gramEnd"/>
      <w:r>
        <w:t xml:space="preserve">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способность</w:t>
      </w:r>
      <w:proofErr w:type="gramEnd"/>
      <w:r>
        <w:t xml:space="preserve"> и го</w:t>
      </w:r>
      <w:r>
        <w:t>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B5FBE" w:rsidRDefault="00FF570B">
      <w:pPr>
        <w:jc w:val="both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</w:t>
      </w:r>
      <w:r>
        <w:t xml:space="preserve"> – освоенные обучающимися на базе одного, нескольких или всех уче</w:t>
      </w:r>
      <w:r>
        <w:t xml:space="preserve">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владение</w:t>
      </w:r>
      <w:proofErr w:type="gramEnd"/>
      <w:r>
        <w:t xml:space="preserve"> </w:t>
      </w:r>
      <w:proofErr w:type="spellStart"/>
      <w:r>
        <w:t>общепредметными</w:t>
      </w:r>
      <w:proofErr w:type="spellEnd"/>
      <w:r>
        <w:t xml:space="preserve"> п</w:t>
      </w:r>
      <w:r>
        <w:t>онятиями «объект», «система», «модель», «алгоритм», «исполнитель» и др.;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lastRenderedPageBreak/>
        <w:t>владение</w:t>
      </w:r>
      <w:proofErr w:type="gramEnd"/>
      <w:r>
        <w:t xml:space="preserve">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</w:t>
      </w:r>
      <w:r>
        <w:t>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владение</w:t>
      </w:r>
      <w:proofErr w:type="gramEnd"/>
      <w:r>
        <w:t xml:space="preserve"> умениями самостоятельно планировать пути достижения целей; соотносить свои действия с план</w:t>
      </w:r>
      <w:r>
        <w:t xml:space="preserve">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владение</w:t>
      </w:r>
      <w:proofErr w:type="gramEnd"/>
      <w:r>
        <w:t xml:space="preserve"> ос</w:t>
      </w:r>
      <w:r>
        <w:t>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владение</w:t>
      </w:r>
      <w:proofErr w:type="gramEnd"/>
      <w:r>
        <w:t xml:space="preserve"> основными универсальными умениями информационного характера: постановка и формулирование проблемы; поиск и выделение необ</w:t>
      </w:r>
      <w:r>
        <w:t>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</w:t>
      </w:r>
      <w:r>
        <w:t>роблем творческого и поискового характера;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</w:t>
      </w:r>
      <w:r>
        <w:t>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</w:t>
      </w:r>
      <w:r>
        <w:t xml:space="preserve"> от стоящей задачи, проверять адекватность модели объекту и цели моделирования;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</w:t>
      </w:r>
      <w:r>
        <w:t xml:space="preserve">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</w:t>
      </w:r>
      <w:r>
        <w:t xml:space="preserve">тие и использование </w:t>
      </w:r>
      <w:proofErr w:type="spellStart"/>
      <w:r>
        <w:t>гипермедиасообщений</w:t>
      </w:r>
      <w:proofErr w:type="spellEnd"/>
      <w:r>
        <w:t>; коммуникация и социальное взаимодействие; поиск и организация хранения информации; анализ информации).</w:t>
      </w:r>
    </w:p>
    <w:p w:rsidR="006B5FBE" w:rsidRDefault="00FF570B">
      <w:pPr>
        <w:jc w:val="both"/>
      </w:pPr>
      <w:r>
        <w:rPr>
          <w:b/>
          <w:i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специфиче</w:t>
      </w:r>
      <w:r>
        <w:t>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</w:t>
      </w:r>
      <w:r>
        <w:t>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</w:t>
      </w:r>
      <w:r>
        <w:t>нформатики в основной школе отражают: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формирование</w:t>
      </w:r>
      <w:proofErr w:type="gramEnd"/>
      <w:r>
        <w:t xml:space="preserve">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</w:t>
      </w:r>
      <w:r>
        <w:t xml:space="preserve">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формирование</w:t>
      </w:r>
      <w:proofErr w:type="gramEnd"/>
      <w:r>
        <w:t xml:space="preserve"> представления об основных изучаемых понятиях: информация, алгоритм, модель – и их свойствах; 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развитие</w:t>
      </w:r>
      <w:proofErr w:type="gramEnd"/>
      <w:r>
        <w:t xml:space="preserve"> алгоритмического мышления, необходимого для профессиональной деятельности в современном обществе; развитие умений составить и записать ал</w:t>
      </w:r>
      <w:r>
        <w:t>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t>формирован</w:t>
      </w:r>
      <w:r>
        <w:t>ие</w:t>
      </w:r>
      <w:proofErr w:type="gramEnd"/>
      <w:r>
        <w:t xml:space="preserve">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6B5FBE" w:rsidRDefault="00FF570B">
      <w:pPr>
        <w:numPr>
          <w:ilvl w:val="0"/>
          <w:numId w:val="1"/>
        </w:numPr>
        <w:ind w:left="0" w:firstLine="0"/>
        <w:jc w:val="both"/>
      </w:pPr>
      <w:proofErr w:type="gramStart"/>
      <w:r>
        <w:lastRenderedPageBreak/>
        <w:t>формирование</w:t>
      </w:r>
      <w:proofErr w:type="gramEnd"/>
      <w:r>
        <w:t xml:space="preserve">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B5FBE" w:rsidRDefault="006B5FBE">
      <w:pPr>
        <w:jc w:val="both"/>
      </w:pPr>
      <w:bookmarkStart w:id="99" w:name="__RefHeading__13232_426346203"/>
      <w:bookmarkStart w:id="100" w:name="_Toc364013604"/>
      <w:bookmarkStart w:id="101" w:name="_Toc343949361"/>
      <w:bookmarkEnd w:id="99"/>
      <w:bookmarkEnd w:id="100"/>
      <w:bookmarkEnd w:id="101"/>
    </w:p>
    <w:p w:rsidR="006B5FBE" w:rsidRDefault="006B5FBE">
      <w:pPr>
        <w:jc w:val="both"/>
      </w:pPr>
    </w:p>
    <w:p w:rsidR="006B5FBE" w:rsidRDefault="006B5FBE">
      <w:pPr>
        <w:jc w:val="both"/>
      </w:pPr>
    </w:p>
    <w:p w:rsidR="006B5FBE" w:rsidRDefault="00FF570B">
      <w:pPr>
        <w:pStyle w:val="1"/>
        <w:numPr>
          <w:ilvl w:val="0"/>
          <w:numId w:val="14"/>
        </w:numPr>
        <w:rPr>
          <w:smallCaps/>
        </w:rPr>
      </w:pPr>
      <w:bookmarkStart w:id="102" w:name="_Toc507516535"/>
      <w:bookmarkEnd w:id="102"/>
      <w:r>
        <w:rPr>
          <w:smallCaps/>
        </w:rPr>
        <w:t>Содержание учебного предмета</w:t>
      </w:r>
    </w:p>
    <w:p w:rsidR="006B5FBE" w:rsidRDefault="006B5FBE">
      <w:pPr>
        <w:pStyle w:val="1"/>
        <w:ind w:left="720"/>
        <w:jc w:val="left"/>
        <w:rPr>
          <w:smallCaps/>
        </w:rPr>
      </w:pPr>
    </w:p>
    <w:p w:rsidR="006B5FBE" w:rsidRDefault="006B5FBE">
      <w:pPr>
        <w:jc w:val="both"/>
      </w:pPr>
    </w:p>
    <w:p w:rsidR="006B5FBE" w:rsidRDefault="00FF570B">
      <w:pPr>
        <w:jc w:val="center"/>
        <w:rPr>
          <w:b/>
        </w:rPr>
      </w:pPr>
      <w:r>
        <w:rPr>
          <w:b/>
        </w:rPr>
        <w:t>7 класс</w:t>
      </w:r>
    </w:p>
    <w:p w:rsidR="006B5FBE" w:rsidRDefault="00FF570B">
      <w:pPr>
        <w:numPr>
          <w:ilvl w:val="0"/>
          <w:numId w:val="17"/>
        </w:numPr>
        <w:suppressAutoHyphens w:val="0"/>
        <w:spacing w:line="276" w:lineRule="auto"/>
        <w:jc w:val="both"/>
        <w:rPr>
          <w:b/>
          <w:bCs/>
        </w:rPr>
      </w:pPr>
      <w:bookmarkStart w:id="103" w:name="__RefHeading__13242_426346203"/>
      <w:bookmarkStart w:id="104" w:name="_Toc507516540"/>
      <w:bookmarkEnd w:id="103"/>
      <w:bookmarkEnd w:id="104"/>
      <w:r>
        <w:rPr>
          <w:b/>
          <w:bCs/>
        </w:rPr>
        <w:t xml:space="preserve">Введение в предмет </w:t>
      </w:r>
    </w:p>
    <w:p w:rsidR="006B5FBE" w:rsidRDefault="00FF570B">
      <w:pPr>
        <w:pStyle w:val="35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Предмет информати</w:t>
      </w:r>
      <w:r>
        <w:rPr>
          <w:sz w:val="24"/>
          <w:szCs w:val="24"/>
        </w:rPr>
        <w:t>ки. Роль информации в жизни людей. Содержание базового курса информатики.</w:t>
      </w:r>
    </w:p>
    <w:p w:rsidR="006B5FBE" w:rsidRDefault="00FF570B">
      <w:pPr>
        <w:numPr>
          <w:ilvl w:val="0"/>
          <w:numId w:val="17"/>
        </w:numPr>
        <w:suppressAutoHyphens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Человек и информация </w:t>
      </w:r>
    </w:p>
    <w:p w:rsidR="006B5FBE" w:rsidRDefault="00FF570B">
      <w:pPr>
        <w:pStyle w:val="35"/>
        <w:spacing w:line="276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Информация и ее виды. Восприятие информации человеком. Информационные процессы</w:t>
      </w:r>
    </w:p>
    <w:p w:rsidR="006B5FBE" w:rsidRDefault="00FF570B">
      <w:pPr>
        <w:spacing w:line="276" w:lineRule="auto"/>
        <w:ind w:firstLine="540"/>
        <w:jc w:val="both"/>
      </w:pPr>
      <w:r>
        <w:t xml:space="preserve">Измерение информации. Единицы измерения информации. </w:t>
      </w:r>
    </w:p>
    <w:p w:rsidR="006B5FBE" w:rsidRDefault="00FF570B">
      <w:pPr>
        <w:spacing w:line="276" w:lineRule="auto"/>
        <w:ind w:firstLine="540"/>
        <w:jc w:val="both"/>
      </w:pPr>
      <w:r>
        <w:rPr>
          <w:u w:val="single"/>
        </w:rPr>
        <w:t>Практика на компьютере</w:t>
      </w:r>
      <w:r>
        <w:t>: осво</w:t>
      </w:r>
      <w:r>
        <w:t>ение клавиатуры, работа с тренажером; основные приемы редактирования.</w:t>
      </w:r>
    </w:p>
    <w:p w:rsidR="006B5FBE" w:rsidRDefault="00FF570B">
      <w:pPr>
        <w:spacing w:line="276" w:lineRule="auto"/>
        <w:ind w:firstLine="540"/>
        <w:jc w:val="both"/>
        <w:rPr>
          <w:i/>
          <w:iCs/>
          <w:u w:val="single"/>
        </w:rPr>
      </w:pPr>
      <w:r>
        <w:rPr>
          <w:i/>
          <w:iCs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связь</w:t>
      </w:r>
      <w:proofErr w:type="gramEnd"/>
      <w:r>
        <w:t xml:space="preserve"> между информацией и знаниями человека;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что</w:t>
      </w:r>
      <w:proofErr w:type="gramEnd"/>
      <w:r>
        <w:t xml:space="preserve"> такое информационные процессы;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какие</w:t>
      </w:r>
      <w:proofErr w:type="gramEnd"/>
      <w:r>
        <w:t xml:space="preserve"> существуют носители информации;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функции</w:t>
      </w:r>
      <w:proofErr w:type="gramEnd"/>
      <w:r>
        <w:t xml:space="preserve"> языка, как способа представления </w:t>
      </w:r>
      <w:r>
        <w:t>информации; что такое естественные и формальные языки;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как</w:t>
      </w:r>
      <w:proofErr w:type="gramEnd"/>
      <w:r>
        <w:t xml:space="preserve"> определяется единица измерения информации — бит (алфавитный подход);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что</w:t>
      </w:r>
      <w:proofErr w:type="gramEnd"/>
      <w:r>
        <w:t xml:space="preserve"> такое байт, килобайт, мегабайт, гигабайт.</w:t>
      </w:r>
    </w:p>
    <w:p w:rsidR="006B5FBE" w:rsidRDefault="00FF570B">
      <w:pPr>
        <w:pStyle w:val="23"/>
        <w:spacing w:line="276" w:lineRule="auto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приводить</w:t>
      </w:r>
      <w:proofErr w:type="gramEnd"/>
      <w:r>
        <w:t xml:space="preserve"> примеры информации и информационных процессов из </w:t>
      </w:r>
      <w:r>
        <w:t>области человеческой деятельности, живой природы и техники;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определять</w:t>
      </w:r>
      <w:proofErr w:type="gramEnd"/>
      <w:r>
        <w:t xml:space="preserve"> в конкретном процессе передачи информации источник, приемник, канал;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приводить</w:t>
      </w:r>
      <w:proofErr w:type="gramEnd"/>
      <w:r>
        <w:t xml:space="preserve"> примеры информативных и неинформативных сообщений;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измерять</w:t>
      </w:r>
      <w:proofErr w:type="gramEnd"/>
      <w:r>
        <w:t xml:space="preserve"> информационный объем текста в байтах (при испо</w:t>
      </w:r>
      <w:r>
        <w:t>льзовании компьютерного алфавита);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пересчитывать</w:t>
      </w:r>
      <w:proofErr w:type="gramEnd"/>
      <w:r>
        <w:t xml:space="preserve"> количество информации в различных единицах (битах, байтах, Кб, Мб, Гб);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пользоваться</w:t>
      </w:r>
      <w:proofErr w:type="gramEnd"/>
      <w:r>
        <w:t xml:space="preserve"> клавиатурой компьютера для символьного ввода данных.</w:t>
      </w:r>
    </w:p>
    <w:p w:rsidR="006B5FBE" w:rsidRDefault="00FF570B">
      <w:pPr>
        <w:pStyle w:val="23"/>
        <w:numPr>
          <w:ilvl w:val="0"/>
          <w:numId w:val="17"/>
        </w:numPr>
        <w:suppressAutoHyphens w:val="0"/>
        <w:overflowPunct/>
        <w:spacing w:after="0" w:line="276" w:lineRule="auto"/>
        <w:ind w:left="283" w:firstLine="540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Компьютер: устройство и программное обеспечение </w:t>
      </w:r>
    </w:p>
    <w:p w:rsidR="006B5FBE" w:rsidRDefault="00FF570B">
      <w:pPr>
        <w:pStyle w:val="23"/>
        <w:overflowPunct/>
        <w:spacing w:after="0" w:line="27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Начальные сведения о</w:t>
      </w:r>
      <w:r>
        <w:rPr>
          <w:sz w:val="24"/>
          <w:szCs w:val="24"/>
        </w:rPr>
        <w:t xml:space="preserve">б архитектуре компьютера. </w:t>
      </w:r>
    </w:p>
    <w:p w:rsidR="006B5FBE" w:rsidRDefault="00FF570B">
      <w:pPr>
        <w:spacing w:line="276" w:lineRule="auto"/>
        <w:ind w:firstLine="540"/>
        <w:jc w:val="both"/>
      </w:pPr>
      <w:r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6B5FBE" w:rsidRDefault="00FF570B">
      <w:pPr>
        <w:spacing w:line="276" w:lineRule="auto"/>
        <w:ind w:firstLine="540"/>
        <w:jc w:val="both"/>
      </w:pPr>
      <w:r>
        <w:t>Персональный компьютер. Основные устройства и характеристики. Пра</w:t>
      </w:r>
      <w:r>
        <w:t>вила техники безопасности и эргономики при работе за компьютером.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Практика </w:t>
      </w:r>
      <w:r>
        <w:rPr>
          <w:sz w:val="24"/>
          <w:szCs w:val="24"/>
          <w:u w:val="single"/>
        </w:rPr>
        <w:t>на компьютере</w:t>
      </w:r>
      <w:r>
        <w:rPr>
          <w:sz w:val="24"/>
          <w:szCs w:val="24"/>
        </w:rPr>
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</w:t>
      </w:r>
      <w:r>
        <w:rPr>
          <w:sz w:val="24"/>
          <w:szCs w:val="24"/>
        </w:rPr>
        <w:t>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правила</w:t>
      </w:r>
      <w:proofErr w:type="gramEnd"/>
      <w:r>
        <w:t xml:space="preserve"> техники безопасности и при работе на компьютере;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состав</w:t>
      </w:r>
      <w:proofErr w:type="gramEnd"/>
      <w:r>
        <w:t xml:space="preserve"> </w:t>
      </w:r>
      <w:r>
        <w:t>основных устройств компьютера, их назначение и информационное взаимодействие;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основные</w:t>
      </w:r>
      <w:proofErr w:type="gramEnd"/>
      <w:r>
        <w:t xml:space="preserve"> характеристики компьютера в целом и его узлов (различных накопителей, устройств ввода и вывода информации);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структуру</w:t>
      </w:r>
      <w:proofErr w:type="gramEnd"/>
      <w:r>
        <w:t xml:space="preserve"> внутренней памяти компьютера (биты, байты); понятие</w:t>
      </w:r>
      <w:r>
        <w:t xml:space="preserve"> адреса памяти;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типы</w:t>
      </w:r>
      <w:proofErr w:type="gramEnd"/>
      <w:r>
        <w:t xml:space="preserve"> и свойства устройств внешней памяти;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типы</w:t>
      </w:r>
      <w:proofErr w:type="gramEnd"/>
      <w:r>
        <w:t xml:space="preserve"> и назначение устройств ввода/вывода;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сущность</w:t>
      </w:r>
      <w:proofErr w:type="gramEnd"/>
      <w:r>
        <w:t xml:space="preserve"> программного управления работой компьютера;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принципы</w:t>
      </w:r>
      <w:proofErr w:type="gramEnd"/>
      <w:r>
        <w:t xml:space="preserve"> организации информации на внешних носителях: что такое файл, каталог (папка), файловая структу</w:t>
      </w:r>
      <w:r>
        <w:t>ра;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программного обеспечения и его состав.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включать</w:t>
      </w:r>
      <w:proofErr w:type="gramEnd"/>
      <w:r>
        <w:t xml:space="preserve"> и выключать компьютер;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пользоваться</w:t>
      </w:r>
      <w:proofErr w:type="gramEnd"/>
      <w:r>
        <w:t xml:space="preserve"> клавиатурой;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ориентироваться</w:t>
      </w:r>
      <w:proofErr w:type="gramEnd"/>
      <w:r>
        <w:t xml:space="preserve"> в типовом интерфейсе: пользоваться меню, обращаться за справкой, работать с окнами;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инициализировать</w:t>
      </w:r>
      <w:proofErr w:type="gramEnd"/>
      <w:r>
        <w:t xml:space="preserve"> выпо</w:t>
      </w:r>
      <w:r>
        <w:t>лнение программ из программных файлов;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просматривать</w:t>
      </w:r>
      <w:proofErr w:type="gramEnd"/>
      <w:r>
        <w:t xml:space="preserve"> на экране директорию диска;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выполнять</w:t>
      </w:r>
      <w:proofErr w:type="gramEnd"/>
      <w:r>
        <w:t xml:space="preserve"> основные операции с файлами и каталогами (папками): копирование, перемещение, удаление, переименование, поиск;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использовать</w:t>
      </w:r>
      <w:proofErr w:type="gramEnd"/>
      <w:r>
        <w:t xml:space="preserve"> антивирусные программы.</w:t>
      </w:r>
    </w:p>
    <w:p w:rsidR="006B5FBE" w:rsidRDefault="00FF570B">
      <w:pPr>
        <w:pStyle w:val="23"/>
        <w:numPr>
          <w:ilvl w:val="0"/>
          <w:numId w:val="17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Текстовая информация и компьютер 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Текстовые редакторы и текстовые процессоры, назначение, возможнос</w:t>
      </w:r>
      <w:r>
        <w:rPr>
          <w:sz w:val="24"/>
          <w:szCs w:val="24"/>
        </w:rPr>
        <w:t>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6B5FBE" w:rsidRDefault="00FF570B">
      <w:pPr>
        <w:pStyle w:val="2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>: основные приемы ввода и редактирования текста; постановка руки при вводе с клавиатуры; работа со ш</w:t>
      </w:r>
      <w:r>
        <w:rPr>
          <w:sz w:val="24"/>
          <w:szCs w:val="24"/>
        </w:rPr>
        <w:t>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</w:t>
      </w:r>
      <w:r>
        <w:rPr>
          <w:sz w:val="24"/>
          <w:szCs w:val="24"/>
        </w:rPr>
        <w:t xml:space="preserve">ние в текст гиперссылок. 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i/>
          <w:sz w:val="24"/>
          <w:szCs w:val="24"/>
        </w:rPr>
        <w:t>При наличии соответствующих технических и программных средств</w:t>
      </w:r>
      <w:r>
        <w:rPr>
          <w:sz w:val="24"/>
          <w:szCs w:val="24"/>
        </w:rPr>
        <w:t>: практика по сканированию и распознаванию текста, машинному переводу.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способы</w:t>
      </w:r>
      <w:proofErr w:type="gramEnd"/>
      <w:r>
        <w:t xml:space="preserve"> представления символьной информации в памяти компьютера (таблицы ко</w:t>
      </w:r>
      <w:r>
        <w:t>дировки, текстовые файлы);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lastRenderedPageBreak/>
        <w:t>назначение</w:t>
      </w:r>
      <w:proofErr w:type="gramEnd"/>
      <w:r>
        <w:t xml:space="preserve"> текстовых редакторов (текстовых процессоров);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основные</w:t>
      </w:r>
      <w:proofErr w:type="gramEnd"/>
      <w:r>
        <w:t xml:space="preserve">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набирать</w:t>
      </w:r>
      <w:proofErr w:type="gramEnd"/>
      <w:r>
        <w:t xml:space="preserve"> и </w:t>
      </w:r>
      <w:r>
        <w:t>редактировать текст в одном из текстовых редакторов;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выполнять</w:t>
      </w:r>
      <w:proofErr w:type="gramEnd"/>
      <w:r>
        <w:t xml:space="preserve"> основные операции над текстом, допускаемые этим редактором;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сохранять</w:t>
      </w:r>
      <w:proofErr w:type="gramEnd"/>
      <w:r>
        <w:t xml:space="preserve"> текст на диске, загружать его с диска, выводить на печать.</w:t>
      </w:r>
    </w:p>
    <w:p w:rsidR="006B5FBE" w:rsidRDefault="00FF570B">
      <w:pPr>
        <w:pStyle w:val="23"/>
        <w:numPr>
          <w:ilvl w:val="0"/>
          <w:numId w:val="17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Графическая информация и компьютер </w:t>
      </w:r>
    </w:p>
    <w:p w:rsidR="006B5FBE" w:rsidRDefault="00FF570B">
      <w:pPr>
        <w:spacing w:line="276" w:lineRule="auto"/>
        <w:ind w:firstLine="540"/>
        <w:jc w:val="both"/>
      </w:pPr>
      <w:r>
        <w:t>Компьютерная графика: област</w:t>
      </w:r>
      <w:r>
        <w:t>и применения, технические средства. Принципы кодирования изображения; понятие о дискретизации изображения.  Растровая и векторная графика.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Графические редакторы и методы работы с ними.</w:t>
      </w:r>
    </w:p>
    <w:p w:rsidR="006B5FBE" w:rsidRDefault="00FF570B">
      <w:pPr>
        <w:pStyle w:val="2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>: создание изображения в среде графического редак</w:t>
      </w:r>
      <w:r>
        <w:rPr>
          <w:sz w:val="24"/>
          <w:szCs w:val="24"/>
        </w:rPr>
        <w:t>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</w:t>
      </w:r>
      <w:r>
        <w:rPr>
          <w:sz w:val="24"/>
          <w:szCs w:val="24"/>
        </w:rPr>
        <w:t xml:space="preserve">оре). </w:t>
      </w:r>
    </w:p>
    <w:p w:rsidR="006B5FBE" w:rsidRDefault="00FF570B">
      <w:pPr>
        <w:pStyle w:val="23"/>
        <w:spacing w:line="276" w:lineRule="auto"/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>При наличии технических и программных средств</w:t>
      </w:r>
      <w:r>
        <w:rPr>
          <w:sz w:val="24"/>
          <w:szCs w:val="24"/>
        </w:rPr>
        <w:t>: сканирование изображений и их обработка в среде графического редактора.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способы</w:t>
      </w:r>
      <w:proofErr w:type="gramEnd"/>
      <w:r>
        <w:t xml:space="preserve"> представления изображений в памяти компьютера; понятия о пикселе, растре, кодировке цвета, видеопам</w:t>
      </w:r>
      <w:r>
        <w:t>яти;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какие</w:t>
      </w:r>
      <w:proofErr w:type="gramEnd"/>
      <w:r>
        <w:t xml:space="preserve"> существуют области применения компьютерной графики;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графических редакторов;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основных компонентов среды графического редактора растрового типа: рабочего поля, меню инструментов, графических примитивов, палитры, ножниц, ласти</w:t>
      </w:r>
      <w:r>
        <w:t>ка и пр.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строить</w:t>
      </w:r>
      <w:proofErr w:type="gramEnd"/>
      <w:r>
        <w:t xml:space="preserve"> несложные изображения с помощью одного из графических редакторов;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сохранять</w:t>
      </w:r>
      <w:proofErr w:type="gramEnd"/>
      <w:r>
        <w:t xml:space="preserve"> рисунки на диске и загружать с диска; выводить на печать.</w:t>
      </w:r>
    </w:p>
    <w:p w:rsidR="006B5FBE" w:rsidRDefault="00FF570B">
      <w:pPr>
        <w:pStyle w:val="23"/>
        <w:numPr>
          <w:ilvl w:val="0"/>
          <w:numId w:val="17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Мультимедиа и компьютерные презентации </w:t>
      </w:r>
    </w:p>
    <w:p w:rsidR="006B5FBE" w:rsidRDefault="00FF570B">
      <w:pPr>
        <w:pStyle w:val="2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Что такое мультимедиа; области применения.</w:t>
      </w:r>
      <w:r>
        <w:rPr>
          <w:sz w:val="24"/>
          <w:szCs w:val="24"/>
        </w:rPr>
        <w:t xml:space="preserve">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6B5FBE" w:rsidRDefault="00FF570B">
      <w:pPr>
        <w:pStyle w:val="2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>: освоение работы с программным пакетом создания презентаций; создание презентации, содержащей графич</w:t>
      </w:r>
      <w:r>
        <w:rPr>
          <w:sz w:val="24"/>
          <w:szCs w:val="24"/>
        </w:rPr>
        <w:t>еские изображения, анимацию, звук, текст, демонстрация презентации с использованием мультимедийного проектора;</w:t>
      </w:r>
    </w:p>
    <w:p w:rsidR="006B5FBE" w:rsidRDefault="00FF570B">
      <w:pPr>
        <w:pStyle w:val="23"/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При наличии технических и программных средств</w:t>
      </w:r>
      <w:r>
        <w:rPr>
          <w:sz w:val="24"/>
          <w:szCs w:val="24"/>
        </w:rPr>
        <w:t>: запись звука в компьютерную память; запись изображения с использованием цифровой техники и ввод ег</w:t>
      </w:r>
      <w:r>
        <w:rPr>
          <w:sz w:val="24"/>
          <w:szCs w:val="24"/>
        </w:rPr>
        <w:t>о в компьютер; использование записанного изображения и звука в презентации.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pStyle w:val="23"/>
        <w:numPr>
          <w:ilvl w:val="0"/>
          <w:numId w:val="18"/>
        </w:numPr>
        <w:tabs>
          <w:tab w:val="left" w:pos="374"/>
        </w:tabs>
        <w:suppressAutoHyphens w:val="0"/>
        <w:overflowPunct/>
        <w:spacing w:after="0" w:line="276" w:lineRule="auto"/>
        <w:ind w:hanging="1440"/>
        <w:jc w:val="both"/>
        <w:textAlignment w:val="auto"/>
        <w:rPr>
          <w:sz w:val="24"/>
          <w:szCs w:val="24"/>
        </w:rPr>
      </w:pPr>
      <w:proofErr w:type="gramStart"/>
      <w:r>
        <w:rPr>
          <w:sz w:val="24"/>
          <w:szCs w:val="24"/>
        </w:rPr>
        <w:t>что</w:t>
      </w:r>
      <w:proofErr w:type="gramEnd"/>
      <w:r>
        <w:rPr>
          <w:sz w:val="24"/>
          <w:szCs w:val="24"/>
        </w:rPr>
        <w:t xml:space="preserve"> такое мультимедиа;</w:t>
      </w:r>
    </w:p>
    <w:p w:rsidR="006B5FBE" w:rsidRDefault="00FF570B">
      <w:pPr>
        <w:pStyle w:val="23"/>
        <w:numPr>
          <w:ilvl w:val="0"/>
          <w:numId w:val="18"/>
        </w:numPr>
        <w:tabs>
          <w:tab w:val="left" w:pos="374"/>
        </w:tabs>
        <w:suppressAutoHyphens w:val="0"/>
        <w:overflowPunct/>
        <w:spacing w:after="0" w:line="276" w:lineRule="auto"/>
        <w:ind w:left="374" w:hanging="374"/>
        <w:jc w:val="both"/>
        <w:textAlignment w:val="auto"/>
        <w:rPr>
          <w:sz w:val="24"/>
          <w:szCs w:val="24"/>
        </w:rPr>
      </w:pPr>
      <w:proofErr w:type="gramStart"/>
      <w:r>
        <w:rPr>
          <w:sz w:val="24"/>
          <w:szCs w:val="24"/>
        </w:rPr>
        <w:t>принцип</w:t>
      </w:r>
      <w:proofErr w:type="gramEnd"/>
      <w:r>
        <w:rPr>
          <w:sz w:val="24"/>
          <w:szCs w:val="24"/>
        </w:rPr>
        <w:t xml:space="preserve"> дискретизации, используемый для представления звука в памяти компьютера;</w:t>
      </w:r>
    </w:p>
    <w:p w:rsidR="006B5FBE" w:rsidRDefault="00FF570B">
      <w:pPr>
        <w:pStyle w:val="23"/>
        <w:numPr>
          <w:ilvl w:val="0"/>
          <w:numId w:val="18"/>
        </w:numPr>
        <w:tabs>
          <w:tab w:val="left" w:pos="374"/>
        </w:tabs>
        <w:suppressAutoHyphens w:val="0"/>
        <w:overflowPunct/>
        <w:spacing w:after="0" w:line="276" w:lineRule="auto"/>
        <w:ind w:hanging="1440"/>
        <w:jc w:val="both"/>
        <w:textAlignment w:val="auto"/>
        <w:rPr>
          <w:sz w:val="24"/>
          <w:szCs w:val="24"/>
        </w:rPr>
      </w:pPr>
      <w:proofErr w:type="gramStart"/>
      <w:r>
        <w:rPr>
          <w:sz w:val="24"/>
          <w:szCs w:val="24"/>
        </w:rPr>
        <w:t>основные</w:t>
      </w:r>
      <w:proofErr w:type="gramEnd"/>
      <w:r>
        <w:rPr>
          <w:sz w:val="24"/>
          <w:szCs w:val="24"/>
        </w:rPr>
        <w:t xml:space="preserve"> типы сценариев, используемых в компьютерных </w:t>
      </w:r>
      <w:r>
        <w:rPr>
          <w:sz w:val="24"/>
          <w:szCs w:val="24"/>
        </w:rPr>
        <w:t>презентациях.</w:t>
      </w:r>
    </w:p>
    <w:p w:rsidR="006B5FBE" w:rsidRDefault="00FF570B">
      <w:pPr>
        <w:pStyle w:val="23"/>
        <w:tabs>
          <w:tab w:val="left" w:pos="374"/>
        </w:tabs>
        <w:spacing w:line="276" w:lineRule="auto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Учащиеся должны уметь:</w:t>
      </w:r>
    </w:p>
    <w:p w:rsidR="006B5FBE" w:rsidRDefault="00FF570B">
      <w:pPr>
        <w:pStyle w:val="23"/>
        <w:numPr>
          <w:ilvl w:val="0"/>
          <w:numId w:val="19"/>
        </w:numPr>
        <w:tabs>
          <w:tab w:val="left" w:pos="374"/>
        </w:tabs>
        <w:suppressAutoHyphens w:val="0"/>
        <w:overflowPunct/>
        <w:spacing w:after="0" w:line="276" w:lineRule="auto"/>
        <w:ind w:left="374" w:hanging="374"/>
        <w:jc w:val="both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Создавать несложную презентацию в среде типовой программы, совмещающей изображение, звук, анимацию и текст.</w:t>
      </w:r>
    </w:p>
    <w:p w:rsidR="006B5FBE" w:rsidRDefault="00FF570B">
      <w:pPr>
        <w:pStyle w:val="23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8 класс</w:t>
      </w:r>
    </w:p>
    <w:p w:rsidR="006B5FBE" w:rsidRDefault="00FF570B">
      <w:pPr>
        <w:numPr>
          <w:ilvl w:val="0"/>
          <w:numId w:val="21"/>
        </w:numPr>
        <w:suppressAutoHyphens w:val="0"/>
        <w:spacing w:line="276" w:lineRule="auto"/>
        <w:jc w:val="both"/>
      </w:pPr>
      <w:r>
        <w:rPr>
          <w:b/>
          <w:bCs/>
        </w:rPr>
        <w:t xml:space="preserve">Введение </w:t>
      </w:r>
    </w:p>
    <w:p w:rsidR="006B5FBE" w:rsidRDefault="00FF570B">
      <w:pPr>
        <w:spacing w:line="276" w:lineRule="auto"/>
        <w:ind w:left="360"/>
        <w:jc w:val="both"/>
      </w:pPr>
      <w:r>
        <w:t>Предмет информатики. Роль информации в жизни людей. Содержание базового курса информатики.</w:t>
      </w:r>
    </w:p>
    <w:p w:rsidR="006B5FBE" w:rsidRDefault="00FF570B">
      <w:pPr>
        <w:pStyle w:val="23"/>
        <w:numPr>
          <w:ilvl w:val="0"/>
          <w:numId w:val="21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</w:t>
      </w:r>
      <w:r>
        <w:rPr>
          <w:b/>
          <w:bCs/>
          <w:sz w:val="24"/>
          <w:szCs w:val="24"/>
        </w:rPr>
        <w:t xml:space="preserve">тематические основы информатики </w:t>
      </w:r>
    </w:p>
    <w:p w:rsidR="006B5FBE" w:rsidRDefault="00FF570B">
      <w:pPr>
        <w:spacing w:line="276" w:lineRule="auto"/>
        <w:ind w:left="360"/>
        <w:jc w:val="both"/>
      </w:pPr>
      <w:r>
        <w:t>Двоичная система счисления. Позиционные системы счисления. Представление чисел в памяти компьютера. Логические операции. Решение логических задач. Построение таблиц истинности.</w:t>
      </w:r>
    </w:p>
    <w:p w:rsidR="006B5FBE" w:rsidRDefault="00FF570B">
      <w:pPr>
        <w:pStyle w:val="23"/>
        <w:numPr>
          <w:ilvl w:val="0"/>
          <w:numId w:val="21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Основы алгоритмизации</w:t>
      </w:r>
    </w:p>
    <w:p w:rsidR="006B5FBE" w:rsidRDefault="00FF570B">
      <w:pPr>
        <w:pStyle w:val="23"/>
        <w:overflowPunct/>
        <w:spacing w:after="0" w:line="276" w:lineRule="auto"/>
        <w:ind w:left="360"/>
        <w:jc w:val="both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Алгоритмы и исполнители.</w:t>
      </w:r>
      <w:r>
        <w:rPr>
          <w:bCs/>
          <w:sz w:val="24"/>
          <w:szCs w:val="24"/>
        </w:rPr>
        <w:t xml:space="preserve"> Способы записи алгоритмов. Алгоритмические конструкции.</w:t>
      </w:r>
    </w:p>
    <w:p w:rsidR="006B5FBE" w:rsidRDefault="00FF570B">
      <w:pPr>
        <w:pStyle w:val="23"/>
        <w:numPr>
          <w:ilvl w:val="0"/>
          <w:numId w:val="21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Начала программирования</w:t>
      </w:r>
    </w:p>
    <w:p w:rsidR="006B5FBE" w:rsidRDefault="00FF570B">
      <w:pPr>
        <w:pStyle w:val="23"/>
        <w:overflowPunct/>
        <w:spacing w:after="0" w:line="276" w:lineRule="auto"/>
        <w:ind w:left="360"/>
        <w:jc w:val="both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Общие сведения о языке Паскаль. Программирование линейных, разветвляющихся и циклических алгоритмов.</w:t>
      </w:r>
    </w:p>
    <w:p w:rsidR="006B5FBE" w:rsidRDefault="006B5FBE">
      <w:pPr>
        <w:spacing w:line="276" w:lineRule="auto"/>
        <w:rPr>
          <w:b/>
          <w:bCs/>
          <w:iCs/>
        </w:rPr>
      </w:pPr>
    </w:p>
    <w:p w:rsidR="006B5FBE" w:rsidRDefault="00FF570B">
      <w:pPr>
        <w:pStyle w:val="23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9 класс</w:t>
      </w:r>
    </w:p>
    <w:p w:rsidR="006B5FBE" w:rsidRDefault="00FF570B">
      <w:pPr>
        <w:pStyle w:val="23"/>
        <w:numPr>
          <w:ilvl w:val="0"/>
          <w:numId w:val="20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Повторение </w:t>
      </w:r>
    </w:p>
    <w:p w:rsidR="006B5FBE" w:rsidRDefault="00FF570B">
      <w:pPr>
        <w:pStyle w:val="23"/>
        <w:overflowPunct/>
        <w:spacing w:after="0" w:line="276" w:lineRule="auto"/>
        <w:ind w:left="360"/>
        <w:jc w:val="both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Введение. Количественные характеристики информационны</w:t>
      </w:r>
      <w:r>
        <w:rPr>
          <w:bCs/>
          <w:sz w:val="24"/>
          <w:szCs w:val="24"/>
        </w:rPr>
        <w:t>х процессов. Математические основы информатики</w:t>
      </w:r>
    </w:p>
    <w:p w:rsidR="006B5FBE" w:rsidRDefault="00FF570B">
      <w:pPr>
        <w:pStyle w:val="23"/>
        <w:numPr>
          <w:ilvl w:val="0"/>
          <w:numId w:val="20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Моделирование и формализация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Понятие модели; модели натурные и информационные. Назначение и свойства моделей. 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Виды информационных моделей: вербальные, графические, математические, имитационные.  Табличная орг</w:t>
      </w:r>
      <w:r>
        <w:rPr>
          <w:sz w:val="24"/>
          <w:szCs w:val="24"/>
        </w:rPr>
        <w:t>анизация информации. Области применения компьютерного информационного моделирования.</w:t>
      </w:r>
    </w:p>
    <w:p w:rsidR="006B5FBE" w:rsidRDefault="00FF570B">
      <w:pPr>
        <w:spacing w:line="276" w:lineRule="auto"/>
        <w:ind w:firstLine="540"/>
        <w:jc w:val="both"/>
      </w:pPr>
      <w:r>
        <w:rPr>
          <w:u w:val="single"/>
        </w:rPr>
        <w:t>Практика на компьютере:</w:t>
      </w:r>
      <w:r>
        <w:t xml:space="preserve"> работа с демонстрационными примерами компьютерных информационных моделей. </w:t>
      </w:r>
    </w:p>
    <w:p w:rsidR="006B5FBE" w:rsidRDefault="00FF570B">
      <w:pPr>
        <w:spacing w:line="276" w:lineRule="auto"/>
        <w:ind w:firstLine="540"/>
        <w:jc w:val="both"/>
      </w:pPr>
      <w:r>
        <w:t xml:space="preserve">Понятие базы данных (БД), информационной системы.  Основные понятия БД: </w:t>
      </w:r>
      <w:r>
        <w:t>запись, поле, типы полей, первичный ключ. Системы управления БД и принципы работы с ними. Просмотр и редактирование БД.</w:t>
      </w:r>
    </w:p>
    <w:p w:rsidR="006B5FBE" w:rsidRDefault="00FF570B">
      <w:pPr>
        <w:pStyle w:val="23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Проектирование и создание однотабличной БД.</w:t>
      </w:r>
    </w:p>
    <w:p w:rsidR="006B5FBE" w:rsidRDefault="00FF570B">
      <w:pPr>
        <w:pStyle w:val="af9"/>
        <w:spacing w:line="276" w:lineRule="auto"/>
        <w:ind w:firstLine="540"/>
        <w:rPr>
          <w:szCs w:val="24"/>
        </w:rPr>
      </w:pPr>
      <w:r>
        <w:rPr>
          <w:szCs w:val="24"/>
        </w:rPr>
        <w:t>Условия поиска информации, простые и сложные логические выражения. Логические операции. По</w:t>
      </w:r>
      <w:r>
        <w:rPr>
          <w:szCs w:val="24"/>
        </w:rPr>
        <w:t>иск, удаление и сортировка записей.</w:t>
      </w:r>
    </w:p>
    <w:p w:rsidR="006B5FBE" w:rsidRDefault="00FF570B">
      <w:pPr>
        <w:pStyle w:val="23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Практика на компьютере:</w:t>
      </w:r>
      <w:r>
        <w:rPr>
          <w:bCs/>
          <w:sz w:val="24"/>
          <w:szCs w:val="24"/>
        </w:rPr>
        <w:t xml:space="preserve"> работа с готовой базой данных: открытие, просмотр, простейшие приемы поиска и сортировки; формирование запросов на поиск с простыми условиями поиска; логические величины, операции, выражения; формирование запросов на поиск с составными условиями поиска; с</w:t>
      </w:r>
      <w:r>
        <w:rPr>
          <w:bCs/>
          <w:sz w:val="24"/>
          <w:szCs w:val="24"/>
        </w:rPr>
        <w:t>ортировка таблицы по одному и нескольким ключам; создание однотабличной базы данных; ввод, удаление и добавление записей.</w:t>
      </w:r>
    </w:p>
    <w:p w:rsidR="006B5FBE" w:rsidRDefault="00FF570B">
      <w:pPr>
        <w:pStyle w:val="23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Знакомство с одной из доступных геоинформационных систем (например, картой города в Интернете).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что</w:t>
      </w:r>
      <w:proofErr w:type="gramEnd"/>
      <w:r>
        <w:t xml:space="preserve"> такое </w:t>
      </w:r>
      <w:r>
        <w:t>модель; в чем разница между натурной и информационной моделями;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lastRenderedPageBreak/>
        <w:t>какие</w:t>
      </w:r>
      <w:proofErr w:type="gramEnd"/>
      <w:r>
        <w:t xml:space="preserve"> существуют формы представления информационных моделей (графические, табличные, вербальные, математические);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база данных, СУБД, информационная система;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реляционная баз</w:t>
      </w:r>
      <w:r>
        <w:t xml:space="preserve">а данных, ее элементы (записи, поля, ключи); типы и форматы полей; 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структуру</w:t>
      </w:r>
      <w:proofErr w:type="gramEnd"/>
      <w:r>
        <w:t xml:space="preserve"> команд поиска и сортировки информации в базах данных; 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что</w:t>
      </w:r>
      <w:proofErr w:type="gramEnd"/>
      <w:r>
        <w:t xml:space="preserve"> такое логическая величина, логическое выражение;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что</w:t>
      </w:r>
      <w:proofErr w:type="gramEnd"/>
      <w:r>
        <w:t xml:space="preserve"> такое логические операции, как они выполняются.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</w:t>
      </w:r>
      <w:r>
        <w:rPr>
          <w:i/>
          <w:u w:val="single"/>
        </w:rPr>
        <w:t>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приводить</w:t>
      </w:r>
      <w:proofErr w:type="gramEnd"/>
      <w:r>
        <w:t xml:space="preserve"> примеры натурных и информационных моделей;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ориентироваться</w:t>
      </w:r>
      <w:proofErr w:type="gramEnd"/>
      <w:r>
        <w:t xml:space="preserve"> в таблично организованной информации;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описывать</w:t>
      </w:r>
      <w:proofErr w:type="gramEnd"/>
      <w:r>
        <w:t xml:space="preserve"> объект (процесс) в табличной форме для простых случаев;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открывать</w:t>
      </w:r>
      <w:proofErr w:type="gramEnd"/>
      <w:r>
        <w:t xml:space="preserve"> готовую БД в одной из СУБД реляционного типа;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организовывать</w:t>
      </w:r>
      <w:proofErr w:type="gramEnd"/>
      <w:r>
        <w:t xml:space="preserve"> поиск и</w:t>
      </w:r>
      <w:r>
        <w:t>нформации в БД;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редактировать</w:t>
      </w:r>
      <w:proofErr w:type="gramEnd"/>
      <w:r>
        <w:t xml:space="preserve"> содержимое полей БД;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сортировать</w:t>
      </w:r>
      <w:proofErr w:type="gramEnd"/>
      <w:r>
        <w:t xml:space="preserve"> записи в БД по ключу;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добавлять</w:t>
      </w:r>
      <w:proofErr w:type="gramEnd"/>
      <w:r>
        <w:t xml:space="preserve"> и удалять записи в БД;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создавать</w:t>
      </w:r>
      <w:proofErr w:type="gramEnd"/>
      <w:r>
        <w:t xml:space="preserve"> и заполнять однотабличную БД в среде СУБД.</w:t>
      </w:r>
    </w:p>
    <w:p w:rsidR="006B5FBE" w:rsidRDefault="006B5FBE">
      <w:pPr>
        <w:pStyle w:val="23"/>
        <w:overflowPunct/>
        <w:spacing w:after="0" w:line="276" w:lineRule="auto"/>
        <w:ind w:left="720"/>
        <w:jc w:val="both"/>
        <w:textAlignment w:val="auto"/>
        <w:rPr>
          <w:b/>
          <w:bCs/>
          <w:sz w:val="24"/>
          <w:szCs w:val="24"/>
        </w:rPr>
      </w:pPr>
    </w:p>
    <w:p w:rsidR="006B5FBE" w:rsidRDefault="00FF570B">
      <w:pPr>
        <w:pStyle w:val="23"/>
        <w:numPr>
          <w:ilvl w:val="0"/>
          <w:numId w:val="20"/>
        </w:numPr>
        <w:suppressAutoHyphens w:val="0"/>
        <w:overflowPunct/>
        <w:spacing w:after="0" w:line="27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Алгоритмизация и программирование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Кибернетика. Кибернетическая модель управления.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z w:val="24"/>
          <w:szCs w:val="24"/>
        </w:rPr>
        <w:t>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Языки для записи алгоритмов (язык блок-схем, учебный алгоритмический язык). Линейные, ветвящиеся и циклические алгоритмы. Струк</w:t>
      </w:r>
      <w:r>
        <w:rPr>
          <w:sz w:val="24"/>
          <w:szCs w:val="24"/>
        </w:rPr>
        <w:t>турная методика алгоритмизации. Вспомогательные алгоритмы. Метод пошаговой детализации.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 xml:space="preserve">: работа с учебным исполнителем алгоритмов; составление линейных, ветвящихся и циклических алгоритмов управления исполнителем; составление </w:t>
      </w:r>
      <w:r>
        <w:rPr>
          <w:sz w:val="24"/>
          <w:szCs w:val="24"/>
        </w:rPr>
        <w:t>алгоритмов со сложной структурой; использование вспомогательных алгоритмов (процедур, подпрограмм).</w:t>
      </w:r>
    </w:p>
    <w:p w:rsidR="006B5FBE" w:rsidRDefault="00FF570B">
      <w:pPr>
        <w:spacing w:line="276" w:lineRule="auto"/>
        <w:ind w:firstLine="540"/>
        <w:jc w:val="both"/>
      </w:pPr>
      <w:r>
        <w:t xml:space="preserve">Алгоритмы работы с величинами: константы, переменные, понятие типов данных, ввод и вывод данных. </w:t>
      </w:r>
    </w:p>
    <w:p w:rsidR="006B5FBE" w:rsidRDefault="00FF570B">
      <w:pPr>
        <w:spacing w:line="276" w:lineRule="auto"/>
        <w:ind w:firstLine="540"/>
        <w:jc w:val="both"/>
      </w:pPr>
      <w:r>
        <w:t>Языки программирования высокого уровня (ЯПВУ), их классифи</w:t>
      </w:r>
      <w:r>
        <w:t>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6B5FBE" w:rsidRDefault="00FF570B">
      <w:pPr>
        <w:spacing w:line="276" w:lineRule="auto"/>
        <w:ind w:firstLine="540"/>
        <w:jc w:val="both"/>
      </w:pPr>
      <w:r>
        <w:t>Этапы решения задачи</w:t>
      </w:r>
      <w:r>
        <w:t xml:space="preserve"> с использованием программирования: постановка, формализация, алгоритмизация, кодирование, отладка, тестирование.</w:t>
      </w:r>
    </w:p>
    <w:p w:rsidR="006B5FBE" w:rsidRDefault="00FF570B">
      <w:pPr>
        <w:spacing w:line="276" w:lineRule="auto"/>
        <w:ind w:firstLine="540"/>
        <w:jc w:val="both"/>
      </w:pPr>
      <w:r>
        <w:rPr>
          <w:u w:val="single"/>
        </w:rPr>
        <w:t>Практика на компьютере</w:t>
      </w:r>
      <w:r>
        <w:t xml:space="preserve">: знакомство с системой программирования на языке Паскаль; ввод, трансляция и исполнение данной программы; разработка и </w:t>
      </w:r>
      <w:r>
        <w:t>исполнение линейных, ветвящихся и циклических программ; программирование обработки массивов.</w:t>
      </w:r>
    </w:p>
    <w:p w:rsidR="006B5FBE" w:rsidRDefault="006B5FBE">
      <w:pPr>
        <w:pStyle w:val="23"/>
        <w:spacing w:line="276" w:lineRule="auto"/>
        <w:rPr>
          <w:sz w:val="24"/>
          <w:szCs w:val="24"/>
        </w:rPr>
      </w:pP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кибернетика; предмет и задачи этой науки;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lastRenderedPageBreak/>
        <w:t>сущность</w:t>
      </w:r>
      <w:proofErr w:type="gramEnd"/>
      <w:r>
        <w:t xml:space="preserve"> кибернетической схемы управления с обратной связью; назначение прямой и обратн</w:t>
      </w:r>
      <w:r>
        <w:t>ой связи в этой схеме;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алгоритм управления; какова роль алгоритма в системах управления;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в</w:t>
      </w:r>
      <w:proofErr w:type="gramEnd"/>
      <w:r>
        <w:t xml:space="preserve"> чем состоят основные свойства алгоритма;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способы</w:t>
      </w:r>
      <w:proofErr w:type="gramEnd"/>
      <w:r>
        <w:t xml:space="preserve"> записи алгоритмов: блок-схемы, учебный алгоритмический язык;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основные</w:t>
      </w:r>
      <w:proofErr w:type="gramEnd"/>
      <w:r>
        <w:t xml:space="preserve"> алгоритмические конструкции: </w:t>
      </w:r>
      <w:r>
        <w:t>следование, ветвление, цикл; структуры алгоритмов;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вспомогательных алгоритмов; технологии построения сложных алгоритмов: метод последовательной детализации и сборочный (библиотечный) метод;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основные</w:t>
      </w:r>
      <w:proofErr w:type="gramEnd"/>
      <w:r>
        <w:t xml:space="preserve"> виды и типы величин;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назначение</w:t>
      </w:r>
      <w:proofErr w:type="gramEnd"/>
      <w:r>
        <w:t xml:space="preserve"> языков програм</w:t>
      </w:r>
      <w:r>
        <w:t>мирования;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i/>
        </w:rPr>
      </w:pPr>
      <w:proofErr w:type="gramStart"/>
      <w:r>
        <w:t>что</w:t>
      </w:r>
      <w:proofErr w:type="gramEnd"/>
      <w:r>
        <w:t xml:space="preserve"> такое трансляция; 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i/>
        </w:rPr>
      </w:pPr>
      <w:proofErr w:type="gramStart"/>
      <w:r>
        <w:t>назначение</w:t>
      </w:r>
      <w:proofErr w:type="gramEnd"/>
      <w:r>
        <w:t xml:space="preserve"> систем программирования;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i/>
        </w:rPr>
      </w:pPr>
      <w:proofErr w:type="gramStart"/>
      <w:r>
        <w:t>правила</w:t>
      </w:r>
      <w:proofErr w:type="gramEnd"/>
      <w:r>
        <w:t xml:space="preserve"> оформления программы на Паскале;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i/>
        </w:rPr>
      </w:pPr>
      <w:proofErr w:type="gramStart"/>
      <w:r>
        <w:t>правила</w:t>
      </w:r>
      <w:proofErr w:type="gramEnd"/>
      <w:r>
        <w:t xml:space="preserve"> представления данных и операторов на Паскале;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последовательность</w:t>
      </w:r>
      <w:proofErr w:type="gramEnd"/>
      <w:r>
        <w:t xml:space="preserve"> выполнения программы в системе программирования.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при</w:t>
      </w:r>
      <w:proofErr w:type="gramEnd"/>
      <w:r>
        <w:t xml:space="preserve"> анализе простых ситуаций управления определять механизм прямой и обратной связи;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пользоваться</w:t>
      </w:r>
      <w:proofErr w:type="gramEnd"/>
      <w:r>
        <w:t xml:space="preserve"> языком блок-схем, понимать описания алгоритмов на учебном алгоритмическом языке;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выполнить</w:t>
      </w:r>
      <w:proofErr w:type="gramEnd"/>
      <w:r>
        <w:t xml:space="preserve"> трассировку алгоритма для известного исполнителя;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составлять</w:t>
      </w:r>
      <w:proofErr w:type="gramEnd"/>
      <w:r>
        <w:t xml:space="preserve"> </w:t>
      </w:r>
      <w:r>
        <w:t>линейные, ветвящиеся и циклические алгоритмы управления одним из учебных исполнителей;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выделять</w:t>
      </w:r>
      <w:proofErr w:type="gramEnd"/>
      <w:r>
        <w:t xml:space="preserve"> подзадачи; определять и использовать вспомогательные алгоритмы;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работать</w:t>
      </w:r>
      <w:proofErr w:type="gramEnd"/>
      <w:r>
        <w:t xml:space="preserve"> с готовой программой на Паскале;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составлять</w:t>
      </w:r>
      <w:proofErr w:type="gramEnd"/>
      <w:r>
        <w:t xml:space="preserve"> несложные линейные, ветвящиеся и циклически</w:t>
      </w:r>
      <w:r>
        <w:t>е программы;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составлять</w:t>
      </w:r>
      <w:proofErr w:type="gramEnd"/>
      <w:r>
        <w:t xml:space="preserve"> несложные программы обработки одномерных массивов;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</w:pPr>
      <w:proofErr w:type="gramStart"/>
      <w:r>
        <w:t>отлаживать</w:t>
      </w:r>
      <w:proofErr w:type="gramEnd"/>
      <w:r>
        <w:t>, и исполнять программы в системе программирования.</w:t>
      </w:r>
    </w:p>
    <w:p w:rsidR="006B5FBE" w:rsidRDefault="006B5FBE">
      <w:pPr>
        <w:spacing w:line="276" w:lineRule="auto"/>
        <w:jc w:val="both"/>
      </w:pPr>
    </w:p>
    <w:p w:rsidR="006B5FBE" w:rsidRDefault="00FF570B">
      <w:pPr>
        <w:pStyle w:val="23"/>
        <w:numPr>
          <w:ilvl w:val="0"/>
          <w:numId w:val="20"/>
        </w:numPr>
        <w:suppressAutoHyphens w:val="0"/>
        <w:overflowPunct/>
        <w:spacing w:after="0" w:line="276" w:lineRule="auto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Обработка числовой информации</w:t>
      </w:r>
    </w:p>
    <w:p w:rsidR="006B5FBE" w:rsidRDefault="00FF570B">
      <w:pPr>
        <w:spacing w:line="276" w:lineRule="auto"/>
        <w:ind w:firstLine="540"/>
        <w:jc w:val="both"/>
      </w:pPr>
      <w:r>
        <w:t>Табличные расчеты и электронные таблицы. Структура электронной таблицы, типы данных: тек</w:t>
      </w:r>
      <w:r>
        <w:t>сты, числа, формулы. Адресация относительная и абсолютная. Встроенные функции.  Методы работы с электронными таблицами.</w:t>
      </w:r>
    </w:p>
    <w:p w:rsidR="006B5FBE" w:rsidRDefault="00FF570B">
      <w:pPr>
        <w:spacing w:line="276" w:lineRule="auto"/>
        <w:ind w:firstLine="540"/>
        <w:jc w:val="both"/>
      </w:pPr>
      <w:r>
        <w:t>Построение графиков и диаграмм с помощью электронных таблиц.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Математическое моделирование и решение задач с помощью электронных таблиц.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</w:t>
      </w:r>
      <w:r>
        <w:rPr>
          <w:sz w:val="24"/>
          <w:szCs w:val="24"/>
        </w:rPr>
        <w:t>нтами ЭТ (удаление и вставка строк, сортировка строк). Использование встроенных графических средств.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Численный эксперимент с данной информационной моделью в среде электронной таблицы.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электронная таблица и табличный процесс</w:t>
      </w:r>
      <w:r>
        <w:t>ор;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lastRenderedPageBreak/>
        <w:t>основные</w:t>
      </w:r>
      <w:proofErr w:type="gramEnd"/>
      <w:r>
        <w:t xml:space="preserve"> информационные единицы электронной таблицы: ячейки, строки, столбцы, блоки и способы их идентификации;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какие</w:t>
      </w:r>
      <w:proofErr w:type="gramEnd"/>
      <w:r>
        <w:t xml:space="preserve"> типы данных заносятся в электронную таблицу; как табличный процессор работает с формулами;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основные</w:t>
      </w:r>
      <w:proofErr w:type="gramEnd"/>
      <w:r>
        <w:t xml:space="preserve"> функции (математические, статистич</w:t>
      </w:r>
      <w:r>
        <w:t xml:space="preserve">еские), используемые при записи формул в ЭТ; 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графические</w:t>
      </w:r>
      <w:proofErr w:type="gramEnd"/>
      <w:r>
        <w:t xml:space="preserve"> возможности табличного процессора.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открывать</w:t>
      </w:r>
      <w:proofErr w:type="gramEnd"/>
      <w:r>
        <w:t xml:space="preserve"> готовую электронную таблицу в одном из табличных процессоров;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редактировать</w:t>
      </w:r>
      <w:proofErr w:type="gramEnd"/>
      <w:r>
        <w:t xml:space="preserve"> содержимое ячеек; осуществлять расчеты по готовой элек</w:t>
      </w:r>
      <w:r>
        <w:t>тронной таблице;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выполнять</w:t>
      </w:r>
      <w:proofErr w:type="gramEnd"/>
      <w:r>
        <w:t xml:space="preserve"> основные операции манипулирования с фрагментами ЭТ: копирование, удаление, вставка, сортировка;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получать</w:t>
      </w:r>
      <w:proofErr w:type="gramEnd"/>
      <w:r>
        <w:t xml:space="preserve"> диаграммы с помощью графических средств табличного процессора;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создавать</w:t>
      </w:r>
      <w:proofErr w:type="gramEnd"/>
      <w:r>
        <w:t xml:space="preserve"> электронную таблицу для несложных расчетов.</w:t>
      </w:r>
    </w:p>
    <w:p w:rsidR="006B5FBE" w:rsidRDefault="006B5FBE">
      <w:pPr>
        <w:pStyle w:val="23"/>
        <w:overflowPunct/>
        <w:spacing w:after="0" w:line="276" w:lineRule="auto"/>
        <w:ind w:left="720"/>
        <w:jc w:val="both"/>
        <w:textAlignment w:val="auto"/>
        <w:rPr>
          <w:b/>
          <w:sz w:val="24"/>
          <w:szCs w:val="24"/>
        </w:rPr>
      </w:pPr>
    </w:p>
    <w:p w:rsidR="006B5FBE" w:rsidRDefault="00FF570B">
      <w:pPr>
        <w:pStyle w:val="23"/>
        <w:numPr>
          <w:ilvl w:val="0"/>
          <w:numId w:val="20"/>
        </w:numPr>
        <w:suppressAutoHyphens w:val="0"/>
        <w:overflowPunct/>
        <w:spacing w:after="0" w:line="276" w:lineRule="auto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Коммуникационные технологии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Информационные услуги компьютерных сетей: электронная почта, телеконференции, файловые архивы пр.  Интернет.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– "</w:t>
      </w:r>
      <w:r>
        <w:rPr>
          <w:sz w:val="24"/>
          <w:szCs w:val="24"/>
        </w:rPr>
        <w:t>Всемирная паутина". Поисковые системы Интернет. Архивирование и разархивирование файлов.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Практика на компьютере</w:t>
      </w:r>
      <w:r>
        <w:rPr>
          <w:sz w:val="24"/>
          <w:szCs w:val="24"/>
        </w:rPr>
        <w:t>: работа в локальной сети компьютерного класса в режиме обмена файлами; Работа в Интернете (или в учебной имитирующей системе) с почтовой програм</w:t>
      </w:r>
      <w:r>
        <w:rPr>
          <w:sz w:val="24"/>
          <w:szCs w:val="24"/>
        </w:rPr>
        <w:t xml:space="preserve">мой, с браузером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, с поисковыми программами. Работа с архиваторами.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Знакомство с энциклопедиями и справочниками учебного содержания в Интернете (используя отечественные учебные порталы). Копирование информационных объектов из Интернета (файлов, документ</w:t>
      </w:r>
      <w:r>
        <w:rPr>
          <w:sz w:val="24"/>
          <w:szCs w:val="24"/>
        </w:rPr>
        <w:t>ов).</w:t>
      </w:r>
    </w:p>
    <w:p w:rsidR="006B5FBE" w:rsidRDefault="00FF570B">
      <w:pPr>
        <w:pStyle w:val="2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простой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-страницы с помощью текстового процессора.</w:t>
      </w:r>
    </w:p>
    <w:p w:rsidR="006B5FBE" w:rsidRDefault="006B5FBE">
      <w:pPr>
        <w:spacing w:line="276" w:lineRule="auto"/>
        <w:jc w:val="both"/>
        <w:rPr>
          <w:i/>
        </w:rPr>
      </w:pP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Учащиеся должны знать: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компьютерная сеть; в чем различие между локальными и глобальными сетями;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основных технических и программных средств функционирования сетей: кан</w:t>
      </w:r>
      <w:r>
        <w:t>алов связи, модемов, серверов, клиентов, протоколов;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назначение</w:t>
      </w:r>
      <w:proofErr w:type="gramEnd"/>
      <w:r>
        <w:t xml:space="preserve"> основных видов услуг глобальных сетей: электронной почты, телеконференций, файловых архивов и </w:t>
      </w:r>
      <w:proofErr w:type="spellStart"/>
      <w:r>
        <w:t>др</w:t>
      </w:r>
      <w:proofErr w:type="spellEnd"/>
      <w:r>
        <w:t>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что</w:t>
      </w:r>
      <w:proofErr w:type="gramEnd"/>
      <w:r>
        <w:t xml:space="preserve"> такое Интернет; какие возможности предоставляет пользователю «Всемирная паутина» — </w:t>
      </w:r>
      <w:r>
        <w:rPr>
          <w:lang w:val="en-US"/>
        </w:rPr>
        <w:t>WWW</w:t>
      </w:r>
      <w:r>
        <w:t>.</w:t>
      </w:r>
    </w:p>
    <w:p w:rsidR="006B5FBE" w:rsidRDefault="00FF570B">
      <w:pPr>
        <w:spacing w:line="276" w:lineRule="auto"/>
        <w:jc w:val="both"/>
        <w:rPr>
          <w:i/>
          <w:u w:val="single"/>
        </w:rPr>
      </w:pPr>
      <w:r>
        <w:rPr>
          <w:i/>
          <w:u w:val="single"/>
        </w:rPr>
        <w:t>Уч</w:t>
      </w:r>
      <w:r>
        <w:rPr>
          <w:i/>
          <w:u w:val="single"/>
        </w:rPr>
        <w:t>ащиеся должны уметь: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осуществлять</w:t>
      </w:r>
      <w:proofErr w:type="gramEnd"/>
      <w:r>
        <w:t xml:space="preserve"> обмен информацией с файл-сервером локальной сети или с рабочими станциями </w:t>
      </w:r>
      <w:proofErr w:type="spellStart"/>
      <w:r>
        <w:t>одноранговой</w:t>
      </w:r>
      <w:proofErr w:type="spellEnd"/>
      <w:r>
        <w:t xml:space="preserve"> сети;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осуществлять</w:t>
      </w:r>
      <w:proofErr w:type="gramEnd"/>
      <w:r>
        <w:t xml:space="preserve"> прием/передачу электронной почты с помощью почтовой клиент-программы;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осуществлять</w:t>
      </w:r>
      <w:proofErr w:type="gramEnd"/>
      <w:r>
        <w:t xml:space="preserve"> просмотр </w:t>
      </w:r>
      <w:r>
        <w:rPr>
          <w:lang w:val="en-US"/>
        </w:rPr>
        <w:t>Web</w:t>
      </w:r>
      <w:r>
        <w:t>-страниц с помощью бр</w:t>
      </w:r>
      <w:r>
        <w:t>аузера;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осуществлять</w:t>
      </w:r>
      <w:proofErr w:type="gramEnd"/>
      <w:r>
        <w:t xml:space="preserve"> поиск информации в Интернете, используя поисковые системы;</w:t>
      </w:r>
    </w:p>
    <w:p w:rsidR="006B5FBE" w:rsidRDefault="00FF570B">
      <w:pPr>
        <w:numPr>
          <w:ilvl w:val="0"/>
          <w:numId w:val="16"/>
        </w:numPr>
        <w:suppressAutoHyphens w:val="0"/>
        <w:spacing w:line="276" w:lineRule="auto"/>
        <w:jc w:val="both"/>
        <w:rPr>
          <w:b/>
        </w:rPr>
      </w:pPr>
      <w:proofErr w:type="gramStart"/>
      <w:r>
        <w:t>работать</w:t>
      </w:r>
      <w:proofErr w:type="gramEnd"/>
      <w:r>
        <w:t xml:space="preserve"> с одной из программ-архиваторов.</w:t>
      </w:r>
    </w:p>
    <w:p w:rsidR="006B5FBE" w:rsidRDefault="006B5FBE">
      <w:pPr>
        <w:pStyle w:val="1"/>
        <w:rPr>
          <w:smallCaps/>
          <w:kern w:val="2"/>
        </w:rPr>
      </w:pPr>
    </w:p>
    <w:p w:rsidR="006B5FBE" w:rsidRDefault="00FF570B">
      <w:pPr>
        <w:pStyle w:val="1"/>
        <w:rPr>
          <w:smallCaps/>
        </w:rPr>
      </w:pPr>
      <w:r>
        <w:rPr>
          <w:smallCaps/>
          <w:kern w:val="2"/>
        </w:rPr>
        <w:t xml:space="preserve"> 3.</w:t>
      </w:r>
      <w:r>
        <w:rPr>
          <w:smallCaps/>
        </w:rPr>
        <w:t xml:space="preserve">тематический план, с указанием количества часов </w:t>
      </w:r>
    </w:p>
    <w:p w:rsidR="006B5FBE" w:rsidRDefault="006B5FBE">
      <w:pPr>
        <w:jc w:val="center"/>
        <w:rPr>
          <w:b/>
        </w:rPr>
      </w:pPr>
    </w:p>
    <w:p w:rsidR="006B5FBE" w:rsidRDefault="00FF570B">
      <w:pPr>
        <w:jc w:val="center"/>
        <w:rPr>
          <w:b/>
        </w:rPr>
      </w:pPr>
      <w:r>
        <w:rPr>
          <w:b/>
        </w:rPr>
        <w:t>7 класс</w:t>
      </w:r>
    </w:p>
    <w:tbl>
      <w:tblPr>
        <w:tblW w:w="10487" w:type="dxa"/>
        <w:tblInd w:w="-30" w:type="dxa"/>
        <w:tblLook w:val="0000" w:firstRow="0" w:lastRow="0" w:firstColumn="0" w:lastColumn="0" w:noHBand="0" w:noVBand="0"/>
      </w:tblPr>
      <w:tblGrid>
        <w:gridCol w:w="987"/>
        <w:gridCol w:w="5246"/>
        <w:gridCol w:w="1418"/>
        <w:gridCol w:w="1275"/>
        <w:gridCol w:w="1561"/>
      </w:tblGrid>
      <w:tr w:rsidR="006B5FBE"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6B5FBE">
        <w:trPr>
          <w:cantSplit/>
          <w:trHeight w:val="45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6B5F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6B5F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6B5FB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bCs/>
                <w:color w:val="000000"/>
              </w:rPr>
            </w:pPr>
            <w: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Введение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jc w:val="center"/>
            </w:pPr>
          </w:p>
        </w:tc>
      </w:tr>
      <w:tr w:rsidR="006B5FBE"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Cs/>
                <w:color w:val="000000"/>
              </w:rPr>
            </w:pPr>
            <w:r>
              <w:t>2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rPr>
                <w:bCs/>
                <w:color w:val="000000"/>
              </w:rPr>
              <w:t>Информация и информационные процессы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4</w:t>
            </w:r>
          </w:p>
        </w:tc>
      </w:tr>
      <w:tr w:rsidR="006B5FB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Cs/>
                <w:color w:val="000000"/>
              </w:rPr>
            </w:pPr>
            <w: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rPr>
                <w:bCs/>
                <w:color w:val="000000"/>
              </w:rPr>
              <w:t>Компьютер как универсальное устройство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обработки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4</w:t>
            </w:r>
          </w:p>
        </w:tc>
      </w:tr>
      <w:tr w:rsidR="006B5FBE"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t>4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t>Обработка графической информации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3</w:t>
            </w:r>
          </w:p>
        </w:tc>
      </w:tr>
      <w:tr w:rsidR="006B5FBE"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5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t>Обработка текстовой информации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6</w:t>
            </w:r>
          </w:p>
        </w:tc>
      </w:tr>
      <w:tr w:rsidR="006B5FB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bCs/>
                <w:color w:val="000000"/>
              </w:rPr>
            </w:pPr>
            <w: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Мультимедиа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2</w:t>
            </w:r>
          </w:p>
        </w:tc>
      </w:tr>
      <w:tr w:rsidR="006B5FB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color w:val="000000"/>
              </w:rPr>
            </w:pPr>
            <w:r>
              <w:t>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6B5FB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1</w:t>
            </w:r>
          </w:p>
        </w:tc>
      </w:tr>
      <w:tr w:rsidR="006B5FB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6B5FBE">
            <w:pPr>
              <w:snapToGrid w:val="0"/>
              <w:jc w:val="center"/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часов: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6B5FBE" w:rsidRDefault="006B5FBE">
      <w:pPr>
        <w:rPr>
          <w:b/>
          <w:bCs/>
          <w:i/>
          <w:iCs/>
        </w:rPr>
      </w:pPr>
    </w:p>
    <w:tbl>
      <w:tblPr>
        <w:tblW w:w="10490" w:type="dxa"/>
        <w:tblInd w:w="-29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6"/>
        <w:gridCol w:w="2034"/>
        <w:gridCol w:w="1702"/>
        <w:gridCol w:w="6078"/>
      </w:tblGrid>
      <w:tr w:rsidR="006B5FBE">
        <w:trPr>
          <w:trHeight w:val="685"/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E" w:rsidRDefault="00FF570B">
            <w:pPr>
              <w:jc w:val="center"/>
            </w:pPr>
            <w:r>
              <w:rPr>
                <w:b/>
              </w:rPr>
              <w:t>Характеристика деятельности учащегося</w:t>
            </w:r>
          </w:p>
        </w:tc>
      </w:tr>
      <w:tr w:rsidR="006B5FBE">
        <w:trPr>
          <w:trHeight w:val="219"/>
        </w:trPr>
        <w:tc>
          <w:tcPr>
            <w:tcW w:w="10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I. Введение в информатику</w:t>
            </w:r>
          </w:p>
        </w:tc>
      </w:tr>
      <w:tr w:rsidR="006B5FBE">
        <w:trPr>
          <w:trHeight w:val="245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Введение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i/>
                <w:u w:val="single"/>
              </w:rPr>
            </w:pPr>
            <w:r>
              <w:t>1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rPr>
                <w:i/>
                <w:u w:val="single"/>
              </w:rPr>
              <w:t>Аналитическая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с позиции её свойств (актуальность, достоверность, полнота и пр.);</w:t>
            </w:r>
          </w:p>
          <w:p w:rsidR="006B5FBE" w:rsidRDefault="00FF570B">
            <w:pPr>
              <w:pStyle w:val="17"/>
              <w:numPr>
                <w:ilvl w:val="0"/>
                <w:numId w:val="13"/>
              </w:numPr>
              <w:spacing w:after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приводить</w:t>
            </w:r>
            <w:proofErr w:type="gramEnd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примеры кодирования с использованием различных алфавитов, встречаются в жизни;</w:t>
            </w:r>
          </w:p>
          <w:p w:rsidR="006B5FBE" w:rsidRDefault="00FF570B">
            <w:pPr>
              <w:pStyle w:val="17"/>
              <w:numPr>
                <w:ilvl w:val="0"/>
                <w:numId w:val="13"/>
              </w:numPr>
              <w:spacing w:after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классифицировать</w:t>
            </w:r>
            <w:proofErr w:type="gramEnd"/>
            <w:r>
              <w:rPr>
                <w:rFonts w:cs="Times New Roman"/>
              </w:rPr>
              <w:t xml:space="preserve"> информационные процессы по принятому основанию;</w:t>
            </w:r>
          </w:p>
          <w:p w:rsidR="006B5FBE" w:rsidRDefault="00FF570B">
            <w:pPr>
              <w:pStyle w:val="17"/>
              <w:numPr>
                <w:ilvl w:val="0"/>
                <w:numId w:val="13"/>
              </w:numPr>
              <w:spacing w:after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выделять</w:t>
            </w:r>
            <w:proofErr w:type="gramEnd"/>
            <w:r>
              <w:rPr>
                <w:rFonts w:cs="Times New Roman"/>
              </w:rPr>
              <w:t xml:space="preserve"> информационную оставляющую процессов в биологических, технических и социальных системах;</w:t>
            </w:r>
          </w:p>
          <w:p w:rsidR="006B5FBE" w:rsidRDefault="00FF570B">
            <w:pPr>
              <w:pStyle w:val="17"/>
              <w:numPr>
                <w:ilvl w:val="0"/>
                <w:numId w:val="13"/>
              </w:numPr>
              <w:spacing w:after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анализировать</w:t>
            </w:r>
            <w:proofErr w:type="gramEnd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отношения в живой природе, технических и социальных (школа, семья и пр.) системах с позиций управления.</w:t>
            </w:r>
          </w:p>
          <w:p w:rsidR="006B5FBE" w:rsidRDefault="006B5FBE"/>
          <w:p w:rsidR="006B5FBE" w:rsidRDefault="00FF570B">
            <w:r>
              <w:rPr>
                <w:i/>
                <w:u w:val="single"/>
              </w:rPr>
              <w:t>Практическая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кодировать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декодировать сообщения по известным правилам кодирования;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различных символов, которые 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 быть закодированы с помощью двоичного кода фиксированной длины (разрядности);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разрядность двоичного кода, необходимого для кодирования всех символов алфавита заданной мощности;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единицами измерения количества информации (бит, бай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т, килобайт, мегабайт, гигабайт); 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6B5FBE">
        <w:trPr>
          <w:trHeight w:val="55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 xml:space="preserve">Информация и информационные </w:t>
            </w:r>
            <w:r>
              <w:t>процессы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</w:pPr>
            <w:r>
              <w:t>9</w:t>
            </w: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/>
        </w:tc>
      </w:tr>
      <w:tr w:rsidR="006B5FBE">
        <w:trPr>
          <w:trHeight w:val="144"/>
        </w:trPr>
        <w:tc>
          <w:tcPr>
            <w:tcW w:w="10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II. Информационные и коммуникационные технологии</w:t>
            </w:r>
          </w:p>
        </w:tc>
      </w:tr>
      <w:tr w:rsidR="006B5FBE">
        <w:trPr>
          <w:trHeight w:val="1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 xml:space="preserve">Компьютер как универсальное </w:t>
            </w:r>
            <w:r>
              <w:lastRenderedPageBreak/>
              <w:t>устройство обработки информации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i/>
                <w:u w:val="single"/>
              </w:rPr>
            </w:pPr>
            <w:r>
              <w:lastRenderedPageBreak/>
              <w:t>7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rPr>
                <w:i/>
                <w:u w:val="single"/>
              </w:rPr>
              <w:t>Аналитическая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с точки зрения единства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программных и аппаратных средств;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программные и аппаратные средства, необходимые для осуществления информационных процессов при решении задач;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 (сигналы о готовности и неполадке) при включении компьютера; 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характеристики операционной системы;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информационное пространство.</w:t>
            </w:r>
          </w:p>
          <w:p w:rsidR="006B5FBE" w:rsidRDefault="006B5FBE"/>
          <w:p w:rsidR="006B5FBE" w:rsidRDefault="00FF570B">
            <w:r>
              <w:rPr>
                <w:i/>
                <w:u w:val="single"/>
              </w:rPr>
              <w:t>Практическая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характеристиках компьютера;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операции с файлами и папками;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информационными объектами в наглядно-графической форме;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раммы-архиваторы;</w:t>
            </w:r>
          </w:p>
          <w:p w:rsidR="006B5FBE" w:rsidRDefault="006B5FBE">
            <w:pPr>
              <w:pStyle w:val="affb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защиту информации от компьютерных вирусов помощью антивирусных программ.</w:t>
            </w:r>
          </w:p>
          <w:p w:rsidR="006B5FBE" w:rsidRDefault="006B5FBE">
            <w:pPr>
              <w:pStyle w:val="af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FBE">
        <w:trPr>
          <w:trHeight w:val="1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Обработка графической информации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i/>
                <w:u w:val="single"/>
              </w:rPr>
            </w:pPr>
            <w:r>
              <w:t>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rPr>
                <w:i/>
                <w:u w:val="single"/>
              </w:rPr>
              <w:t>Аналитическая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пользовательский интерфейс используемого программного средства;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и возможности применения программного средства для решения типовых задач;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общее и отличия в разных программных продуктах, предназначенных для решения одного класса задач.</w:t>
            </w:r>
          </w:p>
          <w:p w:rsidR="006B5FBE" w:rsidRDefault="006B5FBE"/>
          <w:p w:rsidR="006B5FBE" w:rsidRDefault="00FF570B">
            <w:r>
              <w:rPr>
                <w:i/>
                <w:u w:val="single"/>
              </w:rPr>
              <w:t>Практическая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цвета в палитр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RGB в графическом редакторе;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редактировать изображения с помощью инструментов растрового графического редактора;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редактировать  изображения с помощью инструментов векторного графического редактора.</w:t>
            </w:r>
          </w:p>
        </w:tc>
      </w:tr>
      <w:tr w:rsidR="006B5FBE">
        <w:trPr>
          <w:trHeight w:val="1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Обработка текстовой информации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i/>
                <w:u w:val="single"/>
              </w:rPr>
            </w:pPr>
            <w:r>
              <w:t>9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rPr>
                <w:i/>
                <w:u w:val="single"/>
              </w:rPr>
              <w:t>Аналитическая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пользовательский интерфейс используемого программного средства;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и возможности применения программного средства для решения типовых задач;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общее и отличия в разных программных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предназначенных для решения одного класса задач.</w:t>
            </w:r>
          </w:p>
          <w:p w:rsidR="006B5FBE" w:rsidRDefault="006B5FBE"/>
          <w:p w:rsidR="006B5FBE" w:rsidRDefault="00FF570B">
            <w:pPr>
              <w:rPr>
                <w:rStyle w:val="af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  <w:u w:val="single"/>
              </w:rPr>
              <w:t>Практическая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gramEnd"/>
            <w:r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 небольшие текстовые документы посредством квалифицированного клавиатурного письма с использованием базовых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редакторов;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форматировать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документы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вставлять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 формулы, таблицы, списки, изображения;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создание текстового документа;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ртекстовые документы;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кодирование и декодирование текстовой информации, используя кодовые таблицы (Юникода, КОИ-8Р,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1251);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и цитирование источников при создании на их основе собственных информационных объектов.</w:t>
            </w:r>
          </w:p>
        </w:tc>
      </w:tr>
      <w:tr w:rsidR="006B5FBE">
        <w:trPr>
          <w:trHeight w:val="1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6B5FBE">
            <w:pPr>
              <w:pStyle w:val="17"/>
              <w:numPr>
                <w:ilvl w:val="0"/>
                <w:numId w:val="12"/>
              </w:num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t>Мульт</w:t>
            </w:r>
            <w:r>
              <w:t>имедиа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jc w:val="center"/>
              <w:rPr>
                <w:i/>
                <w:u w:val="single"/>
              </w:rPr>
            </w:pPr>
            <w:r>
              <w:t>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r>
              <w:rPr>
                <w:i/>
                <w:u w:val="single"/>
              </w:rPr>
              <w:t>Аналитическая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пользовательский интерфейс используемого программного средства;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и возможности применения программного средства для решения типовых задач;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общее и отличия в разных программных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продуктах, предназначенных для решения одного класса задач.</w:t>
            </w:r>
          </w:p>
          <w:p w:rsidR="006B5FBE" w:rsidRDefault="006B5FBE"/>
          <w:p w:rsidR="006B5FBE" w:rsidRDefault="00FF570B">
            <w:r>
              <w:rPr>
                <w:i/>
                <w:u w:val="single"/>
              </w:rPr>
              <w:t>Практическая деятельность: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с использованием готовых шаблонов;</w:t>
            </w:r>
          </w:p>
          <w:p w:rsidR="006B5FBE" w:rsidRDefault="00FF570B">
            <w:pPr>
              <w:pStyle w:val="aff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звуковые файлы с различным качеством звучания (глубиной кодирования и частотой дискретизации).</w:t>
            </w:r>
          </w:p>
        </w:tc>
      </w:tr>
    </w:tbl>
    <w:p w:rsidR="006B5FBE" w:rsidRDefault="006B5FBE">
      <w:pPr>
        <w:jc w:val="center"/>
        <w:rPr>
          <w:b/>
        </w:rPr>
      </w:pPr>
    </w:p>
    <w:p w:rsidR="006B5FBE" w:rsidRDefault="006B5FBE">
      <w:pPr>
        <w:jc w:val="center"/>
        <w:rPr>
          <w:b/>
        </w:rPr>
      </w:pPr>
    </w:p>
    <w:p w:rsidR="006B5FBE" w:rsidRDefault="00FF570B">
      <w:pPr>
        <w:jc w:val="center"/>
        <w:rPr>
          <w:b/>
        </w:rPr>
      </w:pPr>
      <w:r>
        <w:rPr>
          <w:b/>
        </w:rPr>
        <w:t xml:space="preserve">8 </w:t>
      </w:r>
      <w:r>
        <w:rPr>
          <w:b/>
        </w:rPr>
        <w:t>класс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849"/>
        <w:gridCol w:w="7796"/>
        <w:gridCol w:w="1845"/>
      </w:tblGrid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 урока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Названия темы (раздела)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Количество часов</w:t>
            </w:r>
          </w:p>
        </w:tc>
      </w:tr>
      <w:tr w:rsidR="006B5FBE">
        <w:trPr>
          <w:trHeight w:val="240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Раздел 1. Введение в информатику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Цели изучения курса информатики и ИКТ. Техника безопасности и организация рабочего места. Информационная безопасность. Диагностическая работа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6B5FBE">
        <w:trPr>
          <w:trHeight w:val="240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Раздел 2. </w:t>
            </w:r>
            <w:r>
              <w:rPr>
                <w:b/>
                <w:color w:val="000000" w:themeColor="text1"/>
              </w:rPr>
              <w:t>Информационные и коммуникационные технологии</w:t>
            </w:r>
          </w:p>
        </w:tc>
      </w:tr>
      <w:tr w:rsidR="006B5FBE">
        <w:trPr>
          <w:trHeight w:val="280"/>
        </w:trPr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1. Математические основы информатики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Общие сведения о системах счисления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Двоичная система счисления. Двоичная арифметика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Восьмеричная и шестнадцатеричная системы счисления. Компьютерная система счисления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Правило перевода целых десятичных чисел в систему счисления с основанием q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rPr>
          <w:trHeight w:val="2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Представление целых и вещественных чисел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Множества и операции с ними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Высказывание. Логические операции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Построение таблиц истинности для логических выражений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Свойства логических операций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Решение логических задач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Логические элементы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Обобщение и систематизация основных понятий темы </w:t>
            </w:r>
            <w:r>
              <w:rPr>
                <w:color w:val="000000" w:themeColor="text1"/>
              </w:rPr>
              <w:t>«Математические основы информатики». Промежуточная аттестация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rPr>
          <w:trHeight w:val="240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Раздел 3. Алгоритмы и начала программирования</w:t>
            </w:r>
          </w:p>
        </w:tc>
      </w:tr>
      <w:tr w:rsidR="006B5FBE">
        <w:trPr>
          <w:trHeight w:val="300"/>
        </w:trPr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2. Основы алгоритмизации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Алгоритмы и исполнители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Способы записи алгоритмов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Объекты алгоритмов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Алгоритмическая </w:t>
            </w:r>
            <w:r>
              <w:rPr>
                <w:color w:val="000000" w:themeColor="text1"/>
              </w:rPr>
              <w:t>конструкция «следование»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Алгоритмическая конструкция «ветвление». Полная форма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Алгоритмическая конструкция «ветвление». Неполная форма ветвления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Цикл с заданным условием окончания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Цикл с заданным числом повторений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Алгоритмы управления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Тема 3. Начала программирования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Общие </w:t>
            </w:r>
            <w:r>
              <w:rPr>
                <w:color w:val="000000" w:themeColor="text1"/>
              </w:rPr>
              <w:t>сведения о языке программирования Паскаль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ввода и вывода данных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Программирование линейных алгоритмов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Составной условный оператор, многообразие способов </w:t>
            </w:r>
            <w:r>
              <w:rPr>
                <w:color w:val="000000" w:themeColor="text1"/>
              </w:rPr>
              <w:t>записи ветвлений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Программирование циклов с заданным условием окончания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Программирование циклов с заданным числом повторений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Различные варианты программирования </w:t>
            </w:r>
            <w:r>
              <w:rPr>
                <w:color w:val="000000" w:themeColor="text1"/>
              </w:rPr>
              <w:t>циклического алгоритма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B5FB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6B5FBE">
        <w:trPr>
          <w:trHeight w:val="280"/>
        </w:trPr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Всего часов: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color w:val="000000" w:themeColor="text1"/>
              </w:rPr>
            </w:pPr>
            <w:bookmarkStart w:id="105" w:name="_30j0zll"/>
            <w:bookmarkEnd w:id="105"/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4</w:t>
            </w:r>
          </w:p>
        </w:tc>
      </w:tr>
    </w:tbl>
    <w:p w:rsidR="006B5FBE" w:rsidRDefault="006B5FBE">
      <w:pPr>
        <w:jc w:val="center"/>
        <w:rPr>
          <w:b/>
        </w:rPr>
      </w:pPr>
    </w:p>
    <w:p w:rsidR="006B5FBE" w:rsidRDefault="00FF570B">
      <w:pPr>
        <w:jc w:val="center"/>
        <w:rPr>
          <w:b/>
        </w:rPr>
      </w:pPr>
      <w:r>
        <w:rPr>
          <w:b/>
        </w:rPr>
        <w:t>9 класс</w:t>
      </w:r>
    </w:p>
    <w:p w:rsidR="006B5FBE" w:rsidRDefault="006B5FBE">
      <w:pPr>
        <w:jc w:val="center"/>
        <w:rPr>
          <w:b/>
        </w:rPr>
      </w:pPr>
    </w:p>
    <w:tbl>
      <w:tblPr>
        <w:tblW w:w="10422" w:type="dxa"/>
        <w:tblLook w:val="0000" w:firstRow="0" w:lastRow="0" w:firstColumn="0" w:lastColumn="0" w:noHBand="0" w:noVBand="0"/>
      </w:tblPr>
      <w:tblGrid>
        <w:gridCol w:w="1115"/>
        <w:gridCol w:w="7803"/>
        <w:gridCol w:w="1504"/>
      </w:tblGrid>
      <w:tr w:rsidR="006B5FBE">
        <w:trPr>
          <w:cantSplit/>
          <w:trHeight w:val="529"/>
          <w:tblHeader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Номер урока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Название темы (урока)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color w:val="000000" w:themeColor="text1"/>
              </w:rPr>
              <w:t>Количество часов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час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Повторный инструктаж по охране</w:t>
            </w:r>
            <w:r>
              <w:rPr>
                <w:sz w:val="22"/>
                <w:szCs w:val="22"/>
              </w:rPr>
              <w:t xml:space="preserve"> труда на рабочем месте. Цели изучения курса информатики и ИКТ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1.  «Алгоритмы и программирование»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часов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компьютере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Вычисление суммы элементов </w:t>
            </w:r>
            <w:r>
              <w:rPr>
                <w:sz w:val="22"/>
                <w:szCs w:val="22"/>
              </w:rPr>
              <w:t>массива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Последовательный поиск в массиве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Сортировка массива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Конструирование алгоритмов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вспомогательных алгоритмов на языке Паскаль.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Алгоритмы управления. Обобщение и систематизация основных понятий темы «Алгоритмы и программирование».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2. «Математические основы информатики. Моделирование и формализация»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часов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как метод познания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Знаковые модели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модели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Табличные модели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управления базами данных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базы данных. Запросы на выборку данных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Повторный инструктаж по охране труда на рабочем месте. Обобщение и систематизация основных понятий темы «Моделирование и формализация».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3. «</w:t>
            </w:r>
            <w:r>
              <w:rPr>
                <w:b/>
                <w:sz w:val="22"/>
                <w:szCs w:val="22"/>
              </w:rPr>
              <w:t>Использование программных систем и сервисов</w:t>
            </w:r>
            <w:r>
              <w:rPr>
                <w:b/>
                <w:bCs/>
                <w:sz w:val="22"/>
                <w:szCs w:val="22"/>
              </w:rPr>
              <w:t>. Обработка числовой информации»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часов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функции. Логические функции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Сортировка и поиск данных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Построение </w:t>
            </w:r>
            <w:r>
              <w:rPr>
                <w:sz w:val="22"/>
                <w:szCs w:val="22"/>
              </w:rPr>
              <w:t>диаграмм и графиков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 систематизация основных понятий главы «</w:t>
            </w:r>
            <w:r>
              <w:rPr>
                <w:bCs/>
                <w:sz w:val="22"/>
                <w:szCs w:val="22"/>
              </w:rPr>
              <w:t>Обработка числовой информации в электронных таблицах»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4. «</w:t>
            </w:r>
            <w:r>
              <w:rPr>
                <w:b/>
                <w:sz w:val="22"/>
                <w:szCs w:val="22"/>
              </w:rPr>
              <w:t>Использование программных систем и сервисов</w:t>
            </w:r>
            <w:r>
              <w:rPr>
                <w:b/>
                <w:bCs/>
                <w:sz w:val="22"/>
                <w:szCs w:val="22"/>
              </w:rPr>
              <w:t>. Коммуникационные технологии»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часов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Локальные и глобальные компьютерные сети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устроен Интернет. IP-адрес компьютера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Доменная система имён. Протоколы передачи данных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Всемирная паутина. Файловые архивы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почта. Сетевое коллективное взаимодействие. </w:t>
            </w:r>
            <w:r>
              <w:rPr>
                <w:sz w:val="22"/>
                <w:szCs w:val="22"/>
              </w:rPr>
              <w:t>Сетевой этикет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создания сайта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 структура сайта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  <w:trHeight w:val="287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сайта. Размещение сайта в Интернете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 систематизация основных понятий главы «</w:t>
            </w:r>
            <w:r>
              <w:rPr>
                <w:bCs/>
                <w:sz w:val="22"/>
                <w:szCs w:val="22"/>
              </w:rPr>
              <w:t>Коммуникационные технологии»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Итоговое повторение (2 часа)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понятия курса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B5FBE">
        <w:trPr>
          <w:cantSplit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Итоговое тестирование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</w:tbl>
    <w:p w:rsidR="006B5FBE" w:rsidRDefault="006B5FBE">
      <w:pPr>
        <w:jc w:val="center"/>
        <w:rPr>
          <w:b/>
        </w:rPr>
      </w:pPr>
    </w:p>
    <w:p w:rsidR="006B5FBE" w:rsidRDefault="006B5FBE">
      <w:pPr>
        <w:rPr>
          <w:b/>
          <w:bCs/>
          <w:i/>
          <w:iCs/>
        </w:rPr>
      </w:pPr>
    </w:p>
    <w:p w:rsidR="006B5FBE" w:rsidRDefault="006B5FBE">
      <w:pPr>
        <w:rPr>
          <w:b/>
          <w:bCs/>
          <w:i/>
          <w:iCs/>
        </w:rPr>
      </w:pPr>
    </w:p>
    <w:p w:rsidR="006B5FBE" w:rsidRDefault="006B5FBE">
      <w:pPr>
        <w:rPr>
          <w:b/>
          <w:bCs/>
          <w:i/>
          <w:iCs/>
        </w:rPr>
      </w:pPr>
    </w:p>
    <w:p w:rsidR="006B5FBE" w:rsidRDefault="00FF570B">
      <w:pPr>
        <w:pStyle w:val="2"/>
        <w:jc w:val="center"/>
        <w:rPr>
          <w:rFonts w:ascii="Times New Roman" w:hAnsi="Times New Roman" w:cs="Times New Roman"/>
          <w:smallCaps/>
          <w:sz w:val="24"/>
          <w:szCs w:val="24"/>
        </w:rPr>
      </w:pPr>
      <w:bookmarkStart w:id="106" w:name="_Toc507767675"/>
      <w:r>
        <w:rPr>
          <w:rFonts w:ascii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</w:t>
      </w:r>
      <w:bookmarkEnd w:id="106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107" w:name="__RefHeading__13246_426346203"/>
      <w:bookmarkStart w:id="108" w:name="_Toc507516543"/>
      <w:bookmarkStart w:id="109" w:name="__RefHeading__13248_426346203"/>
      <w:bookmarkStart w:id="110" w:name="_Toc507516548"/>
      <w:bookmarkEnd w:id="107"/>
      <w:bookmarkEnd w:id="108"/>
      <w:bookmarkEnd w:id="109"/>
      <w:bookmarkEnd w:id="110"/>
      <w:r>
        <w:rPr>
          <w:rFonts w:ascii="Times New Roman" w:hAnsi="Times New Roman" w:cs="Times New Roman"/>
          <w:smallCaps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mallCaps/>
          <w:sz w:val="24"/>
          <w:szCs w:val="24"/>
        </w:rPr>
        <w:t xml:space="preserve"> тематических и итоговых контрольных работ</w:t>
      </w:r>
    </w:p>
    <w:p w:rsidR="006B5FBE" w:rsidRDefault="006B5FBE">
      <w:pPr>
        <w:jc w:val="center"/>
      </w:pPr>
    </w:p>
    <w:p w:rsidR="006B5FBE" w:rsidRDefault="00FF570B">
      <w:pPr>
        <w:jc w:val="center"/>
        <w:rPr>
          <w:b/>
        </w:rPr>
      </w:pPr>
      <w:r>
        <w:rPr>
          <w:b/>
        </w:rPr>
        <w:t>7 класс</w:t>
      </w:r>
    </w:p>
    <w:tbl>
      <w:tblPr>
        <w:tblW w:w="10774" w:type="dxa"/>
        <w:tblInd w:w="-308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51"/>
        <w:gridCol w:w="3769"/>
        <w:gridCol w:w="3135"/>
        <w:gridCol w:w="3419"/>
      </w:tblGrid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Тематика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Информация и информационные процессы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Компьютер как универсальное устройство для работы с информацией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Обработка графической информации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 xml:space="preserve">Проверочная </w:t>
            </w:r>
            <w:r>
              <w:t>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Обработка текстовой информации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Оформление реферата</w:t>
            </w:r>
          </w:p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Самостоятельная работа</w:t>
            </w:r>
          </w:p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 xml:space="preserve">Мультимедиа 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Итоговое тестирование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Итоговый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Контрольная работа</w:t>
            </w:r>
          </w:p>
        </w:tc>
      </w:tr>
    </w:tbl>
    <w:p w:rsidR="006B5FBE" w:rsidRDefault="006B5FBE">
      <w:pPr>
        <w:jc w:val="center"/>
        <w:rPr>
          <w:b/>
        </w:rPr>
      </w:pPr>
    </w:p>
    <w:p w:rsidR="006B5FBE" w:rsidRDefault="006B5FBE">
      <w:pPr>
        <w:jc w:val="center"/>
        <w:rPr>
          <w:b/>
        </w:rPr>
      </w:pPr>
    </w:p>
    <w:p w:rsidR="006B5FBE" w:rsidRDefault="006B5FBE">
      <w:pPr>
        <w:jc w:val="both"/>
        <w:rPr>
          <w:b/>
        </w:rPr>
      </w:pPr>
    </w:p>
    <w:p w:rsidR="006B5FBE" w:rsidRDefault="00FF570B">
      <w:pPr>
        <w:pStyle w:val="25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8 класс</w:t>
      </w:r>
    </w:p>
    <w:p w:rsidR="006B5FBE" w:rsidRDefault="006B5FBE">
      <w:pPr>
        <w:tabs>
          <w:tab w:val="left" w:pos="993"/>
        </w:tabs>
        <w:ind w:firstLine="709"/>
        <w:jc w:val="both"/>
      </w:pPr>
    </w:p>
    <w:tbl>
      <w:tblPr>
        <w:tblW w:w="10490" w:type="dxa"/>
        <w:tblInd w:w="-192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709"/>
        <w:gridCol w:w="9781"/>
      </w:tblGrid>
      <w:tr w:rsidR="006B5FBE">
        <w:trPr>
          <w:trHeight w:val="2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FF570B">
            <w:r>
              <w:t>№</w:t>
            </w:r>
          </w:p>
        </w:tc>
        <w:tc>
          <w:tcPr>
            <w:tcW w:w="9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FF570B">
            <w:pPr>
              <w:jc w:val="center"/>
            </w:pPr>
            <w:r>
              <w:rPr>
                <w:b/>
                <w:i/>
              </w:rPr>
              <w:t>Название практической работы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>Перевод целых десятичных чисел в систему счисления с основанием q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>Построение таблиц истинности для логических выражений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>Решение логических задач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 xml:space="preserve">Алгоритмическая конструкция «следование»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 xml:space="preserve">Алгоритмическая конструкция «ветвление»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>Алгоритмическая конструкция «повторение». Циклы с условием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>Алгоритмическая конструкция «повторение». Цикл с заданным числом повторений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>Организация ввода и вывода данных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>Программирование линейных алгоритмов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</w:pPr>
            <w:r>
              <w:t>Программирование разветвляющихся алгоритмов. Условный оператор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 xml:space="preserve">Составной условный оператор, многообразие способов записи ветвлений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 xml:space="preserve">Программирование циклов с заданным условием продолжения работы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>Программирование циклов с заданным условием окончания</w:t>
            </w:r>
            <w:r>
              <w:t xml:space="preserve"> работы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 xml:space="preserve">Программирование циклов с заданным числом повторений </w:t>
            </w:r>
          </w:p>
        </w:tc>
      </w:tr>
      <w:tr w:rsidR="006B5FB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FBE" w:rsidRDefault="006B5FBE">
            <w:pPr>
              <w:pStyle w:val="aff3"/>
              <w:widowControl w:val="0"/>
              <w:numPr>
                <w:ilvl w:val="0"/>
                <w:numId w:val="15"/>
              </w:numPr>
              <w:suppressAutoHyphens w:val="0"/>
              <w:ind w:left="0" w:firstLine="0"/>
              <w:jc w:val="center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FBE" w:rsidRDefault="00FF570B">
            <w:pPr>
              <w:tabs>
                <w:tab w:val="left" w:pos="0"/>
              </w:tabs>
              <w:jc w:val="both"/>
            </w:pPr>
            <w:r>
              <w:t>Различные варианты программирования циклического алгоритма</w:t>
            </w:r>
          </w:p>
        </w:tc>
      </w:tr>
    </w:tbl>
    <w:p w:rsidR="006B5FBE" w:rsidRDefault="006B5FBE"/>
    <w:p w:rsidR="006B5FBE" w:rsidRDefault="00FF570B">
      <w:pPr>
        <w:pStyle w:val="1"/>
        <w:ind w:left="360"/>
      </w:pPr>
      <w:r>
        <w:rPr>
          <w:smallCaps/>
          <w:sz w:val="28"/>
          <w:szCs w:val="28"/>
        </w:rPr>
        <w:t xml:space="preserve">9 </w:t>
      </w:r>
      <w:r>
        <w:t>класс</w:t>
      </w:r>
    </w:p>
    <w:tbl>
      <w:tblPr>
        <w:tblW w:w="10774" w:type="dxa"/>
        <w:tblInd w:w="-308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51"/>
        <w:gridCol w:w="3769"/>
        <w:gridCol w:w="3135"/>
        <w:gridCol w:w="3419"/>
      </w:tblGrid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Тематика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Алгоритмизация и программирование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rPr>
                <w:sz w:val="22"/>
                <w:szCs w:val="22"/>
              </w:rP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 xml:space="preserve">Моделирование и </w:t>
            </w:r>
            <w:r>
              <w:t>формализация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Обработка числовой информации в электронных таблицах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suppressAutoHyphens w:val="0"/>
            </w:pPr>
            <w:r>
              <w:t>Коммуникационные технологии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>Тематический 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Проверочная работа</w:t>
            </w:r>
          </w:p>
        </w:tc>
      </w:tr>
      <w:tr w:rsidR="006B5FBE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6B5FBE">
            <w:pPr>
              <w:pStyle w:val="aff3"/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Итоговое тестирование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center"/>
            </w:pPr>
            <w:r>
              <w:t xml:space="preserve">Итоговый </w:t>
            </w:r>
            <w:r>
              <w:t>контроль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B5FBE" w:rsidRDefault="00FF570B">
            <w:pPr>
              <w:jc w:val="both"/>
            </w:pPr>
            <w:r>
              <w:t>Контрольная работа</w:t>
            </w:r>
            <w:bookmarkStart w:id="111" w:name="_Toc507767678"/>
            <w:bookmarkEnd w:id="111"/>
          </w:p>
        </w:tc>
      </w:tr>
    </w:tbl>
    <w:p w:rsidR="006B5FBE" w:rsidRDefault="006B5FBE">
      <w:pPr>
        <w:jc w:val="center"/>
        <w:rPr>
          <w:b/>
        </w:rPr>
      </w:pPr>
    </w:p>
    <w:p w:rsidR="006B5FBE" w:rsidRDefault="006B5FBE">
      <w:pPr>
        <w:jc w:val="center"/>
        <w:rPr>
          <w:b/>
        </w:rPr>
        <w:sectPr w:rsidR="006B5FBE">
          <w:headerReference w:type="default" r:id="rId8"/>
          <w:pgSz w:w="11906" w:h="16838"/>
          <w:pgMar w:top="908" w:right="707" w:bottom="1134" w:left="993" w:header="851" w:footer="0" w:gutter="0"/>
          <w:cols w:space="720"/>
          <w:formProt w:val="0"/>
          <w:docGrid w:linePitch="360"/>
        </w:sectPr>
      </w:pPr>
    </w:p>
    <w:p w:rsidR="006B5FBE" w:rsidRDefault="006B5FBE">
      <w:pPr>
        <w:pStyle w:val="1220"/>
        <w:rPr>
          <w:sz w:val="24"/>
          <w:szCs w:val="24"/>
        </w:rPr>
      </w:pPr>
    </w:p>
    <w:p w:rsidR="006B5FBE" w:rsidRDefault="00FF570B">
      <w:pPr>
        <w:pStyle w:val="1220"/>
        <w:rPr>
          <w:sz w:val="24"/>
          <w:szCs w:val="24"/>
        </w:rPr>
      </w:pPr>
      <w:r>
        <w:rPr>
          <w:sz w:val="24"/>
          <w:szCs w:val="24"/>
        </w:rPr>
        <w:t xml:space="preserve">Календарно-тематическое планирование курса </w:t>
      </w:r>
      <w:r>
        <w:rPr>
          <w:sz w:val="24"/>
          <w:szCs w:val="24"/>
        </w:rPr>
        <w:br/>
        <w:t>«Информатика». 7 класс</w:t>
      </w:r>
    </w:p>
    <w:tbl>
      <w:tblPr>
        <w:tblW w:w="16062" w:type="dxa"/>
        <w:tblLook w:val="01E0" w:firstRow="1" w:lastRow="1" w:firstColumn="1" w:lastColumn="1" w:noHBand="0" w:noVBand="0"/>
      </w:tblPr>
      <w:tblGrid>
        <w:gridCol w:w="540"/>
        <w:gridCol w:w="2239"/>
        <w:gridCol w:w="1633"/>
        <w:gridCol w:w="2393"/>
        <w:gridCol w:w="2700"/>
        <w:gridCol w:w="2034"/>
        <w:gridCol w:w="2006"/>
        <w:gridCol w:w="2517"/>
      </w:tblGrid>
      <w:tr w:rsidR="006B5FBE">
        <w:trPr>
          <w:tblHeader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5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Формы работы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</w:t>
            </w:r>
            <w:r>
              <w:rPr>
                <w:b/>
              </w:rPr>
              <w:t>контроля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Классная работа/Домашнее задание</w:t>
            </w:r>
          </w:p>
        </w:tc>
      </w:tr>
      <w:tr w:rsidR="006B5FBE">
        <w:trPr>
          <w:tblHeader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предметные</w:t>
            </w:r>
            <w:proofErr w:type="gramEnd"/>
            <w:r>
              <w:rPr>
                <w:b/>
              </w:rPr>
              <w:t xml:space="preserve"> компетенции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метапредметные</w:t>
            </w:r>
            <w:proofErr w:type="spellEnd"/>
            <w:proofErr w:type="gramEnd"/>
            <w:r>
              <w:rPr>
                <w:b/>
              </w:rPr>
              <w:t xml:space="preserve"> и личностные УУД</w:t>
            </w: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rPr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jc w:val="both"/>
              <w:rPr>
                <w:b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jc w:val="center"/>
              <w:rPr>
                <w:b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Повторный инструктаж по охране труда на рабочем месте. Цели изучения курса информатики и ИКТ.</w:t>
            </w:r>
          </w:p>
          <w:p w:rsidR="006B5FBE" w:rsidRDefault="006B5FBE">
            <w:pPr>
              <w:jc w:val="both"/>
              <w:rPr>
                <w:b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</w:t>
            </w:r>
            <w:r>
              <w:t>выполнять технику безопасности и правила поведения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Познавательные</w:t>
            </w:r>
            <w:r>
              <w:t>: планируют собственную деятельность.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Регулятивные</w:t>
            </w:r>
            <w:r>
              <w:t xml:space="preserve">: определяют цель, проблему в учебной и жизненно-практической деятельности (в том числе своем задании). 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</w:t>
            </w:r>
            <w:r>
              <w:t>: проявляют активност</w:t>
            </w:r>
            <w:r>
              <w:t xml:space="preserve">ь во взаимодействии для решения коммуникативных и познавательных задач. 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</w:t>
            </w:r>
            <w:r>
              <w:t>: сохраняют мотивацию к учебной деятельности.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 xml:space="preserve">Лекция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Учебник: Введение, стр. 3-5. Повторение техники безопасности, стр. 6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стр. 3-5,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РТ№1, краткое сообщение на одну из</w:t>
            </w:r>
            <w:r>
              <w:rPr>
                <w:i/>
              </w:rPr>
              <w:t xml:space="preserve"> тем «Информатика – это наука о …», «ИКТ в современном мире», «Компьютер и здоровье».</w:t>
            </w:r>
          </w:p>
          <w:p w:rsidR="006B5FBE" w:rsidRDefault="006B5FBE">
            <w:pPr>
              <w:rPr>
                <w:i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Информация и информационные процессы (9 часов)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Информация и ее свойства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перечислять источники получения информации, свойства </w:t>
            </w:r>
            <w:r>
              <w:lastRenderedPageBreak/>
              <w:t>информации; приводить при</w:t>
            </w:r>
            <w:r>
              <w:t>меры сигналов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t xml:space="preserve">извлекают информацию, ориентируются в своей системе знаний и осознают </w:t>
            </w:r>
            <w:r>
              <w:lastRenderedPageBreak/>
              <w:t>необходимость нового знания, делают предварительный отбор источников информации для поиска нового знания.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цель учебной деятельности</w:t>
            </w:r>
            <w:r>
              <w:t xml:space="preserve"> с помощью учителя и самостоятельно, находят средства для ее осуществления.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слушают других, пытаются принимать иную точку зрения, готовы изменить свое собственное мнение.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оценивают важность образования и познания нового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</w:t>
            </w:r>
            <w:r>
              <w:t xml:space="preserve">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Учебник</w:t>
            </w:r>
            <w:proofErr w:type="gramStart"/>
            <w:r>
              <w:t xml:space="preserve"> </w:t>
            </w:r>
            <w:r>
              <w:t>§</w:t>
            </w:r>
            <w:r>
              <w:t>1.1</w:t>
            </w:r>
            <w:proofErr w:type="gramEnd"/>
            <w:r>
              <w:t>, вопросы, стр. 11, РТ№2-7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1.1</w:t>
            </w:r>
            <w:proofErr w:type="gramEnd"/>
            <w:r>
              <w:rPr>
                <w:i/>
              </w:rPr>
              <w:t xml:space="preserve">, вопросы и задания №1-8 к параграфу; РТ№4, 6, </w:t>
            </w:r>
            <w:r>
              <w:rPr>
                <w:i/>
              </w:rPr>
              <w:lastRenderedPageBreak/>
              <w:t>7; Дополнительное задание РТ№9 в учебнике.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 xml:space="preserve">Информационные процессы. Обработка информации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приводить примеры ин</w:t>
            </w:r>
            <w:r>
              <w:t>формационной деятельности человека; называть известные носители информации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планируют собственную деятельность.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определяют цель, проблему в учебной и жизненно–практической </w:t>
            </w:r>
            <w:r>
              <w:lastRenderedPageBreak/>
              <w:t>деятельности (том числе в своем задании).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проявляют активность во взаимодействии для решения коммуникативных и познавательных задач.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сохраняют мотивацию к учебной деятельности.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Учебник РТ №8-14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1.2</w:t>
            </w:r>
            <w:proofErr w:type="gramEnd"/>
            <w:r>
              <w:rPr>
                <w:i/>
              </w:rPr>
              <w:t xml:space="preserve"> (п. 1, 2, 3), вопросы и за</w:t>
            </w:r>
            <w:r>
              <w:rPr>
                <w:i/>
              </w:rPr>
              <w:t>дания №1-8 к параграфу; РТ№ 8, 12, 13.</w:t>
            </w:r>
          </w:p>
          <w:p w:rsidR="006B5FBE" w:rsidRDefault="006B5FBE">
            <w:pPr>
              <w:jc w:val="center"/>
              <w:rPr>
                <w:b/>
              </w:rPr>
            </w:pP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Информационные процессы. Хранение и передача информации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приводить примеры информационной деятельности человека; называть известные носители информации.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планируют собственную деятел</w:t>
            </w:r>
            <w:r>
              <w:t>ьность; находят (в учебниках и других источниках, в том числе используя ИКВТ) достоверную информацию, необходимую для решения учебных и жизненных задач.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принимают и сохраняют учебную задачу; планируют свои действия; выбирают средства достижения цели в группе и индивидуально. 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Коммуникативные: </w:t>
            </w:r>
            <w:r>
              <w:t xml:space="preserve">аргументируют свою позицию и координируют ее с позициями партнеров в сотрудничестве при выработке общего решения в </w:t>
            </w:r>
            <w:r>
              <w:t>совместной деятельности.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вырабатывают уважительно-доброжелательное отношение к людям.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proofErr w:type="gramStart"/>
            <w:r>
              <w:t>§</w:t>
            </w:r>
            <w:r>
              <w:t>1.2</w:t>
            </w:r>
            <w:proofErr w:type="gramEnd"/>
            <w:r>
              <w:t>, вопросы, стр. 21-22, РТ№15-18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1.2</w:t>
            </w:r>
            <w:proofErr w:type="gramEnd"/>
            <w:r>
              <w:rPr>
                <w:i/>
              </w:rPr>
              <w:t xml:space="preserve"> (п. 4, 5, 6), вопросы и задания №9-11 к параграфу; РТ№ 17, 18. Дополнител</w:t>
            </w:r>
            <w:r>
              <w:rPr>
                <w:i/>
              </w:rPr>
              <w:t>ьное задание: подготовить сообщение по материалам анимации «История средств хранения информации».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Всемирная паутина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понятия: гиперссылки, гиперсвязи, </w:t>
            </w:r>
            <w:r>
              <w:rPr>
                <w:lang w:val="en-US"/>
              </w:rPr>
              <w:t>Web</w:t>
            </w:r>
            <w:r>
              <w:t>-сайт; пользоваться известными поисковыми системами; перечислять основные</w:t>
            </w:r>
            <w:r>
              <w:t xml:space="preserve"> типы поисковых запросов.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самостоятельно осуществляют поиск необходимой информации; используют знаково-символические средства, в том числе модели и схемы для решения познавательных задач.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самостоятельно формулируют цели урока </w:t>
            </w:r>
            <w:r>
              <w:t>после предварительного обсуждения.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lastRenderedPageBreak/>
              <w:t>высказывают собственную точку зрения; строят понятные речевые высказывания.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вырабатывают уважительно-доброжелательное отношение к людям.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Выполнение практических заданий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 xml:space="preserve"> 1.3, №19-23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 xml:space="preserve">Д/з: </w:t>
            </w:r>
            <w:r>
              <w:rPr>
                <w:i/>
              </w:rPr>
              <w:t>§</w:t>
            </w:r>
            <w:r>
              <w:rPr>
                <w:i/>
              </w:rPr>
              <w:t xml:space="preserve"> 1.3, вопросы и задания №1-10 к параграфу; РТ№20; Дополнительное задание: №11 к параграфу, РТ№ 21, 23.</w:t>
            </w:r>
          </w:p>
          <w:p w:rsidR="006B5FBE" w:rsidRDefault="006B5FBE">
            <w:pPr>
              <w:jc w:val="center"/>
              <w:rPr>
                <w:b/>
              </w:rPr>
            </w:pP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Представление информации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УЗЗиФУУД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понятия </w:t>
            </w:r>
            <w:r>
              <w:rPr>
                <w:i/>
              </w:rPr>
              <w:t>пиктограмма, символы, знаковая система, кодирование.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находят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признаки.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цель, проблему в деят</w:t>
            </w:r>
            <w:r>
              <w:t>ельности; работают по плану, сверяясь с целью, находят и исправляют ошибки.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слушают друг друга, </w:t>
            </w:r>
            <w:r>
              <w:lastRenderedPageBreak/>
              <w:t>высказывают собственную точку зрения.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вырабатывают уважительно-доброжелательное отношение к другим людям, идут на взаимные уступки </w:t>
            </w:r>
            <w:r>
              <w:t>в разных ситуациях.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 xml:space="preserve"> 1.4, вопросы стр. 35, РТ №24-35</w:t>
            </w:r>
          </w:p>
          <w:p w:rsidR="006B5FBE" w:rsidRDefault="00FF570B">
            <w:pPr>
              <w:rPr>
                <w:b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1.4</w:t>
            </w:r>
            <w:proofErr w:type="gramEnd"/>
            <w:r>
              <w:rPr>
                <w:i/>
              </w:rPr>
              <w:t>, вопросы и задания №1-10 к параграфу; РТ№ 24-28. Дополнительные задания: 1) по материалам ЭОР «Клинопись и иероглифы» подготовить сообщение о том, как бы</w:t>
            </w:r>
            <w:r>
              <w:rPr>
                <w:i/>
              </w:rPr>
              <w:t>ли расшифрованы древнеперсидские письмена; 2) по материалам ЭОР «История письменности» подготовить сообщение о том, как люди научились писать.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Дискретная форма представления информации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УЗЗиФУУД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кодировать и декодировать сообщения по известным </w:t>
            </w:r>
            <w:r>
              <w:t>правилам кодирования; определять количество различных символов, которые могут быть закодированы с помощью двоичного кода фиксированной длины (разрядности).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самостоятельно выделяют и формируют познавательные цели; проводят поиск и выделение </w:t>
            </w:r>
            <w:r>
              <w:t>необходимой информации, применяют методы информационного поиска, в том числе с помощью компьютерных средств.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выстраивают работу по заранее намеченному плану; проявляют целеустремленность и настойчивость в достижении целей.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lastRenderedPageBreak/>
              <w:t>вз</w:t>
            </w:r>
            <w:r>
              <w:t>аимодействуют со взрослыми и сверстниками учебной деятельности; участвуют в коллективном обсуждении проблемы.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определяют свою личную позицию, вырабатывают уважительно-доброжелательное 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 xml:space="preserve">Демонстрация, объяснение практической </w:t>
            </w:r>
            <w:r>
              <w:t>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Работа в парах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 xml:space="preserve"> 1.5, вопросы стр. 44, РТ №36-54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 xml:space="preserve"> 1.5, вопросы и задания №1-10 к параграфу; РТ№ 39, 41, 46, 49, 52. Дополнительное задание: самостоятельно познакомиться с виртуальной лабораторией «Цифровые весы».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Измерение информации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УЗЗиФ</w:t>
            </w:r>
            <w:r>
              <w:t>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E" w:rsidRDefault="00FF570B">
            <w:pPr>
              <w:pStyle w:val="aff4"/>
              <w:spacing w:after="0"/>
              <w:rPr>
                <w:color w:val="000000"/>
              </w:rPr>
            </w:pPr>
            <w:r>
              <w:rPr>
                <w:b/>
              </w:rPr>
              <w:t>Научатся</w:t>
            </w:r>
            <w:r>
              <w:t xml:space="preserve">: </w:t>
            </w:r>
            <w:r>
              <w:rPr>
                <w:color w:val="000000"/>
              </w:rPr>
              <w:t>критически относиться к информационной продукции, распространяемой в сети Интернет; уметь отличать достоверные сведения от недостоверных, вредную информацию от безопасной;</w:t>
            </w:r>
          </w:p>
          <w:p w:rsidR="006B5FBE" w:rsidRDefault="006B5FBE">
            <w:pPr>
              <w:pStyle w:val="aff4"/>
              <w:spacing w:after="0"/>
              <w:rPr>
                <w:rFonts w:ascii="Arial" w:hAnsi="Arial" w:cs="Arial"/>
                <w:color w:val="000000"/>
              </w:rPr>
            </w:pPr>
          </w:p>
          <w:p w:rsidR="006B5FBE" w:rsidRDefault="00FF570B">
            <w:pPr>
              <w:rPr>
                <w:b/>
              </w:rPr>
            </w:pPr>
            <w:proofErr w:type="gramStart"/>
            <w:r>
              <w:t>оперировать</w:t>
            </w:r>
            <w:proofErr w:type="gramEnd"/>
            <w:r>
              <w:t xml:space="preserve"> единицами измерения </w:t>
            </w:r>
            <w:r>
              <w:lastRenderedPageBreak/>
              <w:t>количества информации (</w:t>
            </w:r>
            <w:r>
              <w:rPr>
                <w:i/>
              </w:rPr>
              <w:t>бит, байт</w:t>
            </w:r>
            <w:r>
              <w:t>).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t>осуществляют поиск и выделения необходимой информации; структурируют свои знания.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формулируют учебные цели при изучении темы.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проявляют инициативное сотрудничество в поиске и сборе информации; понимают роль и </w:t>
            </w:r>
            <w:r>
              <w:t xml:space="preserve">место </w:t>
            </w:r>
            <w:r>
              <w:lastRenderedPageBreak/>
              <w:t>информационных процессов в различных системах.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понимают необходимость образования, выраженного в преобразовании учебно-познавательных мотивов и предпочтении социального способа оценки знаний.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Демонстрация, объяснение практической 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</w:t>
            </w:r>
            <w:r>
              <w:t>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 xml:space="preserve"> 1.6, РТ№55-74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1.6</w:t>
            </w:r>
            <w:proofErr w:type="gramEnd"/>
            <w:r>
              <w:rPr>
                <w:i/>
              </w:rPr>
              <w:t>, вопросы и задания №1-4 к параграфу; РТ№ 59, 62, 63, 65, 66, 70. Дополнительное задание: поработать дома с Интерактивном задачником (режимы «Тренажер» и «Контроль»).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i/>
              </w:rPr>
            </w:pPr>
            <w:r>
              <w:rPr>
                <w:i/>
              </w:rPr>
              <w:t>Обобщение и систематизация основных понятий</w:t>
            </w:r>
            <w:r>
              <w:rPr>
                <w:i/>
              </w:rPr>
              <w:t xml:space="preserve"> по теме «Информация и информационные процессы».</w:t>
            </w:r>
          </w:p>
          <w:p w:rsidR="006B5FBE" w:rsidRDefault="00FF570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Проверочная работа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УКОКЗиУУД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работать с текстовыми материалами, находить правильный вариант ответа на поставленный вопрос.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извлекают информацию, ориентируются в своей системе </w:t>
            </w:r>
            <w:r>
              <w:t>знаний и осознают необходимость нового знания, делают предварительный отбор источников информации для поиска нового знания.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определяют цель учебной деятельности с помощью учителя и самостоятельно, находят средства ее </w:t>
            </w:r>
            <w:r>
              <w:lastRenderedPageBreak/>
              <w:t>осуществления.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</w:t>
            </w:r>
            <w:r>
              <w:rPr>
                <w:b/>
                <w:i/>
              </w:rPr>
              <w:t xml:space="preserve">ивные: </w:t>
            </w:r>
            <w:r>
              <w:t>слушают других, пытаются принимать иную точку зрения, готовы изменить свое собственное мнение.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оценивают важность образования и познания нового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Тест (учебник, стр. 51-55)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Индивидуальная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РТ№75</w:t>
            </w:r>
          </w:p>
          <w:p w:rsidR="006B5FBE" w:rsidRDefault="006B5FBE">
            <w:pPr>
              <w:rPr>
                <w:i/>
              </w:rPr>
            </w:pP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Компьютер как универсальное </w:t>
            </w:r>
            <w:r>
              <w:rPr>
                <w:b/>
              </w:rPr>
              <w:t>устройство для работы с информацией (7 часов)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Основные компоненты компьютера и их функции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перечислять устройства компьютера; анализировать компьютер с точки зрения единства программных и аппаратных средств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извлекают </w:t>
            </w:r>
            <w:r>
              <w:t>информацию, ориентируются в своей системе знаний и осознают необходимость нового знания, делают предварительный отбор источников информации для поиска нового знания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цель учебной деятельности с помощью учителя и самостоятельно, нахо</w:t>
            </w:r>
            <w:r>
              <w:t>дят средства ее осуществления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lastRenderedPageBreak/>
              <w:t>слушают других, пытаются принимать иную точку зрения, готовы изменить свое собственное мнение</w:t>
            </w:r>
          </w:p>
          <w:p w:rsidR="006B5FBE" w:rsidRDefault="00FF570B">
            <w:pPr>
              <w:tabs>
                <w:tab w:val="right" w:pos="2318"/>
              </w:tabs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оценивает важность образования и познания нового</w:t>
            </w:r>
            <w:r>
              <w:rPr>
                <w:b/>
                <w:i/>
              </w:rPr>
              <w:tab/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 xml:space="preserve"> 2.1, №76-85</w:t>
            </w:r>
          </w:p>
          <w:p w:rsidR="006B5FBE" w:rsidRDefault="00FF570B">
            <w:pPr>
              <w:rPr>
                <w:b/>
              </w:rPr>
            </w:pPr>
            <w:r>
              <w:rPr>
                <w:i/>
              </w:rPr>
              <w:t xml:space="preserve">Д/з: </w:t>
            </w:r>
            <w:r>
              <w:rPr>
                <w:i/>
              </w:rPr>
              <w:t>§</w:t>
            </w:r>
            <w:r>
              <w:rPr>
                <w:i/>
              </w:rPr>
              <w:t xml:space="preserve"> 2.1, вопросы и задания 1-9 к параграфу; РТ№ 76, 77. Дополнительные задания: подготовить сообщение о внутренней памяти компьютера на основании </w:t>
            </w:r>
            <w:proofErr w:type="spellStart"/>
            <w:r>
              <w:rPr>
                <w:i/>
              </w:rPr>
              <w:t>анимаций</w:t>
            </w:r>
            <w:proofErr w:type="spellEnd"/>
            <w:r>
              <w:rPr>
                <w:i/>
              </w:rPr>
              <w:t xml:space="preserve"> «Внутренняя память ЭВМ: видеопамять</w:t>
            </w:r>
            <w:proofErr w:type="gramStart"/>
            <w:r>
              <w:rPr>
                <w:i/>
              </w:rPr>
              <w:t>»,  «</w:t>
            </w:r>
            <w:proofErr w:type="gramEnd"/>
            <w:r>
              <w:rPr>
                <w:i/>
              </w:rPr>
              <w:t>Внутренняя память ЭВМ: кэш-память», «Внутренняя память ЭВ</w:t>
            </w:r>
            <w:r>
              <w:rPr>
                <w:i/>
              </w:rPr>
              <w:t xml:space="preserve">М: оперативная память», «Внутренняя память ЭВМ: ПЗУ </w:t>
            </w:r>
            <w:r>
              <w:rPr>
                <w:i/>
                <w:lang w:val="en-US"/>
              </w:rPr>
              <w:t>BIOS</w:t>
            </w:r>
            <w:r>
              <w:rPr>
                <w:i/>
              </w:rPr>
              <w:t xml:space="preserve">», </w:t>
            </w:r>
            <w:r>
              <w:rPr>
                <w:i/>
              </w:rPr>
              <w:lastRenderedPageBreak/>
              <w:t>«Внутренняя память ЭВМ: постоянная память», «Внутренняя память ЭВМ: энергонезависимая оперативная память (</w:t>
            </w:r>
            <w:r>
              <w:rPr>
                <w:i/>
                <w:lang w:val="en-US"/>
              </w:rPr>
              <w:t>CMOS</w:t>
            </w:r>
            <w:r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RAM</w:t>
            </w:r>
            <w:r>
              <w:rPr>
                <w:i/>
              </w:rPr>
              <w:t>)»; выполнить одно из заданий РТ№ 79, 80, 81.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Персональный компьютер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называть элементы внутреннего и внешнего устройства компьютера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планируют собственную деятельность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цель, проблему в учебной и жизненно-практической деятельности (в том числе в своем задании)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</w:t>
            </w:r>
            <w:r>
              <w:rPr>
                <w:b/>
                <w:i/>
              </w:rPr>
              <w:t xml:space="preserve">: </w:t>
            </w:r>
            <w:r>
              <w:t>проявляют активность во взаимодействии для решения коммуникативных и познавательных задач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сохраняет мотивацию к учебной деятельности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>2.2, №86-102</w:t>
            </w:r>
          </w:p>
          <w:p w:rsidR="006B5FBE" w:rsidRDefault="00FF570B">
            <w:pPr>
              <w:rPr>
                <w:b/>
              </w:rPr>
            </w:pPr>
            <w:r>
              <w:rPr>
                <w:i/>
              </w:rPr>
              <w:t>Д/з:</w:t>
            </w:r>
            <w:proofErr w:type="gramStart"/>
            <w: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2.2</w:t>
            </w:r>
            <w:proofErr w:type="gramEnd"/>
            <w:r>
              <w:rPr>
                <w:i/>
              </w:rPr>
              <w:t>, вопросы и задания №1-4, к параграфу; РТ№ 90,</w:t>
            </w:r>
            <w:r>
              <w:rPr>
                <w:i/>
              </w:rPr>
              <w:t xml:space="preserve"> 91, 92, 94, 101. Дополнительные задания: подготовить сообщение на тему «История мыши» или «Принцип работы клавиатуры» с использованием </w:t>
            </w:r>
            <w:proofErr w:type="spellStart"/>
            <w:r>
              <w:rPr>
                <w:i/>
              </w:rPr>
              <w:t>анимаций</w:t>
            </w:r>
            <w:proofErr w:type="spellEnd"/>
            <w:r>
              <w:rPr>
                <w:i/>
              </w:rPr>
              <w:t>; РТ№ 102.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 xml:space="preserve">Программное </w:t>
            </w:r>
            <w:r>
              <w:lastRenderedPageBreak/>
              <w:t>обеспечение компьютера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</w:t>
            </w:r>
            <w:r>
              <w:lastRenderedPageBreak/>
              <w:t xml:space="preserve">определять основные характеристики операционной системы (ОС); отличать установку ОС от загрузки ОС 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lastRenderedPageBreak/>
              <w:t>планируют собственную деятельность; находят (в учебниках и других источниках, в том числе используя ИКТ) достоверную информацию, необходи</w:t>
            </w:r>
            <w:r>
              <w:t>мую для решения учебных и жизненных задач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принимают и сохраняют учебную задачу; планируют свои действия; выбирают средства достижения цели в группе и индивидуально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аргументируют свою позицию и координируют ее с позициями партнеров в сотрудничестве при выработке общего решения в совместной деятельности 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вырабатывают уважительно-доброжелательное </w:t>
            </w:r>
            <w:r>
              <w:lastRenderedPageBreak/>
              <w:t>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 xml:space="preserve">Лекция, </w:t>
            </w:r>
            <w:r>
              <w:lastRenderedPageBreak/>
              <w:t>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 xml:space="preserve">Фронтальный </w:t>
            </w:r>
            <w:r>
              <w:lastRenderedPageBreak/>
              <w:t>опрос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gramStart"/>
            <w:r>
              <w:lastRenderedPageBreak/>
              <w:t>§</w:t>
            </w:r>
            <w:r>
              <w:t>2.3</w:t>
            </w:r>
            <w:proofErr w:type="gramEnd"/>
            <w:r>
              <w:t>, вопросы стр. 79-</w:t>
            </w:r>
            <w:r>
              <w:lastRenderedPageBreak/>
              <w:t>80, №103-109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2.3</w:t>
            </w:r>
            <w:proofErr w:type="gramEnd"/>
            <w:r>
              <w:rPr>
                <w:i/>
              </w:rPr>
              <w:t>, вопросы и задания №1-10, 12-18 к параграфу; РТ№104-106, 108,109. Дополнительное задание: РТ№107.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Файлы и файловые структуры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УЗЗиФУУД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выполнять основные операции с файлами и папками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находят (в учебниках и других источниках, числе используя ИКТ) достоверную информацию, необходимую для решения учебных задач; распознают различные системы, выделяют существенные признаки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определяют цель, проблему в деятельности; работают по </w:t>
            </w:r>
            <w:r>
              <w:t>плану, сверяясь с целью, находят и исправляют ошибки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слушают друг друга, высказывают собственную точку зрения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вырабатывают уважительно-доброжелательное отношение к другим людям, идут на </w:t>
            </w:r>
            <w:r>
              <w:lastRenderedPageBreak/>
              <w:t>взаимные уступки в различных ситуациях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</w:t>
            </w:r>
            <w:r>
              <w:t>кция, демонстрация, практическая работа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Индивидуальная работа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 xml:space="preserve"> 2.4, вопросы стр. 88-89, №110-124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2.4</w:t>
            </w:r>
            <w:proofErr w:type="gramEnd"/>
            <w:r>
              <w:rPr>
                <w:i/>
              </w:rPr>
              <w:t>, вопросы и задания №1-16, к параграфу; РТ№110, 112, 114, 116, 118, 119, 120, 121. Дополнительное задание: №17 к параграфу.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 xml:space="preserve">Пользовательский </w:t>
            </w:r>
            <w:r>
              <w:t>интерфейс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УЗЗиФУУД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понятие </w:t>
            </w:r>
            <w:r>
              <w:rPr>
                <w:i/>
              </w:rPr>
              <w:t>пользовательский интерфейс</w:t>
            </w:r>
            <w:r>
              <w:t>; называть основные элементы графического интерфейса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самостоятельно выделяют и формируют познавательные цели; проводят поиск и выделение необходимой информации, приме</w:t>
            </w:r>
            <w:r>
              <w:t>няют методы информационного поиска, в том числе с помощью компьютерных средств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выстраивают работу по заранее намеченному плану; проявляют целеустремленность и настойчивость в достижении целей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взаимодействуют со взрослыми и св</w:t>
            </w:r>
            <w:r>
              <w:t>ерстниками в учебной деятельности; участвуют в коллективном обсуждении проблемы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определяют свою </w:t>
            </w:r>
            <w:r>
              <w:lastRenderedPageBreak/>
              <w:t>личную позицию, вырабатывает уважительно-доброжелательное отношение к другим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Объяснение практической 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 xml:space="preserve"> 2.5, вопросы</w:t>
            </w:r>
            <w:r>
              <w:t xml:space="preserve"> стр. 99-100, №125-126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2.5</w:t>
            </w:r>
            <w:proofErr w:type="gramEnd"/>
            <w:r>
              <w:rPr>
                <w:i/>
              </w:rPr>
              <w:t>, вопросы и задания№1-13; РТ№ 125,126.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i/>
              </w:rPr>
            </w:pPr>
            <w:r>
              <w:rPr>
                <w:i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</w:p>
          <w:p w:rsidR="006B5FBE" w:rsidRDefault="00FF570B">
            <w:pPr>
              <w:jc w:val="both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УКОКЗиУУД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основные </w:t>
            </w:r>
            <w:r>
              <w:t>понятия раздела; работать с текстовыми материалами, находить правильный вариант ответа на поставленный вопрос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осуществляют поиск и выделение необходимой информации; структурируют свои знания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формулируют учебные цели при изучен</w:t>
            </w:r>
            <w:r>
              <w:t>ии темы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проявляют инициативное сотрудничество в поиске и сборе информации; понимают роль и место информационных процессов в различных системах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понимают необходимость образования, выраженного в </w:t>
            </w:r>
            <w:r>
              <w:lastRenderedPageBreak/>
              <w:t>преобладании учебно-познавательных</w:t>
            </w:r>
            <w:r>
              <w:t xml:space="preserve"> мотивов и предпочтении социального способа оценки знаний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Тест (учебник, стр. 101-105)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Глава 2, №127</w:t>
            </w:r>
          </w:p>
          <w:p w:rsidR="006B5FBE" w:rsidRDefault="006B5FBE">
            <w:pPr>
              <w:rPr>
                <w:i/>
              </w:rPr>
            </w:pP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графической информации (4 часа)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Формирование изображения на экране монитора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функции </w:t>
            </w:r>
            <w:r>
              <w:t>видеопроцессора, учитывать объем видеопамяти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находят (учебников и других источников, том числе используя ИКТ) достоверную информацию, необходимую для решения учебных задач; распознают различные системы, выделяют существенные признаки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</w:t>
            </w:r>
            <w:r>
              <w:rPr>
                <w:b/>
                <w:i/>
              </w:rPr>
              <w:t xml:space="preserve">тивные: </w:t>
            </w:r>
            <w:r>
              <w:t>определяют цель, проблему в деятельности; работают по плану, сверяясь с целью, находят и исправляют ошибки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слушают друг друга, выказывают собственную точку зрения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lastRenderedPageBreak/>
              <w:t xml:space="preserve">Личностные: </w:t>
            </w:r>
            <w:r>
              <w:t xml:space="preserve">вырабатывают уважительно-доброжелательное отношение к другим людям, идут на уступки в различных ситуациях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демонстрация, практическая работа</w:t>
            </w:r>
          </w:p>
          <w:p w:rsidR="006B5FBE" w:rsidRDefault="006B5FBE">
            <w:pPr>
              <w:rPr>
                <w:b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3.1, №128-154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3.1</w:t>
            </w:r>
            <w:proofErr w:type="gramEnd"/>
            <w:r>
              <w:rPr>
                <w:i/>
              </w:rPr>
              <w:t>, вопросы и задания №1-7 к параграфу, РТ№128-132, 143-145. Допол</w:t>
            </w:r>
            <w:r>
              <w:rPr>
                <w:i/>
              </w:rPr>
              <w:t xml:space="preserve">нительное задание: подготовить сообщение о цветовой гамме </w:t>
            </w:r>
            <w:r>
              <w:rPr>
                <w:i/>
                <w:lang w:val="en-US"/>
              </w:rPr>
              <w:t>CMYK</w:t>
            </w:r>
            <w:r>
              <w:rPr>
                <w:i/>
              </w:rPr>
              <w:t>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Повторный инструктаж по охране труда на рабочем месте. Компьютерная графика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определять понятие</w:t>
            </w:r>
            <w:r>
              <w:rPr>
                <w:i/>
              </w:rPr>
              <w:t xml:space="preserve"> компьютерная графика, формат графического файла</w:t>
            </w:r>
            <w:r>
              <w:t xml:space="preserve">; объяснять разницу между </w:t>
            </w:r>
            <w:r>
              <w:t>растровым векторным способами представления изображения; определять основное различие универсальных графических форматов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самостоятельно выделяют и формируют познавательные цели; </w:t>
            </w:r>
          </w:p>
          <w:p w:rsidR="006B5FBE" w:rsidRDefault="00FF570B">
            <w:pPr>
              <w:rPr>
                <w:b/>
                <w:i/>
              </w:rPr>
            </w:pPr>
            <w:proofErr w:type="gramStart"/>
            <w:r>
              <w:t>проводят</w:t>
            </w:r>
            <w:proofErr w:type="gramEnd"/>
            <w:r>
              <w:t xml:space="preserve"> поиск и выделение необходимой информации, применяют </w:t>
            </w:r>
            <w:r>
              <w:t>методы информационного поиска, в том числе с помощью компьютерных средств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выстраивают работу по заранее намеченному плану; проявляют целеустремленность и настойчивость в достижении целей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взаимодействуют со взрослыми и </w:t>
            </w:r>
            <w:r>
              <w:t xml:space="preserve">сверстниками в учебной деятельности; </w:t>
            </w:r>
            <w:r>
              <w:lastRenderedPageBreak/>
              <w:t>участвуют коллективном обсуждении проблемы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определяют свою личную позицию, вырабатывают уважительно-доброжелательное отношение к другим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Объяснение практической 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3.2, №155-163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3.2</w:t>
            </w:r>
            <w:proofErr w:type="gramEnd"/>
            <w:r>
              <w:rPr>
                <w:i/>
              </w:rPr>
              <w:t>, вопросы и задания №1-4, 6-11 к параграфу, РТ№158, 162. Дополнительное задание: подготовить сообщение на тему «Компьютерная графика и сферы ее применения» или «Фрактальная графика», РТ№163.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Создание графических изображений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на</w:t>
            </w:r>
            <w:r>
              <w:t>зывать основные элементы интерфейса графического редактора; приемам работы в графическом редакторе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осуществляют поиск и выделение необходимой информации; структурируют свои знания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формулируют учебные цели при изучении темы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</w:t>
            </w:r>
            <w:r>
              <w:rPr>
                <w:b/>
                <w:i/>
              </w:rPr>
              <w:t xml:space="preserve">муникативные: </w:t>
            </w:r>
            <w:r>
              <w:t>проявляют инициативное сотрудничество в поиске и сборе информации; понимают роль и место информационных процессов в различных системах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lastRenderedPageBreak/>
              <w:t xml:space="preserve">Личностные: </w:t>
            </w:r>
            <w:r>
              <w:t xml:space="preserve">понимают необходимость образования, выраженного в преобладании учебно-познавательных мотивов и </w:t>
            </w:r>
            <w:r>
              <w:t>предпочтении социального способа оценки знаний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работа, стр. 133-139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3.3, №164-171, 173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t xml:space="preserve"> </w:t>
            </w:r>
            <w:r>
              <w:t>§</w:t>
            </w:r>
            <w:r>
              <w:rPr>
                <w:i/>
              </w:rPr>
              <w:t>3.3</w:t>
            </w:r>
            <w:proofErr w:type="gramEnd"/>
            <w:r>
              <w:rPr>
                <w:i/>
              </w:rPr>
              <w:t xml:space="preserve"> (п. 1, 2), вопросы и задания №1-10 к параграфу, РТ№164, 168, 170, 173. Дополнительное задание: задания для </w:t>
            </w:r>
            <w:r>
              <w:rPr>
                <w:i/>
              </w:rPr>
              <w:t>практических работ 3.10 или 3.11.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19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i/>
              </w:rPr>
            </w:pPr>
            <w:r>
              <w:rPr>
                <w:i/>
              </w:rPr>
              <w:t>Обобщение и систематизация основных понятий темы «Обработка графической информации».</w:t>
            </w:r>
          </w:p>
          <w:p w:rsidR="006B5FBE" w:rsidRDefault="00FF570B">
            <w:pPr>
              <w:jc w:val="both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УКОКЗиУУД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определять основные понятия раздела; работать с тестовыми материалами, находить правильный ва</w:t>
            </w:r>
            <w:r>
              <w:t>риант ответа на поставленный вопрос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извлекают информацию, ориентируются своей системе знаний и осознают необходимость нового знания, производят предварительный отбор источников информации для поиска нового знания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</w:t>
            </w:r>
            <w:r>
              <w:t>ль учебной деятельности с помощью учителя и самостоятельно, находят средства ее осуществления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слушают других, </w:t>
            </w:r>
            <w:r>
              <w:lastRenderedPageBreak/>
              <w:t>пытаются принимать иную точку зрения, готовы изменить свое собственное мнение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оценивают важность образования и </w:t>
            </w:r>
            <w:r>
              <w:t>познания нового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Тест, стр. 140 - 142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Глава 3, №172</w:t>
            </w:r>
          </w:p>
          <w:p w:rsidR="006B5FBE" w:rsidRDefault="006B5FBE">
            <w:pPr>
              <w:jc w:val="center"/>
              <w:rPr>
                <w:b/>
              </w:rPr>
            </w:pP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текстовой информации (9 часов)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Текстовые документы и технологии их создания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называть и определять основные структурные единицы текстового документа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>планируют собственную деятельность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определяют цель, проблему в учебной и жизненно-практической деятельности (в том числе своем задании)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проявляют активность во взаимодействии для решения коммуникативных и позн</w:t>
            </w:r>
            <w:r>
              <w:t>авательных задач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>сохраняют мотивацию к учебной деятельности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Лекция, демонстрация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4.1, №174-177</w:t>
            </w:r>
          </w:p>
          <w:p w:rsidR="006B5FBE" w:rsidRDefault="00FF570B">
            <w:pPr>
              <w:rPr>
                <w:b/>
              </w:rPr>
            </w:pPr>
            <w:r>
              <w:rPr>
                <w:i/>
              </w:rPr>
              <w:t>Д/з:</w:t>
            </w:r>
            <w:proofErr w:type="gramStart"/>
            <w:r>
              <w:t xml:space="preserve"> </w:t>
            </w:r>
            <w:r>
              <w:rPr>
                <w:i/>
              </w:rPr>
              <w:t>§</w:t>
            </w:r>
            <w:r>
              <w:rPr>
                <w:i/>
              </w:rPr>
              <w:t>4.1</w:t>
            </w:r>
            <w:proofErr w:type="gramEnd"/>
            <w:r>
              <w:rPr>
                <w:i/>
              </w:rPr>
              <w:t>, вопросы и задания №1, 3-7 к параграфу, РТ№174-176. Дополнительное задание: подготовить сообщение о том, на чем и с помо</w:t>
            </w:r>
            <w:r>
              <w:rPr>
                <w:i/>
              </w:rPr>
              <w:t>щью каких инструментов люди записывали информацию в былые времена (задание №2 к параграфу), РТ№177.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 xml:space="preserve">Создание текстовых документов на </w:t>
            </w:r>
            <w:r>
              <w:lastRenderedPageBreak/>
              <w:t>компьютере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правилам, которых необходимо </w:t>
            </w:r>
            <w:r>
              <w:lastRenderedPageBreak/>
              <w:t>придерживаться при клавиатурном письме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t>планируют</w:t>
            </w:r>
            <w:r>
              <w:t xml:space="preserve"> собственную </w:t>
            </w:r>
            <w:r>
              <w:lastRenderedPageBreak/>
              <w:t>деятельность; находят (в учебниках и других источниках, в том числе используя ИКТ) достоверную информацию, необходимую для решения учебных и жизненных задач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принимают и сохраняют учебную задачу; планируют свои действия; выбирают </w:t>
            </w:r>
            <w:r>
              <w:t>средства достижения цели в группе и индивидуально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аргументируют свою позицию и координируют ее позициями партнеров в сотрудничестве при выработке общего решения совместной деятельности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 xml:space="preserve">Личностные: </w:t>
            </w:r>
            <w:r>
              <w:t xml:space="preserve">вырабатывают уважительно-доброжелательное </w:t>
            </w:r>
            <w:r>
              <w:t>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 xml:space="preserve">Лекция, демонстрация, объяснение </w:t>
            </w:r>
            <w:r>
              <w:lastRenderedPageBreak/>
              <w:t>практической 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4.2, №178-191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Д/з:</w:t>
            </w:r>
            <w:r>
              <w:t xml:space="preserve"> </w:t>
            </w:r>
            <w:r>
              <w:rPr>
                <w:i/>
              </w:rPr>
              <w:t xml:space="preserve">§ 4.2, вопросы и задания </w:t>
            </w:r>
            <w:r>
              <w:rPr>
                <w:i/>
              </w:rPr>
              <w:lastRenderedPageBreak/>
              <w:t>№1-13 к параграфу, РТ№178,182, 184,185,187, 188, 190,191.</w:t>
            </w:r>
          </w:p>
          <w:p w:rsidR="006B5FBE" w:rsidRDefault="006B5FBE">
            <w:pPr>
              <w:rPr>
                <w:i/>
              </w:rPr>
            </w:pP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 xml:space="preserve">Прямое </w:t>
            </w:r>
            <w:r>
              <w:lastRenderedPageBreak/>
              <w:t>форматирование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</w:t>
            </w:r>
            <w:r>
              <w:lastRenderedPageBreak/>
              <w:t xml:space="preserve">форматировать </w:t>
            </w:r>
            <w:r>
              <w:t>текст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lastRenderedPageBreak/>
              <w:t>самостоятельно осуществляют поиск необходимой информации; используют знаково-символические средства, в том числе модели и схемы, для решения познавательных задач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>самостоятельно формулируют цели урока после предварительно</w:t>
            </w:r>
            <w:r>
              <w:t>го обсуждения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высказывают собственную точку зрения; строят понятные речевые высказывания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вырабатывают уважительно-доброжелательное 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 xml:space="preserve">Демонстрация, </w:t>
            </w:r>
            <w:r>
              <w:lastRenderedPageBreak/>
              <w:t>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 xml:space="preserve">Практическая </w:t>
            </w:r>
            <w:r>
              <w:lastRenderedPageBreak/>
              <w:t>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§</w:t>
            </w:r>
            <w:r>
              <w:t>4.3, №192-195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lastRenderedPageBreak/>
              <w:t>Д/з: Д/з:</w:t>
            </w:r>
            <w:proofErr w:type="gramStart"/>
            <w:r>
              <w:t xml:space="preserve"> </w:t>
            </w:r>
            <w:r>
              <w:rPr>
                <w:i/>
              </w:rPr>
              <w:t>§4.3</w:t>
            </w:r>
            <w:proofErr w:type="gramEnd"/>
            <w:r>
              <w:rPr>
                <w:i/>
              </w:rPr>
              <w:t xml:space="preserve"> (п. 1,2,3), вопросы и задания №1-4 к параграфу, РТ№193, 196, 197. </w:t>
            </w:r>
          </w:p>
          <w:p w:rsidR="006B5FBE" w:rsidRDefault="006B5FBE">
            <w:pPr>
              <w:rPr>
                <w:i/>
              </w:rPr>
            </w:pP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Стилевое форматирование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right" w:pos="1977"/>
              </w:tabs>
              <w:rPr>
                <w:b/>
              </w:rPr>
            </w:pPr>
            <w:r>
              <w:rPr>
                <w:b/>
              </w:rPr>
              <w:t>Научатся</w:t>
            </w:r>
            <w:r>
              <w:t>: форматировать текст и сохранять его в различных форматах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находят (в учебниках и других источниках, в том числе используя ИКТ) достоверную </w:t>
            </w:r>
            <w:r>
              <w:lastRenderedPageBreak/>
              <w:t>информацию, необходимую для решения учебных задач; распознают различные системы, выделяют существенные признаки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определяют цель, проблему деятельности; работают</w:t>
            </w:r>
            <w:r>
              <w:t xml:space="preserve"> по плану, сверяясь с целью, находят и исправляют ошибки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слушают друг друга, высказывают собственную точку зрения </w:t>
            </w:r>
          </w:p>
          <w:p w:rsidR="006B5FBE" w:rsidRDefault="00FF570B">
            <w:pPr>
              <w:rPr>
                <w:color w:val="FF0000"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вырабатывают уважительно-доброжелательное отношение к другим людям, идут на взаимные уступки в различных ситуаци</w:t>
            </w:r>
            <w:r>
              <w:t>ях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color w:val="FF0000"/>
              </w:rPr>
            </w:pPr>
            <w:r>
              <w:lastRenderedPageBreak/>
              <w:t>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color w:val="FF0000"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4.3, №196-200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§4.3</w:t>
            </w:r>
            <w:proofErr w:type="gramEnd"/>
            <w:r>
              <w:rPr>
                <w:i/>
              </w:rPr>
              <w:t xml:space="preserve"> (п. 4,5), вопросы и задания №5-10 к параграфу, РТ№198, 199. 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Визуализация информации в текстовых документах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сравнивать нумерованные и маркированные </w:t>
            </w:r>
            <w:r>
              <w:lastRenderedPageBreak/>
              <w:t>списки; правилам, которых необходимо придерживаться при оформлении таблиц; включать графические объекты в текстовые документы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Познавательные:</w:t>
            </w:r>
            <w:r>
              <w:t xml:space="preserve"> самостоятельно выделяют и формируют познавательные цели; </w:t>
            </w:r>
            <w:r>
              <w:lastRenderedPageBreak/>
              <w:t>проводят поиск и выделения необходимой информации, примен</w:t>
            </w:r>
            <w:r>
              <w:t>яют методы информационного поиска, в том числе с помощью компьютерных средств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выстраивают работу по заранее намеченному плану; проявляют целеустремленность и настойчивость в достижении целей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взаимодействуют со взрослыми и све</w:t>
            </w:r>
            <w:r>
              <w:t>рстниками в учебной деятельности; участвуют в коллективном обсуждении проблемы</w:t>
            </w:r>
          </w:p>
          <w:p w:rsidR="006B5FBE" w:rsidRDefault="00FF570B">
            <w:pPr>
              <w:rPr>
                <w:color w:val="FF0000"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определяют свою собственную позицию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color w:val="FF0000"/>
              </w:rPr>
            </w:pPr>
            <w:r>
              <w:lastRenderedPageBreak/>
              <w:t>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color w:val="FF0000"/>
              </w:rPr>
            </w:pPr>
            <w:r>
              <w:t>Самостоятельная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4.4, №201-203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§4.4</w:t>
            </w:r>
            <w:proofErr w:type="gramEnd"/>
            <w:r>
              <w:rPr>
                <w:i/>
              </w:rPr>
              <w:t xml:space="preserve">, вопросы и задания №1-9 к параграфу, </w:t>
            </w:r>
            <w:r>
              <w:rPr>
                <w:i/>
              </w:rPr>
              <w:lastRenderedPageBreak/>
              <w:t xml:space="preserve">РТ№202,203. Дополнительное задание: подготовить сообщение об </w:t>
            </w:r>
            <w:proofErr w:type="spellStart"/>
            <w:r>
              <w:rPr>
                <w:i/>
              </w:rPr>
              <w:t>инфографике</w:t>
            </w:r>
            <w:proofErr w:type="spellEnd"/>
            <w:r>
              <w:rPr>
                <w:i/>
              </w:rPr>
              <w:t xml:space="preserve"> и нескольких инструментах создания </w:t>
            </w:r>
            <w:proofErr w:type="spellStart"/>
            <w:r>
              <w:rPr>
                <w:i/>
              </w:rPr>
              <w:t>инфографики</w:t>
            </w:r>
            <w:proofErr w:type="spellEnd"/>
            <w:r>
              <w:rPr>
                <w:i/>
              </w:rPr>
              <w:t>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Инструменты распознавания текстов и компьютерного перевода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использовать инструменты распознавания текстов и </w:t>
            </w:r>
            <w:r>
              <w:lastRenderedPageBreak/>
              <w:t>компьютерного перевода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lastRenderedPageBreak/>
              <w:t>Познавательные:</w:t>
            </w:r>
            <w:r>
              <w:t xml:space="preserve"> самостоятельно осуществляют поиск необходимой информации; </w:t>
            </w:r>
            <w:r>
              <w:lastRenderedPageBreak/>
              <w:t>используют знаково-символические средства, в том числе модели и схемы, для решения познавательных задач</w:t>
            </w:r>
            <w:r>
              <w:rPr>
                <w:b/>
                <w:i/>
              </w:rPr>
              <w:t xml:space="preserve"> Регулятивные:</w:t>
            </w:r>
            <w:r>
              <w:t xml:space="preserve"> самостоятельно формулируют цели урока пос</w:t>
            </w:r>
            <w:r>
              <w:t xml:space="preserve">ле предварительного обсуждения 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высказывают собственную точку зрения; строят понятные речевые высказывания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вырабатывают уважительно-доброжелательное 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Самостоятельная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4.5, №204-205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</w:t>
            </w:r>
            <w:r>
              <w:rPr>
                <w:i/>
              </w:rPr>
              <w:t xml:space="preserve">з: § 4.5, вопросы и задания №1-7 к параграфу, РТ№204,205. </w:t>
            </w:r>
            <w:r>
              <w:rPr>
                <w:i/>
              </w:rPr>
              <w:lastRenderedPageBreak/>
              <w:t>Дополнительное задание: подготовить сообщение о сетевых сервисах по компьютерному переводу или о технологии сканирующего листания.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Оценка количественных параметров текстовых документов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понятия </w:t>
            </w:r>
            <w:r>
              <w:rPr>
                <w:i/>
              </w:rPr>
              <w:t>кодовая таблица, восьмиразрядный двоичный код, информационный объем текста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осуществляют поиск и выделение необходимой информации; структурируют свои знания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формулируют учебные </w:t>
            </w:r>
            <w:r>
              <w:lastRenderedPageBreak/>
              <w:t>цели при изучении те</w:t>
            </w:r>
            <w:r>
              <w:t>мы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проявляют инициативное сотрудничество в поиске и сборе информации; понимают роль и место информационных процессов в различных системах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понимают необходимость образования, выраженного в преобладании учебно-познавательных моти</w:t>
            </w:r>
            <w:r>
              <w:t>вов и предпочтении социального способа оценки знаний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4.6, №206-239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</w:t>
            </w:r>
            <w:proofErr w:type="gramStart"/>
            <w:r>
              <w:rPr>
                <w:i/>
              </w:rPr>
              <w:t xml:space="preserve"> §4.6</w:t>
            </w:r>
            <w:proofErr w:type="gramEnd"/>
            <w:r>
              <w:rPr>
                <w:i/>
              </w:rPr>
              <w:t>, вопросы и задания №1-9 к параграфу, РТ№222,225, 226..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rPr>
          <w:trHeight w:val="29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27-28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Оформление реферата «История развития компьютерной техники»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оформлять реферат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самостоятельно выделяют и формируют познавательные цели; проводят поиск и выделение необходимой информации, применяют методы </w:t>
            </w:r>
            <w:r>
              <w:lastRenderedPageBreak/>
              <w:t>информационного поиска, в том числе с помощью компьютерных средств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выстраивают работу по заранее намеченному плану; проявляют целеустремленность и настойчивость в достижении целей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взаимодействуют со взрослыми и сверстниками в учебной деятельности; участвуют в коллективном обсуждении проблемы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</w:t>
            </w:r>
            <w:r>
              <w:t>определяют свою собственную позицию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Самостоятельная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Тест, стр. 199 - 203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i/>
              </w:rPr>
            </w:pPr>
            <w:r>
              <w:rPr>
                <w:i/>
              </w:rPr>
              <w:t xml:space="preserve">Д/з: Продолжение работы над рефератом, РТ№234,235, 237. Дополнительное задание: работа с текстом Тренировочный тест к главе 3 «Текстовая </w:t>
            </w:r>
            <w:r>
              <w:rPr>
                <w:i/>
              </w:rPr>
              <w:lastRenderedPageBreak/>
              <w:t>информация и компьютер».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29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1788"/>
              </w:tabs>
              <w:jc w:val="both"/>
              <w:rPr>
                <w:i/>
              </w:rPr>
            </w:pPr>
            <w:r>
              <w:rPr>
                <w:i/>
              </w:rPr>
              <w:t>Обобщение</w:t>
            </w:r>
            <w:r>
              <w:rPr>
                <w:i/>
              </w:rPr>
              <w:t xml:space="preserve"> и систематизация основных понятий темы «Обработка текстовой информации».</w:t>
            </w:r>
          </w:p>
          <w:p w:rsidR="006B5FBE" w:rsidRDefault="00FF570B">
            <w:pPr>
              <w:tabs>
                <w:tab w:val="left" w:pos="1788"/>
              </w:tabs>
              <w:jc w:val="both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УКОКЗиУУД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основные понятия раздела; работать с тестовыми материалами, находить правильный вариант ответа на поставленный </w:t>
            </w:r>
            <w:r>
              <w:lastRenderedPageBreak/>
              <w:t>вопрос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Познавательные</w:t>
            </w:r>
            <w:r>
              <w:rPr>
                <w:b/>
                <w:i/>
              </w:rPr>
              <w:t>:</w:t>
            </w:r>
            <w:r>
              <w:t xml:space="preserve"> самостоятельно осуществляют поиск необходимой информации; используют знаково-символические средства, в том числе модели и схемы, для решения </w:t>
            </w:r>
            <w:r>
              <w:lastRenderedPageBreak/>
              <w:t>познавательных задач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самостоятельно формулируют цели урока после предварительного обсуждения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Коммун</w:t>
            </w:r>
            <w:r>
              <w:rPr>
                <w:b/>
                <w:i/>
              </w:rPr>
              <w:t>икативные:</w:t>
            </w:r>
            <w:r>
              <w:t xml:space="preserve"> высказывают собственную точку зрения; строят понятные речевые высказывания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вырабатывают уважительно-доброжелательные отношения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Самостоятельная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Тест, стр. 199 - 203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Глава 4, №240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Продолжение работы над рефератом.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Мультимедиа (4 часа)</w:t>
            </w: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Технология мультимедиа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определять, где применяется технология мультимедиа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планируют собственную деятельность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определяют цель, проблему в учебной и жизненно-практической деятельности (в том числе своем задании)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проявляют активность </w:t>
            </w:r>
            <w:r>
              <w:lastRenderedPageBreak/>
              <w:t xml:space="preserve">во взаимодействии для решения коммуникативных и познавательных задач </w:t>
            </w:r>
            <w:r>
              <w:rPr>
                <w:b/>
                <w:i/>
              </w:rPr>
              <w:t>Личностные:</w:t>
            </w:r>
            <w:r>
              <w:t xml:space="preserve"> сохраняют мотивацию к учебной деяте</w:t>
            </w:r>
            <w:r>
              <w:t>льности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демонстрация, объяснение практической работы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Фронтальный опрос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§</w:t>
            </w:r>
            <w:r>
              <w:t>5.1, №241-254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§ 5.1, вопросы и задания №1-8 к параграфу. Продолжение работы над рефератом.</w:t>
            </w:r>
          </w:p>
          <w:p w:rsidR="006B5FBE" w:rsidRDefault="006B5FBE">
            <w:pPr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31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 xml:space="preserve">Компьютерные презентации.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УИНМ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 xml:space="preserve">: определять понятия </w:t>
            </w:r>
            <w:r>
              <w:rPr>
                <w:i/>
              </w:rPr>
              <w:t xml:space="preserve">презентация и </w:t>
            </w:r>
            <w:r>
              <w:rPr>
                <w:i/>
              </w:rPr>
              <w:t>компьютерная презентация</w:t>
            </w:r>
            <w:r>
              <w:t>; определять основные этапы создания презентации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планируют собственную деятельность; находят (в учебниках и других источниках, том числе используя ИКТ) достоверную информацию, необходимую для решения учебных и жизнен</w:t>
            </w:r>
            <w:r>
              <w:t xml:space="preserve">ных задач 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принимают и сохраняют учебную задачу; планируют свои действия; выбирают средства достижения цели в группе и индивидуально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аргументируют свою позицию и координируют ее с позициями партнеров в </w:t>
            </w:r>
            <w:r>
              <w:lastRenderedPageBreak/>
              <w:t>сотрудничестве при выра</w:t>
            </w:r>
            <w:r>
              <w:t>ботке общего решения в совместной деятельности</w:t>
            </w:r>
            <w:r>
              <w:rPr>
                <w:b/>
                <w:i/>
              </w:rPr>
              <w:t xml:space="preserve"> Личностные:</w:t>
            </w:r>
            <w:r>
              <w:t xml:space="preserve"> вырабатывают уважительно-доброжелательное 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§</w:t>
            </w:r>
            <w:r>
              <w:t>5.2, №241-254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§ 5.2, вопросы и задания №1-8 к параграфу, РТ№</w:t>
            </w:r>
            <w:proofErr w:type="gramStart"/>
            <w:r>
              <w:rPr>
                <w:i/>
              </w:rPr>
              <w:t>250,253..</w:t>
            </w:r>
            <w:proofErr w:type="gramEnd"/>
            <w:r>
              <w:rPr>
                <w:i/>
              </w:rPr>
              <w:t xml:space="preserve"> Продолжение работы над рефератом.</w:t>
            </w:r>
          </w:p>
          <w:p w:rsidR="006B5FBE" w:rsidRDefault="006B5FBE">
            <w:pPr>
              <w:rPr>
                <w:i/>
              </w:rPr>
            </w:pP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32-33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b/>
              </w:rPr>
            </w:pPr>
            <w:r>
              <w:t>Создание мультимедийной презентации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УКПЗ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самостоятельно создавать мультимедийную презентацию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самостоятельно осуществляют поиск необходимой информации; пользуют знаково-символические средства, в том числе модели и схемы, для решения познавательных задач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самостоятельно формулируют цели урока после предварительного обсуждения </w:t>
            </w:r>
            <w:r>
              <w:rPr>
                <w:b/>
                <w:i/>
              </w:rPr>
              <w:t>Коммуника</w:t>
            </w:r>
            <w:r>
              <w:rPr>
                <w:b/>
                <w:i/>
              </w:rPr>
              <w:t>тивные:</w:t>
            </w:r>
            <w:r>
              <w:t xml:space="preserve"> высказывают собственную точку зрения; строят понятные речевые высказывания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Личностные:</w:t>
            </w:r>
            <w:r>
              <w:t xml:space="preserve"> </w:t>
            </w:r>
            <w:r>
              <w:lastRenderedPageBreak/>
              <w:t>вырабатывают уважительно-доброжелательное отношение к людям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lastRenderedPageBreak/>
              <w:t>Лекция, демонстрация, 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t>Практическая работа, стр. 214 - 216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Глава 4, №255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РТ№2</w:t>
            </w:r>
            <w:r>
              <w:rPr>
                <w:i/>
              </w:rPr>
              <w:t>55. Подготовка к публичному представлению реферата.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34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both"/>
              <w:rPr>
                <w:i/>
              </w:rPr>
            </w:pPr>
            <w:r>
              <w:rPr>
                <w:i/>
              </w:rPr>
              <w:t>Обобщение и систематизация основных понятий главы «Мультимедиа».</w:t>
            </w:r>
          </w:p>
          <w:p w:rsidR="006B5FBE" w:rsidRDefault="00FF570B">
            <w:pPr>
              <w:jc w:val="both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proofErr w:type="spellStart"/>
            <w:r>
              <w:t>УКОКЗиУУД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</w:rPr>
            </w:pPr>
            <w:r>
              <w:rPr>
                <w:b/>
              </w:rPr>
              <w:t>Научатся</w:t>
            </w:r>
            <w:r>
              <w:t>: самостоятельно создавать мультимедийную презентацию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находят (в учебниках и других источниках, числе используя ИКТ) достоверную информацию, необходимую для решения учебных задач; распознают различные системы, выделяют существенные признаки</w:t>
            </w:r>
          </w:p>
          <w:p w:rsidR="006B5FBE" w:rsidRDefault="00FF570B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>
              <w:t xml:space="preserve"> определяют цель, проблему в деятельности; работают по </w:t>
            </w:r>
            <w:r>
              <w:t>плану, сверяясь с целью, находят и исправляют ошибки</w:t>
            </w:r>
          </w:p>
          <w:p w:rsidR="006B5FBE" w:rsidRDefault="00FF570B">
            <w:pPr>
              <w:rPr>
                <w:b/>
              </w:rPr>
            </w:pPr>
            <w:r>
              <w:rPr>
                <w:b/>
                <w:i/>
              </w:rPr>
              <w:t>Коммуникативные:</w:t>
            </w:r>
            <w:r>
              <w:t xml:space="preserve"> слушают друг друга, высказывают собственную точку зрения </w:t>
            </w:r>
            <w:r>
              <w:rPr>
                <w:b/>
                <w:i/>
              </w:rPr>
              <w:t>Личностные:</w:t>
            </w:r>
            <w:r>
              <w:t xml:space="preserve"> вырабатывают уважительно-доброжелательное </w:t>
            </w:r>
            <w:r>
              <w:lastRenderedPageBreak/>
              <w:t>отношение к другим людям, идут на взаимные уступки в различных ситуациях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lastRenderedPageBreak/>
              <w:t>Практическая работа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Презентация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t>Главы 1-4</w:t>
            </w:r>
          </w:p>
          <w:p w:rsidR="006B5FBE" w:rsidRDefault="00FF570B">
            <w:pPr>
              <w:rPr>
                <w:i/>
              </w:rPr>
            </w:pPr>
            <w:r>
              <w:rPr>
                <w:i/>
              </w:rPr>
              <w:t>Д/з: подготовка сообщения (презентации) из 25 тем по выбору.</w:t>
            </w:r>
          </w:p>
          <w:p w:rsidR="006B5FBE" w:rsidRDefault="006B5FBE">
            <w:pPr>
              <w:jc w:val="center"/>
              <w:rPr>
                <w:b/>
              </w:rPr>
            </w:pPr>
          </w:p>
        </w:tc>
      </w:tr>
      <w:tr w:rsidR="006B5FBE">
        <w:tc>
          <w:tcPr>
            <w:tcW w:w="16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Итоговое повторение (1 час)</w:t>
            </w:r>
          </w:p>
        </w:tc>
      </w:tr>
    </w:tbl>
    <w:p w:rsidR="006B5FBE" w:rsidRDefault="006B5FBE">
      <w:pPr>
        <w:suppressAutoHyphens w:val="0"/>
        <w:jc w:val="center"/>
        <w:rPr>
          <w:b/>
        </w:rPr>
      </w:pPr>
    </w:p>
    <w:p w:rsidR="006B5FBE" w:rsidRDefault="006B5FBE">
      <w:pPr>
        <w:suppressAutoHyphens w:val="0"/>
        <w:jc w:val="center"/>
        <w:rPr>
          <w:b/>
        </w:rPr>
      </w:pPr>
    </w:p>
    <w:p w:rsidR="006B5FBE" w:rsidRDefault="006B5FBE">
      <w:pPr>
        <w:suppressAutoHyphens w:val="0"/>
        <w:jc w:val="center"/>
        <w:rPr>
          <w:b/>
        </w:rPr>
      </w:pPr>
    </w:p>
    <w:p w:rsidR="006B5FBE" w:rsidRDefault="00FF570B">
      <w:pPr>
        <w:suppressAutoHyphens w:val="0"/>
        <w:jc w:val="center"/>
        <w:rPr>
          <w:b/>
        </w:rPr>
      </w:pPr>
      <w:r>
        <w:rPr>
          <w:b/>
        </w:rPr>
        <w:t xml:space="preserve">Календарно-тематическое планирование курса </w:t>
      </w:r>
      <w:r>
        <w:rPr>
          <w:b/>
        </w:rPr>
        <w:br/>
        <w:t>«Информатика». 8 класс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5"/>
        <w:gridCol w:w="352"/>
        <w:gridCol w:w="2073"/>
        <w:gridCol w:w="1048"/>
        <w:gridCol w:w="2034"/>
        <w:gridCol w:w="2223"/>
        <w:gridCol w:w="2057"/>
        <w:gridCol w:w="1809"/>
        <w:gridCol w:w="2039"/>
        <w:gridCol w:w="1903"/>
      </w:tblGrid>
      <w:tr w:rsidR="006B5FBE">
        <w:trPr>
          <w:trHeight w:val="20"/>
        </w:trPr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</w:rPr>
              <w:br/>
              <w:t>урока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 xml:space="preserve">Предметные </w:t>
            </w:r>
            <w:r>
              <w:rPr>
                <w:b/>
              </w:rPr>
              <w:br/>
            </w:r>
            <w:r>
              <w:rPr>
                <w:b/>
              </w:rPr>
              <w:t>результаты</w:t>
            </w:r>
          </w:p>
        </w:tc>
        <w:tc>
          <w:tcPr>
            <w:tcW w:w="5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результаты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ind w:left="-86" w:right="-8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/т</w:t>
            </w: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</w:tr>
      <w:tr w:rsidR="006B5FBE">
        <w:trPr>
          <w:trHeight w:val="20"/>
        </w:trPr>
        <w:tc>
          <w:tcPr>
            <w:tcW w:w="158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Раздел 1. Введение в информатику (1 час)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spacing w:line="230" w:lineRule="auto"/>
              <w:rPr>
                <w:b/>
              </w:rPr>
            </w:pPr>
            <w:r>
              <w:t>Введение. Цели изучения курса информатики. Диагностическая работа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Информатика как наука. Информация – одно из основных обобщающих понятий современной науки. Техника безопасности и организация рабочего места. Тестирование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Общие представления об информации; знание единиц измерения информации и свободное оперирование ими; и</w:t>
            </w:r>
            <w:r>
              <w:t>спользовать термины, описывающие скорость передачи данных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Формирование целеустремленности и настойчивости в достижении целей, жизненного оптимизма, готовности к преодолению трудностей.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</w:t>
            </w:r>
            <w:r>
              <w:t xml:space="preserve">ть этические нормы при работе с </w:t>
            </w:r>
            <w:r>
              <w:lastRenderedPageBreak/>
              <w:t>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Поиск и выделение необходимой информации.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осознанно строить речевое высказывание устно и письменно.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структурировать знание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 Формулировать собственное мнение, слушать собес</w:t>
            </w:r>
            <w:r>
              <w:t>едника; управление коммуникацией – разрешать конфликты на основе учета интересов и позиции всех участников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</w:t>
            </w:r>
            <w:r>
              <w:t xml:space="preserve">пасной эксплуатации средств ИКТ; представления об информации как важнейшем стратегическом </w:t>
            </w:r>
            <w:r>
              <w:lastRenderedPageBreak/>
              <w:t>ресурсе развития личности, государства, общества</w:t>
            </w:r>
          </w:p>
        </w:tc>
      </w:tr>
      <w:tr w:rsidR="006B5FBE">
        <w:trPr>
          <w:trHeight w:val="280"/>
        </w:trPr>
        <w:tc>
          <w:tcPr>
            <w:tcW w:w="158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2. Информационные и коммуникационные технологии</w:t>
            </w:r>
            <w:r>
              <w:rPr>
                <w:b/>
              </w:rPr>
              <w:br/>
              <w:t>Тема 1. Математические основы информатики (12 час)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 xml:space="preserve">Общие </w:t>
            </w:r>
            <w:r>
              <w:t>сведения о системах счисления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Общие сведения о системах счисления: позиционные и непозиционные системы счисления, примеры представления чисел; основание и алфавит в позиционных системах счисления, краткая и развернутая формы записи чисел в позиционных</w:t>
            </w:r>
            <w:r>
              <w:t xml:space="preserve"> системах счисления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Систематизированные представления о системах счисления, их классификации, основных характеристиках, формах записи чисел в позиционных системах счисления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целеустремленности и настойчивости в достижении целей, жизненного опти</w:t>
            </w:r>
            <w:r>
              <w:t>мизма, готовности к преодолению трудностей.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осознанно строить речевое высказывание устно и письменно.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структурировать знание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Коммуникативно-речевые УУД. Формулировать собственное мнение, слушать собеседника; </w:t>
            </w:r>
            <w:r>
              <w:rPr>
                <w:i/>
              </w:rPr>
              <w:t xml:space="preserve">управление </w:t>
            </w:r>
            <w:proofErr w:type="gramStart"/>
            <w:r>
              <w:rPr>
                <w:i/>
              </w:rPr>
              <w:t>коммуникацией</w:t>
            </w:r>
            <w:r>
              <w:t xml:space="preserve">  –</w:t>
            </w:r>
            <w:proofErr w:type="gramEnd"/>
            <w:r>
              <w:t xml:space="preserve"> разрешать конфликты на основе учета интересов и п</w:t>
            </w:r>
            <w:r>
              <w:t>озиции всех участников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Понимание роли систем счисления в жизни современного человека; способность увязать знания об основных системах счисления с собственным жизненным опытом; интерес к изучению вопросов, связанных с историей систем счисления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Двоичная </w:t>
            </w:r>
            <w:r>
              <w:t>система счисления. Двоичная арифметика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 xml:space="preserve">Двоичная система счисления: запись целых чисел в пределах от 0 до 1024, перевод натуральных </w:t>
            </w:r>
            <w:r>
              <w:lastRenderedPageBreak/>
              <w:t>чисел из десятичной системы счисления в двоичную и из двоичной в десятичную. Двоичная арифметика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lastRenderedPageBreak/>
              <w:t xml:space="preserve">Общие представления о </w:t>
            </w:r>
            <w:r>
              <w:t xml:space="preserve">двоичной системе счисления. </w:t>
            </w:r>
          </w:p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 xml:space="preserve">Умения записывать целые числа в пределах от 0 до 1024 в двоичной </w:t>
            </w:r>
            <w:r>
              <w:lastRenderedPageBreak/>
              <w:t>системе счисления, переводить натуральные числа из десятичной системы счисления в двоичную и из двоичной в десятичную, выполнять арифметические операции над числа</w:t>
            </w:r>
            <w:r>
              <w:t>ми в двоичной системе счисления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lastRenderedPageBreak/>
              <w:t xml:space="preserve">Формирование целеустремленности и настойчивости в достижении целей, жизненного оптимизма, </w:t>
            </w:r>
            <w:r>
              <w:lastRenderedPageBreak/>
              <w:t xml:space="preserve">готовности к преодолению трудностей.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умений интерпретировать и представлять информацию, соблюдать этические нормы при </w:t>
            </w:r>
            <w:r>
              <w:t>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lastRenderedPageBreak/>
              <w:t xml:space="preserve">Поиск и выделение необходимой информации.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осознанно строить речевое </w:t>
            </w:r>
            <w:r>
              <w:lastRenderedPageBreak/>
              <w:t>высказывание устно и письменно; умение структурировать знание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lastRenderedPageBreak/>
              <w:t xml:space="preserve">Коммуникативно-речевые УУД. Формулировать собственное мнение, слушать собеседника; </w:t>
            </w:r>
            <w:r>
              <w:rPr>
                <w:i/>
              </w:rPr>
              <w:t>управление ком</w:t>
            </w:r>
            <w:r>
              <w:rPr>
                <w:i/>
              </w:rPr>
              <w:t>муникацией:</w:t>
            </w:r>
            <w:r>
              <w:t xml:space="preserve"> </w:t>
            </w:r>
            <w:r>
              <w:lastRenderedPageBreak/>
              <w:t>разрешать конфликты на основе учета интересов и позиции всех участников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lastRenderedPageBreak/>
              <w:t xml:space="preserve">Понимание роли двоичной системы счисления в жизни современного человека; способность </w:t>
            </w:r>
            <w:r>
              <w:lastRenderedPageBreak/>
              <w:t>увязать знания об основных действиях с числами в двоичной системе счисления с собственн</w:t>
            </w:r>
            <w:r>
              <w:t>ым жизненным опытом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Восьмеричная и шестнадцатеричная системы счисления. Компьютерная система счисления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Восьмеричная и шестнадцатеричная системы счисления: перевод натуральных чисел из десятичной системы счисления в восьмеричную, шестнадцатеричную </w:t>
            </w:r>
            <w:r>
              <w:t>и обратно. «Компьютерные» системы счисления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Общие представления о восьмеричной и шестнадцатеричной системах счисления, компьютерной системе счисления.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Умения переводить натуральные числа из десятичной системы счисления в восьмеричную, шестнадцатеричную и о</w:t>
            </w:r>
            <w:r>
              <w:t>братно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целеустремленности и настойчивости в достижении целей, жизненного оптимизма, готовности к преодолению трудностей.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осознанно строить речевое высказывание устно и письменно.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структурировать знание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Коммуникативно-речевые УУД. Формулировать собственное мнение, слушать собеседника; </w:t>
            </w:r>
            <w:r>
              <w:rPr>
                <w:i/>
              </w:rPr>
              <w:t>управление коммуникацией:</w:t>
            </w:r>
            <w:r>
              <w:t xml:space="preserve"> разрешат</w:t>
            </w:r>
            <w:r>
              <w:t>ь конфликты на основе учета интересов и позиции всех участников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необходимости представления чисел в различных системах счисления, их роли в развитии информационных технологий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Правило </w:t>
            </w:r>
            <w:r>
              <w:lastRenderedPageBreak/>
              <w:t xml:space="preserve">перевода целых десятичных чисел в систему счисления с </w:t>
            </w:r>
            <w:r>
              <w:t>основанием q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Правило </w:t>
            </w:r>
            <w:r>
              <w:lastRenderedPageBreak/>
              <w:t xml:space="preserve">перевода целых десятичных чисел в систему счисления с основанием q. Перевод натуральных чисел из двоичной системы счисления в восьмеричную и шестнадцатеричную и обратно. </w:t>
            </w:r>
            <w:r>
              <w:rPr>
                <w:i/>
              </w:rPr>
              <w:t>Арифметические действия в системах счисления.</w:t>
            </w:r>
            <w:r>
              <w:t xml:space="preserve"> Практическая ра</w:t>
            </w:r>
            <w:r>
              <w:t>бота № 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Навыки перевода </w:t>
            </w:r>
            <w:r>
              <w:lastRenderedPageBreak/>
              <w:t>целых десятичных чисел в систему счисления с основанием q. Умение выполнять арифметические действия в системах счисления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Формирование </w:t>
            </w:r>
            <w:r>
              <w:lastRenderedPageBreak/>
              <w:t>целеустремленности и настойчивости в достижении целей, жизненного оптимизма, готовности к преодол</w:t>
            </w:r>
            <w:r>
              <w:t>ению трудностей.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Чтение, поиск </w:t>
            </w:r>
            <w:r>
              <w:lastRenderedPageBreak/>
              <w:t>и выделение необходимой информации.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Коммуникативно</w:t>
            </w:r>
            <w:r>
              <w:lastRenderedPageBreak/>
              <w:t>-речевые УУ</w:t>
            </w:r>
            <w:r>
              <w:t xml:space="preserve">Д. Формулировать собственное мнение, слушать собеседника; </w:t>
            </w:r>
            <w:r>
              <w:rPr>
                <w:i/>
              </w:rPr>
              <w:t>управление коммуникацией</w:t>
            </w:r>
            <w:r>
              <w:t>: разрешать конфликты на основе учета интересов и позиции всех участников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Понимание </w:t>
            </w:r>
            <w:r>
              <w:lastRenderedPageBreak/>
              <w:t>необходимости представления чисел в различных системах счисления, их роли в развитии инфор</w:t>
            </w:r>
            <w:r>
              <w:t>мационных технологий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Представление целых и вещественных чисел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Представление целых чисел и вещественных чисел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Общие представления о ячейке памяти, как физической системе из </w:t>
            </w:r>
            <w:r>
              <w:rPr>
                <w:lang w:val="en-US"/>
              </w:rPr>
              <w:t>n</w:t>
            </w:r>
            <w:r>
              <w:t xml:space="preserve"> разрядов, представлении целых неотрицательных чисел и целых чисел со знаком в 8, 16, 32 и 64 разрядных ячейках.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целеустремленности и настойчивости в достижении целей, жизненного оптимизма, готовности к преодолению трудностей.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</w:t>
            </w:r>
            <w:r>
              <w:t xml:space="preserve">умений интерпретировать и представлять информацию, </w:t>
            </w:r>
            <w:r>
              <w:lastRenderedPageBreak/>
              <w:t>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Чтение; поиск и выделение необходимой информации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Коммуникативно-речевые УУД. Формулировать собственное мнение, слушать собеседника; </w:t>
            </w:r>
            <w:r>
              <w:rPr>
                <w:i/>
              </w:rPr>
              <w:t>управление коммуникаци</w:t>
            </w:r>
            <w:r>
              <w:rPr>
                <w:i/>
              </w:rPr>
              <w:t>ей</w:t>
            </w:r>
            <w:r>
              <w:t xml:space="preserve"> – разрешать конфликты на основе учета интересов и позиции всех участников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необходимости представления чисел в двоичной системе счисления, её роли в развитии информационных технологий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Элементы теории множеств и комбинаторики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Нов.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Элементы </w:t>
            </w:r>
            <w:r>
              <w:t>теории множеств и комбинаторики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Множество. Операции над множествами. Правила суммы и произведения.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учиться и способность к организации своей деятельности.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действовать по плану и планировать.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умений соблюдать этические нормы при </w:t>
            </w:r>
            <w:r>
              <w:t>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УУД, инициативное</w:t>
            </w:r>
            <w:r>
              <w:rPr>
                <w:i/>
              </w:rPr>
              <w:t xml:space="preserve"> сотрудничество:</w:t>
            </w:r>
            <w:r>
              <w:t xml:space="preserve"> ставить вопросы, обращаться за помощью; проявлять активность во взаимодействии для реше</w:t>
            </w:r>
            <w:r>
              <w:t>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Понимание необходимости представления чисел в двоичной системе счисления, её роли в развитии информационных технологий 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Высказывание. Логические операции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Высказывания: простые и сложные высказывания, диаграммы </w:t>
            </w:r>
            <w:r>
              <w:t xml:space="preserve">Эйлера-Венна, логические значения высказываний. Логические операции: «и» (конъюнкция, логическое умножение), «или» (дизъюнкция, </w:t>
            </w:r>
            <w:r>
              <w:lastRenderedPageBreak/>
              <w:t>логическое сложение), «не» (логическое отрицание); правила записи логических выражений; приоритеты логических операций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Представл</w:t>
            </w:r>
            <w:r>
              <w:t>ение о видах высказываний, логических операциях, правилах записи логических выражений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учиться и способность к организации своей деятельности.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действовать по плану и планировать.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умений соблюдать этические нормы при работе с </w:t>
            </w:r>
            <w:r>
              <w:t>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УУД, инициативное</w:t>
            </w:r>
            <w:r>
              <w:rPr>
                <w:i/>
              </w:rPr>
              <w:t xml:space="preserve"> сотрудничество:</w:t>
            </w:r>
            <w:r>
              <w:t xml:space="preserve"> ставить вопросы, обращаться за помощью; проявлять активность во взаимодействии для решения комм</w:t>
            </w:r>
            <w:r>
              <w:t>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 значимости логических операций для информационных технологий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Построение таблиц истинности для логических выражений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proofErr w:type="gramStart"/>
            <w:r>
              <w:t>Нов.+</w:t>
            </w:r>
            <w:proofErr w:type="spellStart"/>
            <w:proofErr w:type="gramEnd"/>
            <w:r>
              <w:t>Пр</w:t>
            </w:r>
            <w:proofErr w:type="spellEnd"/>
            <w:r>
              <w:t>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Практическая работа № 2 </w:t>
            </w:r>
            <w:r>
              <w:br/>
              <w:t>Построение таблиц истинности для логических выражений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</w:t>
            </w:r>
            <w:r>
              <w:t xml:space="preserve"> таблицах истинности для логических выражений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учиться и способность к организации своей деятельности.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действовать по плану и планировать.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</w:t>
            </w:r>
            <w:r>
              <w:t xml:space="preserve">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УУД, инициативное</w:t>
            </w:r>
            <w:r>
              <w:rPr>
                <w:i/>
              </w:rPr>
              <w:t xml:space="preserve"> сотрудничество:</w:t>
            </w:r>
            <w:r>
              <w:t xml:space="preserve">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 значимости</w:t>
            </w:r>
            <w:r>
              <w:t xml:space="preserve"> логических выражений для информационных технологий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Свойства логических операций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Свойства логических операций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 законах алгебры логики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учиться и способность к организации своей деятельности.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действовать по плану и </w:t>
            </w:r>
            <w:r>
              <w:t>планировать.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</w:t>
            </w:r>
            <w:r>
              <w:lastRenderedPageBreak/>
              <w:t>умений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Поиск и выделение необходимой информации.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УУД, инициативное</w:t>
            </w:r>
            <w:r>
              <w:rPr>
                <w:i/>
              </w:rPr>
              <w:t xml:space="preserve"> сотрудничество:</w:t>
            </w:r>
            <w:r>
              <w:t xml:space="preserve"> ставить вопросы, обращат</w:t>
            </w:r>
            <w:r>
              <w:t xml:space="preserve">ься за помощью; проявлять активность во взаимодействии </w:t>
            </w:r>
            <w:r>
              <w:lastRenderedPageBreak/>
              <w:t>для решения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Понимание социальной, общекультурной роли в жизни современного человека знания законов алгебры логики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Решение логических задач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 3 Решение</w:t>
            </w:r>
            <w:r>
              <w:t xml:space="preserve"> логических задач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 способах решения логических задач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Преобразовывать практическую задачу в образовательную; контроль и самоконтроль – использовать установленные правила в контроле способа решения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Выбирать наиболее эффективные решения </w:t>
            </w:r>
            <w:r>
              <w:t>поставленной задачи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человека навыков решения логических задач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Логические эл</w:t>
            </w:r>
            <w:r>
              <w:t>ементы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Логические элементы: </w:t>
            </w:r>
            <w:proofErr w:type="spellStart"/>
            <w:r>
              <w:t>конъюнктор</w:t>
            </w:r>
            <w:proofErr w:type="spellEnd"/>
            <w:r>
              <w:t xml:space="preserve">, </w:t>
            </w:r>
            <w:proofErr w:type="spellStart"/>
            <w:r>
              <w:t>дизъюнктор</w:t>
            </w:r>
            <w:proofErr w:type="spellEnd"/>
            <w:r>
              <w:t>, инвертор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Представления о логических элементах и электронных схемах. Умения использования средств алгебры логики для электронных схем на логических элементах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умений интерпретировать и </w:t>
            </w:r>
            <w:r>
              <w:t>представлять информацию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</w:t>
            </w:r>
            <w:r>
              <w:t>льтурной роли в жизни современного человека логических элементов и электронных схем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Обобщение и систематизация основных понятий темы «Математические основы информатики». </w:t>
            </w:r>
            <w:r>
              <w:rPr>
                <w:color w:val="000000" w:themeColor="text1"/>
              </w:rPr>
              <w:lastRenderedPageBreak/>
              <w:t>Промежуточная аттестация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ОС + К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 усмотрение учителя может состоять из двух </w:t>
            </w:r>
            <w:r>
              <w:t xml:space="preserve">частей: 1 часть – работа с учебником, выполнение </w:t>
            </w:r>
            <w:r>
              <w:lastRenderedPageBreak/>
              <w:t>некоторых заданий раздела «Самое главное» и тематического теста самоконтроля (15 минут), 2 часть – проверочная работа в виде теста (м. б. с использованием систем компьютерного тестирования) или решение задач</w:t>
            </w:r>
            <w:r>
              <w:t xml:space="preserve"> (25 мин)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Систематизированные представления об основных понятиях, связанных с математическими основами </w:t>
            </w:r>
            <w:r>
              <w:lastRenderedPageBreak/>
              <w:t>информатики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Выбирать наиболее эффективные решения поставленной задачи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Владение осн</w:t>
            </w:r>
            <w:r>
              <w:t xml:space="preserve">овными универсальными умениями информационного характера: постановка и </w:t>
            </w:r>
            <w:r>
              <w:lastRenderedPageBreak/>
              <w:t>формулирование проблемы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Понимание социальной, общекультурной роли в жизни современного человека математических </w:t>
            </w:r>
            <w:r>
              <w:lastRenderedPageBreak/>
              <w:t>основ информатики</w:t>
            </w:r>
          </w:p>
        </w:tc>
      </w:tr>
      <w:tr w:rsidR="006B5FBE">
        <w:trPr>
          <w:trHeight w:val="20"/>
        </w:trPr>
        <w:tc>
          <w:tcPr>
            <w:tcW w:w="158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3. Алгоритмы и начала программирования</w:t>
            </w:r>
          </w:p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2. </w:t>
            </w:r>
            <w:r>
              <w:rPr>
                <w:b/>
              </w:rPr>
              <w:t>Основы алгоритмизации (10 час)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Алгоритмы и исполнители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Алгоритмы и исполнители: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</w:t>
            </w:r>
            <w:r>
              <w:t xml:space="preserve">Ручное управление </w:t>
            </w:r>
            <w:r>
              <w:lastRenderedPageBreak/>
              <w:t>исполнителем. Алгоритм как план управления исполнителем (исполнителями)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Общие представления об алгоритмах и исполнителях, системе команд исполнителя, необходимости формального описания исполнителя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</w:t>
            </w:r>
            <w:r>
              <w:t>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Ставить вопросы, обращаться за помощью; проявлять активность во взаимодействии для решения </w:t>
            </w:r>
            <w:r>
              <w:t>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человека алгоритмов и исполнителей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Способы записи алгоритмов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Способы записи алгоритмов: алгоритмический язык (язык программирования) – формальный язык для записи алгоритмов; программа – запись алгоритма на конкретном алгоритмическом языке. Компьютер – автоматическое устройство, способное управлять по заранее составл</w:t>
            </w:r>
            <w:r>
              <w:t xml:space="preserve">енной программе исполнителями, выполняющими команды. Программное управление исполнителем. </w:t>
            </w:r>
            <w:r>
              <w:rPr>
                <w:i/>
              </w:rPr>
              <w:t>Программное управление самодвижущимс</w:t>
            </w:r>
            <w:r>
              <w:rPr>
                <w:i/>
              </w:rPr>
              <w:lastRenderedPageBreak/>
              <w:t>я роботом.</w:t>
            </w:r>
            <w:r>
              <w:t xml:space="preserve"> Словесное описание алгоритмов. Описание алгоритма с помощью блок-схем. Отличие словесного описания алгоритма, от описан</w:t>
            </w:r>
            <w:r>
              <w:t>ия на формальном алгоритмическом языке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Общие представления о способах записи алгоритмов: словесный, алгоритмический язык, блок-схема, программа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</w:t>
            </w:r>
            <w:r>
              <w:t>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Способность увязать знания об основных </w:t>
            </w:r>
            <w:r>
              <w:t>возможностях компьютера с собственным жизненным опытом; интерес к вопросам, связанным с практическим применением алгоритмов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Объекты алгоритмов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Объекты алгоритмов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Общие сведения о величинах, операциях над величинами, типах величин, выражениях, </w:t>
            </w:r>
            <w:r>
              <w:t>команде присваивания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Во время групповой работы стр</w:t>
            </w:r>
            <w:r>
              <w:t xml:space="preserve">емиться к координации и сотрудничеству. Коммуникативно-речевые УУД,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Инициативное сотрудничество</w:t>
            </w:r>
            <w:r>
              <w:t>: формулировать свои затруднения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Способность увязать знания об основных возможностях компьютера с собственным жизненным опытом; интерес к вопросам, связанным с </w:t>
            </w:r>
            <w:r>
              <w:t>практическим применением алгоритмов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Алгоритмическая конструкция «следование»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«следование», ограниченность линейных алгоритмов: </w:t>
            </w:r>
            <w:r>
              <w:lastRenderedPageBreak/>
              <w:t xml:space="preserve">невозможность предусмотреть зависимость последовательности выполняемых действий от </w:t>
            </w:r>
            <w:r>
              <w:t xml:space="preserve">исходных данных. Практическая работа </w:t>
            </w:r>
            <w:proofErr w:type="gramStart"/>
            <w:r>
              <w:t>№  4</w:t>
            </w:r>
            <w:proofErr w:type="gramEnd"/>
            <w:r>
              <w:t xml:space="preserve"> Алгоритмическая конструкция «следование»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Систематизированные представления об алгоритмической конструкции «следование». </w:t>
            </w:r>
            <w:r>
              <w:lastRenderedPageBreak/>
              <w:t>Навыки составления алгоритмов с использованием алгоритмической конструкции «следование»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Формир</w:t>
            </w:r>
            <w:r>
              <w:t xml:space="preserve">ование умений интерпретировать и представлять информацию, соблюдать </w:t>
            </w:r>
            <w:r>
              <w:lastRenderedPageBreak/>
              <w:t>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Поиск и выделение необходимой информации; самостоятельное создание </w:t>
            </w:r>
            <w:r>
              <w:lastRenderedPageBreak/>
              <w:t>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Во время групповой работы стремиться к координации и сот</w:t>
            </w:r>
            <w:r>
              <w:t xml:space="preserve">рудничеству. </w:t>
            </w:r>
            <w:r>
              <w:lastRenderedPageBreak/>
              <w:t xml:space="preserve">Коммуникативно-речевые УУД, </w:t>
            </w:r>
            <w:r>
              <w:rPr>
                <w:i/>
              </w:rPr>
              <w:t>инициативное сотрудничество</w:t>
            </w:r>
            <w:r>
              <w:t>: формулировать свои затруднения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Способность увязать знания об основных возможностях компьютера с собственным </w:t>
            </w:r>
            <w:r>
              <w:lastRenderedPageBreak/>
              <w:t>жизненным опытом; интерес к вопросам, связанным с практическим применением алг</w:t>
            </w:r>
            <w:r>
              <w:t>оритмов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Алгоритмическая конструкция «ветвление». Полная форма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Алгоритмическая конструкция «ветвление», выполнение и невыполнения условия (истинность и ложность высказывания), простые и составные условия, запись составных условий.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5 Алгоритмическая конструкция «ветвление»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 алгоритмической конструкции «ветвление».</w:t>
            </w:r>
          </w:p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Навыки составления алгоритмов с использованием алгоритмической конструкции «ветвление»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Формирование умений </w:t>
            </w:r>
            <w:r>
              <w:t>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Во время групповой работы стремиться к координации и сотрудничеству Ко</w:t>
            </w:r>
            <w:r>
              <w:t>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Знание сфер применения алгоритмов; способность применять теоретические знания для решения практических задач; интерес к изучению вопросов, связанных с алгоритмическими конст</w:t>
            </w:r>
            <w:r>
              <w:t>рукциями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«ветвление». </w:t>
            </w:r>
            <w:r>
              <w:lastRenderedPageBreak/>
              <w:t>Сокращения форма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«ветвление», </w:t>
            </w:r>
            <w:r>
              <w:lastRenderedPageBreak/>
              <w:t>выполнение и невыполнения условия (истинность и ложность высказывания), простые и составные условия, запись составных условий.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5 Алгоритмическая конструкция «ветвление»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Систематизированные представления об </w:t>
            </w:r>
            <w:r>
              <w:lastRenderedPageBreak/>
              <w:t>алгоритмической конструкции «ветвление».</w:t>
            </w:r>
          </w:p>
          <w:p w:rsidR="006B5FBE" w:rsidRDefault="00FF570B">
            <w:pPr>
              <w:tabs>
                <w:tab w:val="left" w:pos="993"/>
              </w:tabs>
              <w:spacing w:line="230" w:lineRule="auto"/>
              <w:rPr>
                <w:b/>
              </w:rPr>
            </w:pPr>
            <w:r>
              <w:t>Навыки составления алгоритмов с использованием алгоритмической конструкции «ветвление»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Формирование умений интерпр</w:t>
            </w:r>
            <w:r>
              <w:t>етироват</w:t>
            </w:r>
            <w:r>
              <w:lastRenderedPageBreak/>
              <w:t>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Поиск и выделение необходимой </w:t>
            </w:r>
            <w:r>
              <w:lastRenderedPageBreak/>
              <w:t>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Во время групповой работы </w:t>
            </w:r>
            <w:r>
              <w:lastRenderedPageBreak/>
              <w:t>стремиться к координации и сотрудничеству Коммуника</w:t>
            </w:r>
            <w:r>
              <w:t>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Знание сфер применения алгоритмов; </w:t>
            </w:r>
            <w:r>
              <w:lastRenderedPageBreak/>
              <w:t>способность применять теоретические знания для решения практических задач; интерес к изучению вопросов, связанных с алгоритмическими конструкциям</w:t>
            </w:r>
            <w:r>
              <w:t>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«повторение». Цикл с заданным условием продолжения работы, </w:t>
            </w:r>
            <w:r>
              <w:rPr>
                <w:i/>
              </w:rPr>
              <w:t>предусловие цикла</w:t>
            </w:r>
            <w:r>
              <w:t xml:space="preserve">. Практическая работа № 6. Алгоритмическая </w:t>
            </w:r>
            <w:r>
              <w:t>конструкция «повторение». Циклы с условием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алгоритмической конструкции «повторение». Навыки составления алгоритмов с использованием алгоритмической конструкции цикла с заданным условием продолжения работы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</w:t>
            </w:r>
            <w:r>
              <w:t>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Во время групповой работы стремиться к координации и сотрудничес</w:t>
            </w:r>
            <w:r>
              <w:t>тву 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Знание сфер применения алгоритмов; способность применять теоретические знания для решения практических задач; интерес к изучению вопросов, связанных с алгоритмическими</w:t>
            </w:r>
            <w:r>
              <w:t xml:space="preserve"> конструкциями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Цикл с заданным условием окончания </w:t>
            </w:r>
            <w:r>
              <w:lastRenderedPageBreak/>
              <w:t>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«повторение». </w:t>
            </w:r>
            <w:r>
              <w:lastRenderedPageBreak/>
              <w:t xml:space="preserve">Цикл с заданным условием окончания работы, </w:t>
            </w:r>
            <w:r>
              <w:rPr>
                <w:i/>
              </w:rPr>
              <w:t>постусловие цикла</w:t>
            </w:r>
            <w:r>
              <w:t xml:space="preserve">. Практическая работа № 6 Алгоритмическая конструкция «повторение». Циклы с </w:t>
            </w:r>
            <w:r>
              <w:t>условием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Систематизированные представления об </w:t>
            </w:r>
            <w:r>
              <w:lastRenderedPageBreak/>
              <w:t>алгоритмической конструкции «повторение». Навыки составления алгоритмов с использованием алгоритмической конструкции цикла с заданным условием окончания работы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Формирование умений интерпретироват</w:t>
            </w:r>
            <w:r>
              <w:lastRenderedPageBreak/>
              <w:t>ь и представлят</w:t>
            </w:r>
            <w:r>
              <w:t>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Поиск и выделение необходимой </w:t>
            </w:r>
            <w:r>
              <w:lastRenderedPageBreak/>
              <w:t>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Внутренняя позиция школьника на </w:t>
            </w:r>
            <w:r>
              <w:lastRenderedPageBreak/>
              <w:t>основе положительного отношения к уроку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Знание сфер применения </w:t>
            </w:r>
            <w:r>
              <w:t xml:space="preserve">алгоритмов; </w:t>
            </w:r>
            <w:r>
              <w:lastRenderedPageBreak/>
              <w:t>способность применять теоретические знания для решения практических задач; интерес к изучению вопросов, связанных с алгоритмическими конструкциями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Цикл с заданным числом повторений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Алгоритмическая конструкция «повторение». Цикл </w:t>
            </w:r>
            <w:r>
              <w:t>с заданным числом повторений. Практическая работа № 7 Алгоритмическая конструкция «повторение». Цикл с заданным числом повторений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Систематизированные представления об алгоритмической конструкции «повторение». Навыки составления алгоритмов с использованием </w:t>
            </w:r>
            <w:r>
              <w:t>алгоритмической конструкции цикла с заданным числом повторений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информации; самостоятельное создание алгоритмов </w:t>
            </w:r>
            <w:r>
              <w:t>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Внутренняя позиция школьника на основе положительного отношения к уроку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Знание сфер применения алгоритмов; способность применять теоретические знания для решения практических задач; интерес к изучению вопросов, связанных с алгоритмическими кон</w:t>
            </w:r>
            <w:r>
              <w:t>струкциями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Алгоритмы управления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Алгоритмы управления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Систематизированные представления об алгоритмической конструкции «повторение». </w:t>
            </w:r>
            <w:r>
              <w:lastRenderedPageBreak/>
              <w:t>Навыки составления алгоритмов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Формирование умений интерпретировать и представлять информацию, соблюдать </w:t>
            </w:r>
            <w:r>
              <w:lastRenderedPageBreak/>
              <w:t>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Поиск и выделение необходимой информации; самостоятельное создание </w:t>
            </w:r>
            <w:r>
              <w:lastRenderedPageBreak/>
              <w:t>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Внутренняя позиция школьника на основе положительного отношения к </w:t>
            </w:r>
            <w:r>
              <w:lastRenderedPageBreak/>
              <w:t>уроку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Знание сфер применения алгоритмов; способность приме</w:t>
            </w:r>
            <w:r>
              <w:t xml:space="preserve">нять теоретические </w:t>
            </w:r>
            <w:r>
              <w:lastRenderedPageBreak/>
              <w:t>знания для решения практических задач; интерес к изучению вопросов, связанных с алгоритмическими конструкциями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ОС + К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 усмотрение </w:t>
            </w:r>
            <w:r>
              <w:t xml:space="preserve">учителя может состоять из двух частей: 1 часть – работа с учебником, выполнение некоторых заданий раздела «Самое главное» и тематического теста самоконтроля (15 минут), 2 часть – проверочная работа в виде теста (м. б. с использованием систем компьютерного </w:t>
            </w:r>
            <w:r>
              <w:t>тестирования) или решение задач (25 мин)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основных понятиях, связанных с основами алгоритмизации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Выбирать наиболее эффективные решения поставленной з</w:t>
            </w:r>
            <w:r>
              <w:t>адачи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Владение основными универсальными умениями информационного характера: постановка и формулирование проблемы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человека алгоритмических конструкций</w:t>
            </w:r>
          </w:p>
        </w:tc>
      </w:tr>
      <w:tr w:rsidR="006B5FBE">
        <w:trPr>
          <w:trHeight w:val="20"/>
        </w:trPr>
        <w:tc>
          <w:tcPr>
            <w:tcW w:w="158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 xml:space="preserve">Раздел 3. Алгоритмы и начала </w:t>
            </w:r>
            <w:r>
              <w:rPr>
                <w:b/>
              </w:rPr>
              <w:t>программирования</w:t>
            </w:r>
          </w:p>
          <w:p w:rsidR="006B5FBE" w:rsidRDefault="00FF570B">
            <w:pPr>
              <w:tabs>
                <w:tab w:val="left" w:pos="0"/>
              </w:tabs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Тема 3. Начала программирования (11 час)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Общие сведения о языке программирования Паскаль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Системы программирования Средства создания и выполнения программ. Понятие об этапах разработки программ и приемах отладки программ. Общие </w:t>
            </w:r>
            <w:r>
              <w:t>сведения о языке программирования Паскаль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Общие представления о системах программирования, этапах разработки программ, языке программирования Паскаль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</w:t>
            </w:r>
            <w:r>
              <w:t>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</w:t>
            </w:r>
            <w:r>
              <w:t xml:space="preserve"> жизни современного человека языков программирования</w:t>
            </w:r>
          </w:p>
        </w:tc>
      </w:tr>
      <w:tr w:rsidR="006B5FB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Организация ввода и вывода данных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8 Организация ввода и вывода данных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операторах ввода и вывода данных.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Навыки составления </w:t>
            </w:r>
            <w:r>
              <w:t>программ с использованием операторов ввода и вывода данных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Формирование умений интерпретировать и 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информации; самостоятельное создание алгоритмов </w:t>
            </w:r>
            <w:r>
              <w:t>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Владение основными универсальными умениями информационного характера: постановка и формулирование проблемы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человека языков программирования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Программирование линейных алгоритмо</w:t>
            </w:r>
            <w:r>
              <w:t>в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color w:val="auto"/>
              </w:rPr>
              <w:t xml:space="preserve">Практическая работа № 9 </w:t>
            </w:r>
            <w:r>
              <w:t>Программирование</w:t>
            </w:r>
            <w:r>
              <w:rPr>
                <w:color w:val="auto"/>
              </w:rPr>
              <w:t xml:space="preserve"> линейных алгоритмов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использовании линейных алгоритмов.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Навыки составления программ с использованием </w:t>
            </w:r>
            <w:r>
              <w:lastRenderedPageBreak/>
              <w:t>линейных алгоритмов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Формирование умений интерпретировать и </w:t>
            </w:r>
            <w:r>
              <w:t>представлять информацию, соблюдать этические нормы при работе с информацией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 самостоятельное создание алгоритмов деятельности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Коммуникация как взаимодействие (учет позиции собеседника или 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 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lastRenderedPageBreak/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Понимание социальной, общекультурной роли в жизни современного человека языков программирования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Программирование разветвляющихся алгоритмов. Условный оператор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</w:t>
            </w:r>
            <w:r>
              <w:t xml:space="preserve">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10 Программирование разветвляющихся алгоритмов, условный оператор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использовании условного оператора.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Навыки составления программ с использованием условного оператора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адекватно восприним</w:t>
            </w:r>
            <w:r>
              <w:t>ать оценки и отметки.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Знаково-символическое моделирование.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осознанно строить речевое высказывание 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Коммуникация как взаимодействие (учет позиции собеседника или партнера по деятельности).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Применение средств программирования для решения учебных и практических задач из р</w:t>
            </w:r>
            <w:r>
              <w:t>азличных областей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Составной условный оператор, многообразие способов записи ветвлений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11 Составной условный оператор, многообразие способов записи ветвлений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использовании составного</w:t>
            </w:r>
            <w:r>
              <w:t xml:space="preserve"> условного оператора.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Навыки составления программ с использованием составного условного оператора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адекватно воспринимать оценки и отметки.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</w:t>
            </w:r>
            <w:r>
              <w:t>и;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Знаково-символическое моделирование.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осознанно строить речевое высказывание 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Коммуникация как взаимодействие (учет позиции собеседника или 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</w:t>
            </w:r>
            <w:r>
              <w:t>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Применение средств программирования для решения учебных и практических задач из различных областей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Программирование циклов с заданным условием продолжения 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color w:val="auto"/>
              </w:rPr>
              <w:t>Пра</w:t>
            </w:r>
            <w:r>
              <w:t>к</w:t>
            </w:r>
            <w:r>
              <w:rPr>
                <w:color w:val="auto"/>
              </w:rPr>
              <w:t xml:space="preserve">тическая работа № 12 Программирование циклов с заданным </w:t>
            </w:r>
            <w:r>
              <w:t>условием</w:t>
            </w:r>
            <w:r>
              <w:rPr>
                <w:color w:val="auto"/>
              </w:rPr>
              <w:t xml:space="preserve"> продолжения работы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Систематизированные представления об использовании циклов с условием.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Навыки составления программ с использованием циклов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адекватно воспринимать оценки и отметки.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Знаково-символическое моделирование;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осознанно строить речевое высказывание 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Коммуникация как взаимодействие (учет пози</w:t>
            </w:r>
            <w:r>
              <w:t>ции собеседника или 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Применения средств программирования для решения учебных и практических задач из различных областей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Программирование </w:t>
            </w:r>
            <w:r>
              <w:t>циклов с заданным условием окончания работы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Практическая работа № 13 Программирование циклов с заданным условием окончания работы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Систематизированные представления об использовании циклов с условием.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Навыки составления программ с использованием</w:t>
            </w:r>
            <w:r>
              <w:t xml:space="preserve"> циклов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адекватно воспринимать оценки и отметки.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Поиск и выделение необходимой информации. Знаково-символическое моделирование.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осознанно строить речевое высказывание </w:t>
            </w:r>
            <w:r>
              <w:t>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Коммуникация как взаимодействие (учет позиции собеседника или 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</w:t>
            </w:r>
            <w:r>
              <w:t>еловека языков программирования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Программирование циклов с заданным числом повторений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Нов. + 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color w:val="auto"/>
              </w:rPr>
              <w:t xml:space="preserve">Практическая работа № 14 Программирование циклов с </w:t>
            </w:r>
            <w:r>
              <w:t>заданным</w:t>
            </w:r>
            <w:r>
              <w:rPr>
                <w:color w:val="auto"/>
              </w:rPr>
              <w:t xml:space="preserve"> числом </w:t>
            </w:r>
            <w:r>
              <w:rPr>
                <w:color w:val="auto"/>
              </w:rPr>
              <w:lastRenderedPageBreak/>
              <w:t>повторений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Систематизированные представления об использовании цикла с счетчиком.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Навыки </w:t>
            </w:r>
            <w:r>
              <w:lastRenderedPageBreak/>
              <w:t>составления программ с использованием цикла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Умение адекватно воспринимать оценки и отметки.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Поиск и выделение необходимой информации;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Знаково-</w:t>
            </w:r>
            <w:r>
              <w:lastRenderedPageBreak/>
              <w:t>символическое моделирование;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Умение </w:t>
            </w:r>
            <w:r>
              <w:t>осознанно строить речевое высказывание 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 xml:space="preserve">Коммуникация как взаимодействие (учет позиции собеседника или </w:t>
            </w:r>
            <w:r>
              <w:lastRenderedPageBreak/>
              <w:t>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 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Понимание социальной, об</w:t>
            </w:r>
            <w:r>
              <w:t xml:space="preserve">щекультурной роли в жизни современного </w:t>
            </w:r>
            <w:r>
              <w:lastRenderedPageBreak/>
              <w:t>человека языков программирования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Различные варианты программирования циклического алгоритма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color w:val="auto"/>
              </w:rPr>
            </w:pPr>
            <w:r>
              <w:rPr>
                <w:color w:val="auto"/>
              </w:rPr>
              <w:t xml:space="preserve">Практическая работа № 15 </w:t>
            </w:r>
          </w:p>
          <w:p w:rsidR="006B5FBE" w:rsidRDefault="00FF570B">
            <w:pPr>
              <w:spacing w:line="230" w:lineRule="auto"/>
              <w:rPr>
                <w:color w:val="auto"/>
              </w:rPr>
            </w:pPr>
            <w:r>
              <w:t>Различные</w:t>
            </w:r>
            <w:r>
              <w:rPr>
                <w:color w:val="auto"/>
              </w:rPr>
              <w:t xml:space="preserve"> варианты программирования циклического алгоритма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Систематизированные </w:t>
            </w:r>
            <w:r>
              <w:t>представления об использовании циклов.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Навыки составления программ с использованием циклов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адекватно воспринимать оценки и отметки.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Поиск и выделение необходимой информации;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Знаково-символическое моделирование. 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осознанно строить речевое высказывание устно и письменно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Коммуникация как взаимодействие (учет позиции собеседника или партнера по деятельности).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t>Коммуникативно-речевые УУД.</w:t>
            </w:r>
          </w:p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i/>
              </w:rPr>
              <w:t>Управление коммуникацией:</w:t>
            </w:r>
            <w:r>
              <w:t xml:space="preserve"> осуществлят</w:t>
            </w:r>
            <w:r>
              <w:t>ь взаимный контроль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Применение средств программирования для решения учебных и практических задач из различных областей</w:t>
            </w:r>
          </w:p>
        </w:tc>
      </w:tr>
      <w:tr w:rsidR="006B5FBE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spacing w:line="230" w:lineRule="auto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ОС + К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На усмотрение учителя может </w:t>
            </w:r>
            <w:r>
              <w:t xml:space="preserve">состоять из двух частей: 1 часть – работа с учебником, выполнение некоторых заданий раздела «Самое главное» </w:t>
            </w:r>
            <w:r>
              <w:lastRenderedPageBreak/>
              <w:t>и тематического теста самоконтроля (15 мин), 2 часть – проверочная работа в виде теста (м. б. с использованием компьютерного тестирования) или решен</w:t>
            </w:r>
            <w:r>
              <w:t>ие задач (25 мин)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lastRenderedPageBreak/>
              <w:t>Систематизированные представления об основных понятиях, связанных с началами программирования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Умение различать объективную трудность и субъективную сложность задачи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Выбирать наиболее эффективные решения поставленной задачи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 xml:space="preserve">Владение </w:t>
            </w:r>
            <w:r>
              <w:t>основными универсальными умениями информационного характера: постановка и формулирование проблемы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FBE" w:rsidRDefault="00FF570B">
            <w:pPr>
              <w:spacing w:line="230" w:lineRule="auto"/>
              <w:rPr>
                <w:b/>
              </w:rPr>
            </w:pPr>
            <w:r>
              <w:t>Понимание социальной, общекультурной роли в жизни современного человека программирования</w:t>
            </w:r>
          </w:p>
        </w:tc>
      </w:tr>
    </w:tbl>
    <w:p w:rsidR="006B5FBE" w:rsidRDefault="006B5FBE">
      <w:pPr>
        <w:pStyle w:val="1220"/>
        <w:rPr>
          <w:sz w:val="24"/>
          <w:szCs w:val="24"/>
        </w:rPr>
      </w:pPr>
    </w:p>
    <w:p w:rsidR="006B5FBE" w:rsidRDefault="006B5FBE">
      <w:pPr>
        <w:pStyle w:val="1220"/>
        <w:rPr>
          <w:sz w:val="24"/>
          <w:szCs w:val="24"/>
        </w:rPr>
      </w:pPr>
    </w:p>
    <w:p w:rsidR="006B5FBE" w:rsidRDefault="006B5FBE">
      <w:pPr>
        <w:pStyle w:val="1220"/>
        <w:rPr>
          <w:sz w:val="24"/>
          <w:szCs w:val="24"/>
        </w:rPr>
      </w:pPr>
    </w:p>
    <w:p w:rsidR="006B5FBE" w:rsidRDefault="00FF570B">
      <w:pPr>
        <w:pStyle w:val="1220"/>
        <w:rPr>
          <w:sz w:val="24"/>
          <w:szCs w:val="24"/>
        </w:rPr>
      </w:pPr>
      <w:r>
        <w:rPr>
          <w:sz w:val="24"/>
          <w:szCs w:val="24"/>
        </w:rPr>
        <w:t xml:space="preserve">Календарно-тематическое планирование курса </w:t>
      </w:r>
      <w:r>
        <w:rPr>
          <w:sz w:val="24"/>
          <w:szCs w:val="24"/>
        </w:rPr>
        <w:br/>
        <w:t>«Информатика». 9 клас</w:t>
      </w:r>
      <w:r>
        <w:rPr>
          <w:sz w:val="24"/>
          <w:szCs w:val="24"/>
        </w:rPr>
        <w:t>с</w:t>
      </w:r>
    </w:p>
    <w:tbl>
      <w:tblPr>
        <w:tblW w:w="16061" w:type="dxa"/>
        <w:tblLook w:val="0000" w:firstRow="0" w:lastRow="0" w:firstColumn="0" w:lastColumn="0" w:noHBand="0" w:noVBand="0"/>
      </w:tblPr>
      <w:tblGrid>
        <w:gridCol w:w="902"/>
        <w:gridCol w:w="2966"/>
        <w:gridCol w:w="1515"/>
        <w:gridCol w:w="3411"/>
        <w:gridCol w:w="4502"/>
        <w:gridCol w:w="1479"/>
        <w:gridCol w:w="1286"/>
      </w:tblGrid>
      <w:tr w:rsidR="006B5FBE">
        <w:trPr>
          <w:cantSplit/>
          <w:tblHeader/>
        </w:trPr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Номер урока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7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Планируемые результаты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Контроль 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6B5FBE">
        <w:trPr>
          <w:cantSplit/>
          <w:tblHeader/>
        </w:trPr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Предметные компетенции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Метапредметные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и личностные УУД</w:t>
            </w:r>
          </w:p>
        </w:tc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Введение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Повторный инструктаж по охране труда на рабочем месте. Цели изучения курса информатики и </w:t>
            </w:r>
            <w:r>
              <w:rPr>
                <w:sz w:val="22"/>
                <w:szCs w:val="22"/>
              </w:rPr>
              <w:t>ИКТ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УОиСЗ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научатся</w:t>
            </w:r>
            <w:proofErr w:type="gramEnd"/>
            <w:r>
              <w:rPr>
                <w:sz w:val="22"/>
                <w:szCs w:val="22"/>
              </w:rPr>
              <w:t xml:space="preserve"> выполнять правила техники безопасности и поведения.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планируют собственную деятельность.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Регулятивные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определяют цель, проблемы в деятельности: учебной и жизненно-практической (в том числе и в своем задании).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Коммуникати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проявляют активность во взаимодействии для решения коммуникативных и познавательных задач.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Личностные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сохраняют мотивацию к учебной деятельности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FBE" w:rsidRDefault="00FF570B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</w:tr>
      <w:tr w:rsidR="006B5FBE">
        <w:trPr>
          <w:cantSplit/>
        </w:trPr>
        <w:tc>
          <w:tcPr>
            <w:tcW w:w="8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«Алгоритмы и программирование»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компьютере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УЗЗиФУУД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определять основные этапы решения задач на компьютере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планируют собственную деятельность.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Регулятивные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определяют цель, проблемы в деятельности: учебной и жизненно-практической (в том числе в своем задании).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Коммуникативная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проявляют акти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вность во взаимодействии для решения коммуникативных и познавательных задач.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Личностные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сохраняет мотивацию к учебной деятельности.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§2.1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определять понятие "массив",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задавать и выводить массив на экран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планируют собственную деятельность; находят (в учебниках и других источниках, в том числе используя ИКТ) достоверную информацию, необходимую для решения учебных и жизненных задач.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Регулятивные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принимают и сохраняют учебную задачу; планируют свои действия; выбирают средства достижения цели в группе и индивидуально.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Коммуникативные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аргументируют свою позицию и координируют её с позициями партнёров в сотрудничестве при выработке общего решения 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овместной деятельности.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Личностные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формируют уважительно-доброжелательное отношение к людям.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суммы элементов массива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 вычислять сумму элементов массива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самостоятельно осуществляют поиск необходимой информации; используют знаковой-символические средства, в том числе модели и схемы, для решения познавательных задач.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Регулятивные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самостоятельно формулируют цели урока после предварительного обсуждения.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Ком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муникативные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высказывают собственную точку зрения; строят понятные речевые высказывания.  </w:t>
            </w:r>
            <w:r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Личностные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формируют уважительное-доброжелательное отношение к людям.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Последовательный поиск в массиве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 осуществлять последовательный поиск 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массиве.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находят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признаки. Регулятивные: определяют цель, пробл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емы в деятельности; работают по плану, сверяясь с целью, находят и исправляют ошибки. Коммуникативные: слушают друг друга, высказывают собственную точку зрения. Личностные: формируют уважительно-доброжелательное отношение к людям, непохожим на себя; идут 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 взаимные уступки в разных ситуациях.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Сортировка массива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сортировать массив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Познавательные: самостоятельно выделяют и формулируют познавательную цель; проводят поиск и выделение необходимой информации, применяют методы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информационного поиска, в том числе с помощью компьютерных средств. Регулятивные: выстраивают работу по заранее намеченному плану; проявляют целеустремленность и настойчивость в достижении целей. Коммуникативная: взаимодействуют со взрослыми и сверстниками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в учебной деятельности; участвуют в коллективном обсуждении проблемы. Личностные: определяют свою личную позицию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§2.3.1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Конструирование алгоритмов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строить алгоритм с использованием различных алгоритмических конструкций.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самостоятельно осуществляют поиск необходимой информации; используют знаково-символические средства, в том числе модели и схемы для решения познавательных задач. Регулятивные: самостоятельно формулируют цели урока после предварительного обсуждения. Коммун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икативные: высказывают собственную точку зрения; строят понятные речевые высказывания. Личностные: формируют уважительное 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§2.3(2, 3),  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вспомогательных алгоритмов на языке Паскаль.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пользоваться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вспомогательными алгоритмами ЯП Паскаль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Познавательные: осуществляют поиск и выделение необходимой информации; структурируют свои знания. Регулятивные: формулируют учебные цели при изучении темы. Коммуникативные: проявляют инициативное сотрудничество 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поиске и сборе информации; понимают роль и место информационных процессов в различных системах. Личностные: понимают необходимость образования, выраженного в преобладании учебно-познавательных мотивов и предпочтений социального способа оценки знаний.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§2.3</w:t>
            </w:r>
            <w:r>
              <w:rPr>
                <w:sz w:val="22"/>
                <w:szCs w:val="22"/>
              </w:rPr>
              <w:t>(4), 2.4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Алгоритмы управления. Обобщение и систематизация основных понятий темы «Алгоритмы и программирование».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УОиСЗ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Научатся решать задачи с использованием различных алгоритмических конструкций; самостоятельно набирать программы с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различными алгоритмическим конструкциями.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самостоятельно выделяют и формулируют познавательную цель; проводят поиск и выделение необходимой информации; применяет методы информационного поиска, в том числе с помощью компьютерных средств. Ре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гулятивные: выстраивают работу по заранее намеченному плану; проявляют целеустремленность и настойчивость в достижении целей коммуникативные: взаимодействия со взрослыми и сверстниками в учебной деятельности; участвуют в коллективном обсуждении проблемы. 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ичностные: определяют свою личную позицию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2</w:t>
            </w:r>
          </w:p>
        </w:tc>
      </w:tr>
      <w:tr w:rsidR="006B5FBE">
        <w:trPr>
          <w:cantSplit/>
        </w:trPr>
        <w:tc>
          <w:tcPr>
            <w:tcW w:w="8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«Математические основы информатики. Моделирование и формализация»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как метод познания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различать натурные и информационные модели, определять этапы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моделирования.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извлекают информацию, ориентируются в своей системе знаний и осознают необходимость нового знания, осуществляют предварительный отбор источников информации для поиска нового знания. Регулятивные: определяют цель учебной деят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ельности с помощью учителя и самостоятельно, находят средства её осуществления. Коммуникативные: слушают других, пытаются принять другую точку зрения; готовы изменить свою точку зрения. Личностные: оценивают важность образования и познания нового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§1.1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Знаковые модели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строить и интерпретировать различные информационные модели (таблицы, диаграммы, графы, схемы, блок-схемы алгоритмов).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планируют собственную деятельность. Регулятивные: определяют цель, проблемы в деятельности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: учебной и жизненно-практической (в том числе в своем задании). Коммуникативные: проявляют активность во взаимодействии для решения коммуникативных и познавательных задач. Личностные: сохраняет мотивацию к учебной деятельности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модели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 преобразовывать объект из одной формы представления информации в другую с минимальной потерей информации 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планируют собственную деятельность; находят (в учебниках и других источниках, в том числе используя ИКТ) достоверную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информацию, необходимую для решения учебных и жизненных задач. Регулятивные: принимают и сохраняют учебную задачу; планируют свои действия; выбирают средства достижения целей в группе и индивидуально. Коммуникативные: аргументируют свою позицию и координир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уют её с позициями партнёров в сотрудничестве при выработке общего решения совместной деятельности. Личностные: формируют уважительно-доброжелательное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§1.3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Табличные модели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строить табличные модели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самос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тоятельно осуществляют поиск необходимой информации; используют знаково-символические средства, в том числе модели и схемы, для решения познавательных задач. Регулятивные: самостоятельно формулируют цели урока после предварительного обсуждения. Коммуникати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вные: высказывают собственную точку зрения; строят понятные речевые высказывания. Личностные: формулируют уважительно-доброжелательное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§1.4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определять,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что такое база данных в скобках БД, типы БД, области применения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находят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твенные признаки. Регулятивные: определяют цель, проблемы в деятельности; работают по плану, сверяясь с целью, находят и исправляют ошибки. Коммуникативные: слушают друг друга, высказывают собственную точку зрения. Личностные: формируют уважительно-доброже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лательное отношение к людям, непохожим на себя; идут на взаимные уступки в разных ситуациях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§1.5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управления базами данных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создавать однотабличные базы данных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самостоятельно выделяют и формулируют познавательную ц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ель; проводят поиск и выделение необходимой информации; применяют методы информационного поиска, в том числе с помощью компьютерных средств. Регулятивные: выстраивают работу по заранее намеченному плану; проявляют целеустремленность и настойчивость в дости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жении целей. Коммуникативные: взаимодействуют со взрослыми и сверстниками в учебной деятельности; участвуют в коллективном обсуждении проблемы. Личностные: определяет свою личную позицию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§1.6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базы данных. Запросы на выборку данных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осуществлять поиск записей в готовой базе данных, сортировку записей в готовой базе данных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осуществляют поиск и выделение необходимой информации; структурируют свои знания. Регулятивные: формулируют учебные цели при изучении темы.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Коммуникативные: проявляют инициативное сотрудничество в поиске и сборе информации; понимают роль и место информационных процессов в различных системах. Личностные: понимают необходимость образования, выраженного в преобладании учебно-познавательных мотиво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 и предпочтении социального способа оценки знаний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§1.6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Повторный инструктаж по охране труда на рабочем месте. Обобщение и систематизация основных понятий темы «Моделирование и формализация».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УКОКЗиУУД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Научатся работать с готовой </w:t>
            </w:r>
            <w:r>
              <w:rPr>
                <w:sz w:val="22"/>
                <w:szCs w:val="22"/>
              </w:rPr>
              <w:t>базой данных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извлекают информацию, ориентируются в своей системе знаний и осознают необходимость нового знания, осуществляют предварительный отбор источников информации для поиска нового знания. регулятивные: определяют цель учебной деятель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ности с помощью учителя и самостоятельно, находят средства её осуществления. Коммуникативные: слушают других, пытаются применять другую точку зрения; готовы изменить свою точку зрения. Личностные: оценивают важность образования и познания нового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</w:t>
            </w:r>
            <w:r>
              <w:rPr>
                <w:sz w:val="22"/>
                <w:szCs w:val="22"/>
              </w:rPr>
              <w:t>я работа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1</w:t>
            </w:r>
          </w:p>
        </w:tc>
      </w:tr>
      <w:tr w:rsidR="006B5FBE">
        <w:trPr>
          <w:cantSplit/>
        </w:trPr>
        <w:tc>
          <w:tcPr>
            <w:tcW w:w="8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Использование программных систем и сервисов</w:t>
            </w:r>
            <w:r>
              <w:rPr>
                <w:b/>
                <w:bCs/>
                <w:sz w:val="22"/>
                <w:szCs w:val="22"/>
              </w:rPr>
              <w:t>. Обработка числовой информации»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Научиться определять основные сведения о ЭТ, структуре ЭТ, типах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данных в ячейках, режимах работы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планируют собственную деятельность. Регулятивные: определяют цель, проблемы в деятельности: учебной и жизненно-практической (в том числе в своем задании). Коммуникативные: проявляют активность во взаимодейст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вии для решения коммуникативных и познавательных задач. Личностные: сохраняют мотивацию в учебной деятельности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§3.1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УЗЗиФУУД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Научатся записывать формулы, определять способы записи </w:t>
            </w:r>
            <w:r>
              <w:rPr>
                <w:sz w:val="22"/>
                <w:szCs w:val="22"/>
              </w:rPr>
              <w:t>ссылок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планируют собственную деятельность; находят (в учебниках и других источниках, в том числе используя ИКТ) достоверную информацию, необходимую для решения учебных и жизненных задач. Регулятивные: принимают и сохраняют учебную задачу; п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ланируют свои действия; выбирают средства достижения цели в группе и индивидуально. Коммуникативные: аргументируют свою позицию и координируют её с позициями партнёров в сотрудничестве при выработке общего решения совместной деятельности. Личностные: форми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руют уважительно-доброжелательное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§3.2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функции. Логические функции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пользоваться встроенными функциями, применять логические функции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самостоятельно осуществляют поиск необходимой информации;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используют знаково-символические средства, в том числе модели и схемы, для решения познавательных задач. Регулятивные: самостоятельно формулируют цели урока после предварительного обсуждения. Коммуникативные: высказывают собственную точку зрения; строят 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нятные речевые высказывания. Личностные: формируют уважительно-доброжелательное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§3.2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Сортировка и поиск данных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применять сортировку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находят (в учебниках и других источниках, в том числе используя ИКТ) 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остоверную информацию, необходимую для решения учебных задач; распознают различные системы, выделяют существенные признаки. Регулятивные: определяют цель, проблемы в деятельности; работают по плану, сверяясь с целью, находят и исправляют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ошибки.: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слушают 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руг друга, высказывают собственную точку зрения. Личностные: формируют уважительно-доброжелательное отношение к людям, не похожим на себя; идут на взаимные уступки в разных ситуациях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§3.3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диаграмм и графиков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строить графики и</w:t>
            </w:r>
            <w:r>
              <w:rPr>
                <w:sz w:val="22"/>
                <w:szCs w:val="22"/>
              </w:rPr>
              <w:t xml:space="preserve"> диаграммы разных типов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самостоятельно выделяют и формулируют познавательную цель; осуществляют поиск и выделение необходимой информации; применяют методы информационного поиска, в том числе с помощью компьютерных средств. Регулятивные: выс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траивают работу по заранее намеченному плану; проявляет целеустремленность и настойчивость в достижении целей. Коммуникативные: взаимодействуют со взрослыми и сверстниками в учебной деятельности; участвуют в коллективном обсуждении проблемы. Личностные: оп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ределяют свою личную позицию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§3.3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 систематизация основных понятий главы «</w:t>
            </w:r>
            <w:r>
              <w:rPr>
                <w:bCs/>
                <w:sz w:val="22"/>
                <w:szCs w:val="22"/>
              </w:rPr>
              <w:t>Обработка числовой информации в электронных таблицах»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УКОКЗиУУД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работать с готовой ЭТ, вносить в нее изменения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осуществляют поиск и выделение необходимой информации; структурируют свои знания. Регулятивные: формулируют учебные цели при изучении темы. Коммуникативные: проявляют инициативное сотрудничество в поиске и сборе информации; понимают роль и место информацио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нных процессов в различных системах. Личностные: понимают необходимость образования,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3</w:t>
            </w:r>
          </w:p>
        </w:tc>
      </w:tr>
      <w:tr w:rsidR="006B5FBE">
        <w:trPr>
          <w:cantSplit/>
        </w:trPr>
        <w:tc>
          <w:tcPr>
            <w:tcW w:w="8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 xml:space="preserve">Использование программных систем и </w:t>
            </w:r>
            <w:r>
              <w:rPr>
                <w:b/>
                <w:sz w:val="22"/>
                <w:szCs w:val="22"/>
              </w:rPr>
              <w:t>сервисов</w:t>
            </w:r>
            <w:r>
              <w:rPr>
                <w:b/>
                <w:bCs/>
                <w:sz w:val="22"/>
                <w:szCs w:val="22"/>
              </w:rPr>
              <w:t>. Коммуникационные технологии»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Локальные и глобальные компьютерные сети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УИНМ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определять основные топологии сетей, различать сети по характеристикам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извлекают информацию; ориентируются в своей системе знаний и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осознают необходимость нового знания; осуществляют предварительный отбор источников информации для поиска нового знания. Регулятивные: определяют цель учебной деятельности с помощью учителя и самостоятельно, находят средства её осуществления. Коммуникативн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ые: слушают других, пытаются принять другую точку зрения; готовы изменить свою точку зрения. Личностные: оценивают важность образования и познания нового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§4.1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устроен Интернет. IP-адрес компьютера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УЗЗиФУУД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давать</w:t>
            </w:r>
            <w:proofErr w:type="gramEnd"/>
            <w:r>
              <w:rPr>
                <w:sz w:val="22"/>
                <w:szCs w:val="22"/>
              </w:rPr>
              <w:t xml:space="preserve"> определение </w:t>
            </w:r>
            <w:r>
              <w:rPr>
                <w:sz w:val="22"/>
                <w:szCs w:val="22"/>
                <w:lang w:val="en-US"/>
              </w:rPr>
              <w:t>IP</w:t>
            </w:r>
            <w:r>
              <w:rPr>
                <w:sz w:val="22"/>
                <w:szCs w:val="22"/>
              </w:rPr>
              <w:t>-адреса компьютера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планируют собственную деятельность. Регулятивные: определяют цель, проблемы в деятельности: учебной и жизненно-практической (в том числе в своём задании). Коммуникативные: проявляют активность во взаимодействии для решения коммуникативных 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познавательных задач. Личностные: сохраняют мотивацию к учебной деятельности.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Доменная система имён. Протоколы передачи данных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УЗЗиФУУД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определять доменную систему имен в интернете, протоколы данных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планирует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собственную деятельность; находят (в учебниках и других источниках, в том числе используя ИКТ) достоверную информацию, необходимую для решения учебных и жизненных задач. Регулятивные: принимают и сохраняют учебную задачу; планируют свои действия; выбирают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средства достижения цели в группе и индивидуально. Коммуникативные: аргументируют свою позицию и координируют её с позициями партнёров в сотрудничестве при выработке общего решения в совместной деятельности. Личностные: вырабатывают уважительно-доброжелате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§4.2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Всемирная паутина. Файловые архивы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УЗЗиФУУД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 проводить поиск информации в сети интернет по запросам с использованием логических операций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самостоятельно осуществляют поиск необходимой информации; ис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пользуют знаково-символические средства, в том числе модели и схемы для решения познавательных задач. Регулятивные: самостоятельно формулируют цели урока после предварительного обсуждения. Коммуникативные: высказывать собственную точку зрения; строят понят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ные речевые высказывания. Личностные: формируют уважительно -доброжелательное отношение к людям.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§4.3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понимать необходимость соблюдения правовых и этических норм при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работе в интернете.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находят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признаки. Регулятивные: определяют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цель, проблему в деятельности; работают по плану, сверяясь с целью, находят и исправляют ошибки. Коммуникативные: слушают друг друга, высказывают собственную точку зрения. Личностные: формируют уважительно-доброжелательное отношение к людям, непохожим на 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ебя; идут на взаимные уступки в разных ситуациях.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§4.3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создания сайта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основным приемам создания сайта при помощи конструкторов (шаблонов)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самостоятельно выделяют и формулируют познавательную цель; осуществляют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поиск и выделение необходимой информации; применяют методы информационного поиска, в том числе с помощью компьютерных средств. Регулятивные: выстраивают работу по заранее намеченному плану; проявляют целеустремленность и настойчивость в достижении целей.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Коммуникативные: взаимодействуют со взрослыми и сверстниками в учебной деятельности; участвуют в коллективном обсуждении проблемы. Личностные: определяют свою личную позицию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§4.4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 структура сайта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создавать с использованием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конструкторов (шаблонов) комплексные информационные объекты в виде веб-странички, включающей графические объекты.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: осуществляют поиск и выделение необходимой информации; структурируют свои знания. Регулятивные: формулируют учебные цели при 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зучении темы. Коммуникативные: проявляют инициативное сотрудничество в поиске и сборе информации; понимают роль и место информационных процессов в различных системах. Личностные: понимают необходимость образования, выраженного в преобладании учебно-познава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тельных мотивов в предпочтении социального способа оценки знаний.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§4.4</w:t>
            </w:r>
          </w:p>
        </w:tc>
      </w:tr>
      <w:tr w:rsidR="006B5FBE">
        <w:trPr>
          <w:cantSplit/>
          <w:trHeight w:val="516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сайта. Размещение сайта в Интернете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УКПЗ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заполнять сайт информацией. Научатся основным технология размещения сайта в интернете.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извлекают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информацию, ориентируются в своей системе знаний и осознают необходимость нового знания; осуществляют предварительный отбор источников информации для поиска нового знания; планируют собственную деятельность. Регулятивные: определяют цель учебной деятельнос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ти с помощью учителя и самостоятельно, находят средства её осуществления. Коммуникативные: слушают других, пытаются принять другую точку зрения; готовы изменить свою точку зрения. Личностные: оценивают важность образования и познания нового; сохраняют моти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вацию к учебной деятельности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§4.4</w:t>
            </w: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 систематизация основных понятий главы «</w:t>
            </w:r>
            <w:r>
              <w:rPr>
                <w:bCs/>
                <w:sz w:val="22"/>
                <w:szCs w:val="22"/>
              </w:rPr>
              <w:t>Коммуникационные технологии»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Проверочная работа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УКОКЗиУУД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Научатся осуществлять поиск информации в интернете, определять скорость передачи и количество переданной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информации при помощи КС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планируют собственную деятельность; находят (в учебнике и других источниках, в том числе используя ИКТ) достоверную информацию, необходимую для решения учебных и жизненных задач. Регулятивные: принимают и сохраняют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учебную задачу; планируют свои действия; выбирают средства достижения цели в группе и индивидуально. Коммуникативные: аргументируют свою позицию и координируют её с позициями партнёров в сотрудничестве выработке общего решения в совместной деятельности. Ли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чностные: формируют уважительно-доброжелательное отношение к людям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4</w:t>
            </w:r>
          </w:p>
        </w:tc>
      </w:tr>
      <w:tr w:rsidR="006B5FBE">
        <w:trPr>
          <w:cantSplit/>
          <w:trHeight w:val="74"/>
        </w:trPr>
        <w:tc>
          <w:tcPr>
            <w:tcW w:w="8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Итоговое повторение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B5FBE" w:rsidRDefault="006B5FBE">
            <w:pPr>
              <w:pStyle w:val="afd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понятия курса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УОиСЗ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: самостоятельно осуществляют поиск необходимой информации; используют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знаково-символические средства, модели и схемы для решения познавательных задач. Регулятивные: самостоятельно формулируют цели урока после предварительного обсуждения. Коммуникативные: высказывают собственную точку зрения; строят понятные речевые высказыва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ния. Личностные: формируют уважительно-доброжелательное отношение к людям. 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6B5FBE">
        <w:trPr>
          <w:cantSplit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f4"/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Итоговое тестирование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УКОКЗиУУД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Познавательные: находят (в учебниках и других источниках, в том числе используя ИКТ) достоверную информацию, необходимую для решения учебных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задач; распознают различные системы, выделяют существенные признаки. Регулятивные: определяют цель, проблемы в деятельности; работают по плану, сверяясь с целью, находят и исправляют ошибки. Коммуникативные: слушают друг друга, высказывают собственную точ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ку зрения. Личностные: формируют уважительно-доброжелательное отношение к людям непохожим на себя; идут на взаимные уступки в разных ситуациях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FF570B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BE" w:rsidRDefault="006B5FBE">
            <w:pPr>
              <w:pStyle w:val="afd"/>
              <w:spacing w:after="0"/>
              <w:ind w:left="0"/>
              <w:rPr>
                <w:sz w:val="22"/>
                <w:szCs w:val="22"/>
              </w:rPr>
            </w:pPr>
            <w:bookmarkStart w:id="112" w:name="_Hlk62494240"/>
            <w:bookmarkEnd w:id="112"/>
          </w:p>
        </w:tc>
      </w:tr>
    </w:tbl>
    <w:p w:rsidR="006B5FBE" w:rsidRDefault="006B5FBE">
      <w:pPr>
        <w:sectPr w:rsidR="006B5FBE">
          <w:headerReference w:type="default" r:id="rId9"/>
          <w:pgSz w:w="16838" w:h="11906" w:orient="landscape"/>
          <w:pgMar w:top="993" w:right="426" w:bottom="707" w:left="567" w:header="851" w:footer="0" w:gutter="0"/>
          <w:cols w:space="720"/>
          <w:formProt w:val="0"/>
          <w:docGrid w:linePitch="360"/>
        </w:sectPr>
      </w:pPr>
    </w:p>
    <w:p w:rsidR="006B5FBE" w:rsidRDefault="00FF570B">
      <w:pPr>
        <w:pStyle w:val="1"/>
        <w:ind w:left="360"/>
        <w:rPr>
          <w:smallCaps/>
          <w:sz w:val="28"/>
          <w:szCs w:val="28"/>
        </w:rPr>
      </w:pPr>
      <w:r>
        <w:rPr>
          <w:smallCaps/>
          <w:sz w:val="28"/>
          <w:szCs w:val="28"/>
          <w:lang w:val="en-US"/>
        </w:rPr>
        <w:lastRenderedPageBreak/>
        <w:t>VII</w:t>
      </w:r>
      <w:r>
        <w:rPr>
          <w:smallCaps/>
          <w:sz w:val="28"/>
          <w:szCs w:val="28"/>
        </w:rPr>
        <w:t>. Описание учебно-методического и материально-технического обеспечения</w:t>
      </w:r>
    </w:p>
    <w:p w:rsidR="006B5FBE" w:rsidRDefault="00FF570B">
      <w:pPr>
        <w:pStyle w:val="2"/>
        <w:jc w:val="center"/>
      </w:pPr>
      <w:bookmarkStart w:id="113" w:name="_Toc507767679"/>
      <w:r>
        <w:rPr>
          <w:rFonts w:ascii="Times New Roman" w:hAnsi="Times New Roman" w:cs="Times New Roman"/>
          <w:smallCaps/>
        </w:rPr>
        <w:t>Перечень материально-технического обеспечения</w:t>
      </w:r>
      <w:bookmarkEnd w:id="113"/>
    </w:p>
    <w:p w:rsidR="006B5FBE" w:rsidRDefault="00FF570B">
      <w:pPr>
        <w:ind w:firstLine="567"/>
        <w:jc w:val="both"/>
        <w:rPr>
          <w:b/>
        </w:rPr>
      </w:pPr>
      <w:r>
        <w:t xml:space="preserve">Помещение кабинета информатики, его оборудование (мебель и средства ИКТ) должны удовлетворять требованиям действующих Санитарно-эпидемиологических правил и нормативов (СанПиН 2.4.2.2821-10, СанПиН </w:t>
      </w:r>
      <w:r>
        <w:t>2.2.2/2.4.1340-03).</w:t>
      </w:r>
    </w:p>
    <w:p w:rsidR="006B5FBE" w:rsidRDefault="00FF570B">
      <w:pPr>
        <w:ind w:firstLine="567"/>
        <w:jc w:val="both"/>
        <w:rPr>
          <w:b/>
        </w:rPr>
      </w:pPr>
      <w:r>
        <w:t>В кабинете информатики должны быть оборудованы не менее одного рабочего места преподавателя и 12-15 рабочих мест учащихся, снабженных стандартным комплектом: системный блок, монитор, устройства ввода текстовой информации и манипулирован</w:t>
      </w:r>
      <w:r>
        <w:t>ия экранными объектами (клавиатура и мышь), привод для чтения и записи компакт-дисков, аудио/видео входы/выходы. При этом основная конфигурация компьютера должна обеспечивать пользователю возможность работы с мультимедийным контентом: воспроизведением виде</w:t>
      </w:r>
      <w:r>
        <w:t xml:space="preserve">оизображений, качественным стереозвуком в наушниках, речевым вводом с микрофона и др. Должно быть обеспечено подключение компьютеров к </w:t>
      </w:r>
      <w:proofErr w:type="spellStart"/>
      <w:r>
        <w:t>внутришкольной</w:t>
      </w:r>
      <w:proofErr w:type="spellEnd"/>
      <w:r>
        <w:t xml:space="preserve"> сети и выход в Интернет, при этом возможно использование участков беспроводной сети. Компьютерное оборудов</w:t>
      </w:r>
      <w:r>
        <w:t>ание может быть представлено как в стационарном исполнении, так и в виде переносных компьютеров. Возможна реализация компьютерного класса с использованием сервера и «тонкого клиента».</w:t>
      </w:r>
    </w:p>
    <w:p w:rsidR="006B5FBE" w:rsidRDefault="00FF570B">
      <w:pPr>
        <w:ind w:firstLine="567"/>
        <w:jc w:val="both"/>
        <w:rPr>
          <w:b/>
        </w:rPr>
      </w:pPr>
      <w:r>
        <w:t>Кабинет информатики комплектуется следующим периферийным оборудованием: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принтер</w:t>
      </w:r>
      <w:proofErr w:type="gramEnd"/>
      <w:r>
        <w:t xml:space="preserve"> (черно-белой печати, формата А4);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принтер</w:t>
      </w:r>
      <w:proofErr w:type="gramEnd"/>
      <w:r>
        <w:t xml:space="preserve"> (цветной печати, формата А4);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мультимедийный</w:t>
      </w:r>
      <w:proofErr w:type="gramEnd"/>
      <w:r>
        <w:t xml:space="preserve"> проектор (рекомендуется консольное крепление над экраном или потолочное крепление), подсоединяемый к компьютеру преподавателя;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экран</w:t>
      </w:r>
      <w:proofErr w:type="gramEnd"/>
      <w:r>
        <w:t xml:space="preserve"> (на штативе или настенный) и</w:t>
      </w:r>
      <w:r>
        <w:t>ли интерактивная доска;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устройства</w:t>
      </w:r>
      <w:proofErr w:type="gramEnd"/>
      <w:r>
        <w:t xml:space="preserve"> для ввода визуальной информации (сканер, цифровой фотоаппарат, </w:t>
      </w:r>
      <w:r>
        <w:rPr>
          <w:lang w:val="en-US"/>
        </w:rPr>
        <w:t>web</w:t>
      </w:r>
      <w:r>
        <w:t>-камера и пр.);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управляемые</w:t>
      </w:r>
      <w:proofErr w:type="gramEnd"/>
      <w:r>
        <w:t xml:space="preserve"> компьютером устройства, дающие учащимся возможность освоить простейшие принципы и технологии автоматического управления (обратн</w:t>
      </w:r>
      <w:r>
        <w:t>ая связь и т.д.);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акустические</w:t>
      </w:r>
      <w:proofErr w:type="gramEnd"/>
      <w:r>
        <w:t xml:space="preserve"> колонки в составе рабочего места преподавателя;</w:t>
      </w:r>
    </w:p>
    <w:p w:rsidR="006B5FBE" w:rsidRDefault="00FF570B">
      <w:pPr>
        <w:pStyle w:val="17"/>
        <w:numPr>
          <w:ilvl w:val="0"/>
          <w:numId w:val="7"/>
        </w:numPr>
        <w:jc w:val="both"/>
        <w:rPr>
          <w:b/>
        </w:rPr>
      </w:pPr>
      <w:proofErr w:type="gramStart"/>
      <w:r>
        <w:t>оборудование</w:t>
      </w:r>
      <w:proofErr w:type="gramEnd"/>
      <w:r>
        <w:t>, обеспечивающее подключение к сети Интернет (комплект оборудования для подключения к сети Интернет, сервер).</w:t>
      </w:r>
    </w:p>
    <w:p w:rsidR="006B5FBE" w:rsidRDefault="00FF570B">
      <w:pPr>
        <w:ind w:firstLine="567"/>
        <w:jc w:val="both"/>
        <w:rPr>
          <w:b/>
        </w:rPr>
      </w:pPr>
      <w:r>
        <w:t xml:space="preserve">Компьютерное оборудование может использовать различные </w:t>
      </w:r>
      <w:r>
        <w:t xml:space="preserve">операционные системы (в том числе </w:t>
      </w:r>
      <w:r>
        <w:rPr>
          <w:lang w:val="en-US"/>
        </w:rPr>
        <w:t>Windows</w:t>
      </w:r>
      <w:r>
        <w:t xml:space="preserve">, </w:t>
      </w:r>
      <w:r>
        <w:rPr>
          <w:lang w:val="en-US"/>
        </w:rPr>
        <w:t>Linux</w:t>
      </w:r>
      <w:r>
        <w:t xml:space="preserve">, </w:t>
      </w:r>
      <w:r>
        <w:rPr>
          <w:lang w:val="en-US"/>
        </w:rPr>
        <w:t>Mac</w:t>
      </w:r>
      <w:r>
        <w:t xml:space="preserve"> </w:t>
      </w:r>
      <w:r>
        <w:rPr>
          <w:lang w:val="en-US"/>
        </w:rPr>
        <w:t>OS</w:t>
      </w:r>
      <w:r>
        <w:t>). Все программные средства, устанавливаемые на компьютерах в кабинете информатики, должны быть лицензированы для использования на необходимом числе рабочих мест.</w:t>
      </w:r>
    </w:p>
    <w:p w:rsidR="006B5FBE" w:rsidRDefault="00FF570B">
      <w:pPr>
        <w:ind w:firstLine="567"/>
        <w:jc w:val="both"/>
        <w:rPr>
          <w:b/>
        </w:rPr>
      </w:pPr>
      <w:r>
        <w:t>Для освоения основного содержания уче</w:t>
      </w:r>
      <w:r>
        <w:t>бного предмета «Информатика» необходимо наличие следующего программного обеспечения: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операционная</w:t>
      </w:r>
      <w:proofErr w:type="gramEnd"/>
      <w:r>
        <w:t xml:space="preserve"> система;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файловый</w:t>
      </w:r>
      <w:proofErr w:type="gramEnd"/>
      <w:r>
        <w:t xml:space="preserve"> менеджер (в составе операционной системы или др.);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почтовый</w:t>
      </w:r>
      <w:proofErr w:type="gramEnd"/>
      <w:r>
        <w:t xml:space="preserve"> клиент (в составе операционной системы или др.);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браузер</w:t>
      </w:r>
      <w:proofErr w:type="gramEnd"/>
      <w:r>
        <w:t xml:space="preserve"> (в составе операционной</w:t>
      </w:r>
      <w:r>
        <w:t xml:space="preserve"> системы или др.);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мультимедиа</w:t>
      </w:r>
      <w:proofErr w:type="gramEnd"/>
      <w:r>
        <w:t xml:space="preserve"> проигрыватель (в составе операционной системы или др.);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антивирусная</w:t>
      </w:r>
      <w:proofErr w:type="gramEnd"/>
      <w:r>
        <w:t xml:space="preserve"> программа;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программа</w:t>
      </w:r>
      <w:proofErr w:type="gramEnd"/>
      <w:r>
        <w:t>-архиватор;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программа</w:t>
      </w:r>
      <w:proofErr w:type="gramEnd"/>
      <w:r>
        <w:t>-переводчик;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система</w:t>
      </w:r>
      <w:proofErr w:type="gramEnd"/>
      <w:r>
        <w:t xml:space="preserve"> оптического распознавания текста;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программа</w:t>
      </w:r>
      <w:proofErr w:type="gramEnd"/>
      <w:r>
        <w:t xml:space="preserve"> интерактивного общения;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клавиатурный</w:t>
      </w:r>
      <w:proofErr w:type="gramEnd"/>
      <w:r>
        <w:t xml:space="preserve"> тренажер;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вир</w:t>
      </w:r>
      <w:r>
        <w:t>туальные</w:t>
      </w:r>
      <w:proofErr w:type="gramEnd"/>
      <w:r>
        <w:t xml:space="preserve"> компьютерные лаборатории;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интегрированное</w:t>
      </w:r>
      <w:proofErr w:type="gramEnd"/>
      <w:r>
        <w:t xml:space="preserve"> офисное приложение, включающее текстовый редактор, программу разработки презентаций, систему управления базами данных, электронные таблицы;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растровый</w:t>
      </w:r>
      <w:proofErr w:type="gramEnd"/>
      <w:r>
        <w:t xml:space="preserve"> и векторный графические редакторы;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lastRenderedPageBreak/>
        <w:t>звуковой</w:t>
      </w:r>
      <w:proofErr w:type="gramEnd"/>
      <w:r>
        <w:t xml:space="preserve"> редактор;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с</w:t>
      </w:r>
      <w:r>
        <w:t>истема</w:t>
      </w:r>
      <w:proofErr w:type="gramEnd"/>
      <w:r>
        <w:t xml:space="preserve"> автоматизированного проектирования;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система</w:t>
      </w:r>
      <w:proofErr w:type="gramEnd"/>
      <w:r>
        <w:t xml:space="preserve"> программирования;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геоинформационная</w:t>
      </w:r>
      <w:proofErr w:type="gramEnd"/>
      <w:r>
        <w:t xml:space="preserve"> система;</w:t>
      </w:r>
    </w:p>
    <w:p w:rsidR="006B5FBE" w:rsidRDefault="00FF570B">
      <w:pPr>
        <w:pStyle w:val="17"/>
        <w:numPr>
          <w:ilvl w:val="0"/>
          <w:numId w:val="8"/>
        </w:numPr>
        <w:jc w:val="both"/>
        <w:rPr>
          <w:b/>
        </w:rPr>
      </w:pPr>
      <w:proofErr w:type="gramStart"/>
      <w:r>
        <w:t>редактор</w:t>
      </w:r>
      <w:proofErr w:type="gramEnd"/>
      <w:r>
        <w:t xml:space="preserve"> </w:t>
      </w:r>
      <w:r>
        <w:rPr>
          <w:lang w:val="en-US"/>
        </w:rPr>
        <w:t>web</w:t>
      </w:r>
      <w:r>
        <w:t>-страниц.</w:t>
      </w:r>
    </w:p>
    <w:p w:rsidR="006B5FBE" w:rsidRDefault="006B5FBE">
      <w:pPr>
        <w:pStyle w:val="17"/>
        <w:jc w:val="both"/>
        <w:rPr>
          <w:b/>
        </w:rPr>
      </w:pPr>
    </w:p>
    <w:p w:rsidR="006B5FBE" w:rsidRDefault="00FF570B">
      <w:pPr>
        <w:pStyle w:val="2"/>
        <w:jc w:val="center"/>
      </w:pPr>
      <w:bookmarkStart w:id="114" w:name="_Toc507767680"/>
      <w:r>
        <w:rPr>
          <w:rFonts w:ascii="Times New Roman" w:hAnsi="Times New Roman" w:cs="Times New Roman"/>
          <w:smallCaps/>
        </w:rPr>
        <w:t>Перечень учебно-методического обеспечения</w:t>
      </w:r>
      <w:bookmarkEnd w:id="114"/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Информатика. Программа для основной школы: 7–9 классы. – М.: БИНОМ. </w:t>
      </w:r>
      <w:r>
        <w:t>Лаборатория знаний, 2021.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Информатика: Учебник для 7 класса. – М.: БИНОМ. Лаборатория знаний, 20</w:t>
      </w:r>
      <w:r>
        <w:t>19</w:t>
      </w:r>
      <w:r>
        <w:t>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Информатика: Учебник для </w:t>
      </w:r>
      <w:r>
        <w:t xml:space="preserve">8 </w:t>
      </w:r>
      <w:r>
        <w:t>класса. – М.: БИНОМ. Лаборатория знаний, 20</w:t>
      </w:r>
      <w:r>
        <w:t>19</w:t>
      </w:r>
      <w:r>
        <w:t>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Информатика: Учебник для </w:t>
      </w:r>
      <w:r>
        <w:t>9</w:t>
      </w:r>
      <w:r>
        <w:t xml:space="preserve"> класса. – М.: БИНОМ. Лаборатория знаний, 20</w:t>
      </w:r>
      <w:r>
        <w:t>19</w:t>
      </w:r>
      <w:r>
        <w:t>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А.Б. Информатика: рабочая тетрадь для 7 класса. В двух частях – М.: БИНОМ. Лаборатория знаний, 2022.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</w:t>
      </w:r>
      <w:r>
        <w:t>. 7–9 классы: методическое пособие. – М.: БИНОМ. Лаборатория знаний, 2014.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Электронное приложение к </w:t>
      </w:r>
      <w:proofErr w:type="gramStart"/>
      <w:r>
        <w:t>учебнику  «</w:t>
      </w:r>
      <w:proofErr w:type="gramEnd"/>
      <w:r>
        <w:t>Информатика. 7 класс»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Электронное приложение к </w:t>
      </w:r>
      <w:proofErr w:type="gramStart"/>
      <w:r>
        <w:t>учебнику  «</w:t>
      </w:r>
      <w:proofErr w:type="gramEnd"/>
      <w:r>
        <w:t xml:space="preserve">Информатика. </w:t>
      </w:r>
      <w:r>
        <w:t>8</w:t>
      </w:r>
      <w:r>
        <w:t xml:space="preserve"> класс»</w:t>
      </w:r>
    </w:p>
    <w:p w:rsidR="006B5FBE" w:rsidRDefault="00FF570B">
      <w:pPr>
        <w:widowControl w:val="0"/>
        <w:numPr>
          <w:ilvl w:val="0"/>
          <w:numId w:val="6"/>
        </w:numPr>
        <w:tabs>
          <w:tab w:val="clear" w:pos="720"/>
          <w:tab w:val="left" w:pos="567"/>
        </w:tabs>
        <w:ind w:left="567"/>
        <w:jc w:val="both"/>
        <w:rPr>
          <w:b/>
        </w:rPr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</w:t>
      </w:r>
      <w:r>
        <w:t>сова</w:t>
      </w:r>
      <w:proofErr w:type="spellEnd"/>
      <w:r>
        <w:t xml:space="preserve"> А.Ю. Электронное приложение к </w:t>
      </w:r>
      <w:proofErr w:type="gramStart"/>
      <w:r>
        <w:t>учебнику  «</w:t>
      </w:r>
      <w:proofErr w:type="gramEnd"/>
      <w:r>
        <w:t>Информатика. 9 класс»</w:t>
      </w:r>
    </w:p>
    <w:p w:rsidR="006B5FBE" w:rsidRDefault="006B5FBE">
      <w:pPr>
        <w:widowControl w:val="0"/>
        <w:tabs>
          <w:tab w:val="left" w:pos="567"/>
        </w:tabs>
        <w:ind w:left="927"/>
        <w:jc w:val="both"/>
        <w:rPr>
          <w:b/>
        </w:rPr>
      </w:pPr>
    </w:p>
    <w:p w:rsidR="006B5FBE" w:rsidRDefault="006B5FBE">
      <w:pPr>
        <w:jc w:val="both"/>
        <w:rPr>
          <w:b/>
        </w:rPr>
      </w:pPr>
    </w:p>
    <w:p w:rsidR="006B5FBE" w:rsidRDefault="006B5FBE">
      <w:pPr>
        <w:rPr>
          <w:b/>
        </w:rPr>
      </w:pPr>
    </w:p>
    <w:sectPr w:rsidR="006B5FBE">
      <w:headerReference w:type="default" r:id="rId10"/>
      <w:pgSz w:w="11906" w:h="16838"/>
      <w:pgMar w:top="908" w:right="707" w:bottom="567" w:left="993" w:header="851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70B" w:rsidRDefault="00FF570B">
      <w:r>
        <w:separator/>
      </w:r>
    </w:p>
  </w:endnote>
  <w:endnote w:type="continuationSeparator" w:id="0">
    <w:p w:rsidR="00FF570B" w:rsidRDefault="00FF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70B" w:rsidRDefault="00FF570B">
      <w:r>
        <w:separator/>
      </w:r>
    </w:p>
  </w:footnote>
  <w:footnote w:type="continuationSeparator" w:id="0">
    <w:p w:rsidR="00FF570B" w:rsidRDefault="00FF5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BE" w:rsidRDefault="006B5FBE">
    <w:pPr>
      <w:pStyle w:val="aff1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BE" w:rsidRDefault="006B5FBE">
    <w:pPr>
      <w:pStyle w:val="aff1"/>
      <w:jc w:val="righ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BE" w:rsidRDefault="006B5FBE">
    <w:pPr>
      <w:pStyle w:val="aff1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3A5B"/>
    <w:multiLevelType w:val="multilevel"/>
    <w:tmpl w:val="EC262950"/>
    <w:lvl w:ilvl="0">
      <w:start w:val="1"/>
      <w:numFmt w:val="bullet"/>
      <w:lvlText w:val="o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4347AF6"/>
    <w:multiLevelType w:val="multilevel"/>
    <w:tmpl w:val="09B83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B54FA"/>
    <w:multiLevelType w:val="multilevel"/>
    <w:tmpl w:val="5F0A9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275775"/>
    <w:multiLevelType w:val="multilevel"/>
    <w:tmpl w:val="FAE606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9372929"/>
    <w:multiLevelType w:val="multilevel"/>
    <w:tmpl w:val="8E70E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B5D64CE"/>
    <w:multiLevelType w:val="multilevel"/>
    <w:tmpl w:val="FA4E2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F693A12"/>
    <w:multiLevelType w:val="multilevel"/>
    <w:tmpl w:val="FAB819A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53" w:hanging="15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1E4738"/>
    <w:multiLevelType w:val="multilevel"/>
    <w:tmpl w:val="CF26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32B7661A"/>
    <w:multiLevelType w:val="multilevel"/>
    <w:tmpl w:val="78DC1A82"/>
    <w:lvl w:ilvl="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>
    <w:nsid w:val="33057191"/>
    <w:multiLevelType w:val="multilevel"/>
    <w:tmpl w:val="4260B1DA"/>
    <w:lvl w:ilvl="0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340C78A3"/>
    <w:multiLevelType w:val="multilevel"/>
    <w:tmpl w:val="A37693EA"/>
    <w:lvl w:ilvl="0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630115F"/>
    <w:multiLevelType w:val="multilevel"/>
    <w:tmpl w:val="2222D7D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375B53C9"/>
    <w:multiLevelType w:val="multilevel"/>
    <w:tmpl w:val="025037C0"/>
    <w:lvl w:ilvl="0">
      <w:start w:val="1"/>
      <w:numFmt w:val="bullet"/>
      <w:lvlText w:val="o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3">
    <w:nsid w:val="38E44671"/>
    <w:multiLevelType w:val="multilevel"/>
    <w:tmpl w:val="2B52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192AA7"/>
    <w:multiLevelType w:val="multilevel"/>
    <w:tmpl w:val="09C668E4"/>
    <w:lvl w:ilvl="0">
      <w:start w:val="1"/>
      <w:numFmt w:val="bullet"/>
      <w:lvlText w:val="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CAD7768"/>
    <w:multiLevelType w:val="multilevel"/>
    <w:tmpl w:val="35A6B38C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6">
    <w:nsid w:val="3F060361"/>
    <w:multiLevelType w:val="multilevel"/>
    <w:tmpl w:val="93F48CE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42AF08D9"/>
    <w:multiLevelType w:val="multilevel"/>
    <w:tmpl w:val="243A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A5698A"/>
    <w:multiLevelType w:val="multilevel"/>
    <w:tmpl w:val="2D128AC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9">
    <w:nsid w:val="534A0855"/>
    <w:multiLevelType w:val="multilevel"/>
    <w:tmpl w:val="9216EA1C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0">
    <w:nsid w:val="565305F6"/>
    <w:multiLevelType w:val="multilevel"/>
    <w:tmpl w:val="D6B0BA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676610C9"/>
    <w:multiLevelType w:val="multilevel"/>
    <w:tmpl w:val="5334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nsid w:val="737F176F"/>
    <w:multiLevelType w:val="multilevel"/>
    <w:tmpl w:val="50789D6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DD475A5"/>
    <w:multiLevelType w:val="multilevel"/>
    <w:tmpl w:val="1F44B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9"/>
  </w:num>
  <w:num w:numId="5">
    <w:abstractNumId w:val="22"/>
  </w:num>
  <w:num w:numId="6">
    <w:abstractNumId w:val="1"/>
  </w:num>
  <w:num w:numId="7">
    <w:abstractNumId w:val="0"/>
  </w:num>
  <w:num w:numId="8">
    <w:abstractNumId w:val="12"/>
  </w:num>
  <w:num w:numId="9">
    <w:abstractNumId w:val="4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6"/>
  </w:num>
  <w:num w:numId="15">
    <w:abstractNumId w:val="18"/>
  </w:num>
  <w:num w:numId="16">
    <w:abstractNumId w:val="14"/>
  </w:num>
  <w:num w:numId="17">
    <w:abstractNumId w:val="17"/>
  </w:num>
  <w:num w:numId="18">
    <w:abstractNumId w:val="9"/>
  </w:num>
  <w:num w:numId="19">
    <w:abstractNumId w:val="10"/>
  </w:num>
  <w:num w:numId="20">
    <w:abstractNumId w:val="23"/>
  </w:num>
  <w:num w:numId="21">
    <w:abstractNumId w:val="13"/>
  </w:num>
  <w:num w:numId="22">
    <w:abstractNumId w:val="3"/>
  </w:num>
  <w:num w:numId="23">
    <w:abstractNumId w:val="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5FBE"/>
    <w:rsid w:val="006B5FBE"/>
    <w:rsid w:val="00F51953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A4C6E-2FC9-40C3-B186-B739119D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9CE"/>
    <w:rPr>
      <w:rFonts w:eastAsia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9069F2"/>
    <w:pPr>
      <w:keepNext/>
      <w:jc w:val="center"/>
      <w:outlineLvl w:val="0"/>
    </w:pPr>
    <w:rPr>
      <w:b/>
    </w:rPr>
  </w:style>
  <w:style w:type="paragraph" w:styleId="2">
    <w:name w:val="heading 2"/>
    <w:basedOn w:val="a"/>
    <w:qFormat/>
    <w:rsid w:val="009069F2"/>
    <w:pPr>
      <w:keepNext/>
      <w:overflowPunct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9069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9069F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2E74"/>
    <w:pPr>
      <w:keepNext/>
      <w:keepLines/>
      <w:widowControl w:val="0"/>
      <w:suppressAutoHyphens w:val="0"/>
      <w:spacing w:before="220" w:after="40" w:line="276" w:lineRule="auto"/>
      <w:outlineLvl w:val="4"/>
    </w:pPr>
    <w:rPr>
      <w:rFonts w:ascii="Arial" w:eastAsia="Arial" w:hAnsi="Arial" w:cs="Arial"/>
      <w:b/>
      <w:color w:val="000000"/>
      <w:sz w:val="22"/>
      <w:szCs w:val="22"/>
    </w:rPr>
  </w:style>
  <w:style w:type="paragraph" w:styleId="6">
    <w:name w:val="heading 6"/>
    <w:basedOn w:val="a"/>
    <w:next w:val="a"/>
    <w:qFormat/>
    <w:rsid w:val="003E2E74"/>
    <w:pPr>
      <w:keepNext/>
      <w:keepLines/>
      <w:widowControl w:val="0"/>
      <w:suppressAutoHyphens w:val="0"/>
      <w:spacing w:before="200" w:after="40" w:line="276" w:lineRule="auto"/>
      <w:outlineLvl w:val="5"/>
    </w:pPr>
    <w:rPr>
      <w:rFonts w:ascii="Arial" w:eastAsia="Arial" w:hAnsi="Arial" w:cs="Arial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9069F2"/>
    <w:rPr>
      <w:b/>
      <w:sz w:val="24"/>
      <w:szCs w:val="24"/>
      <w:lang w:val="ru-RU" w:eastAsia="ru-RU" w:bidi="ar-SA"/>
    </w:rPr>
  </w:style>
  <w:style w:type="character" w:customStyle="1" w:styleId="-">
    <w:name w:val="Интернет-ссылка"/>
    <w:uiPriority w:val="99"/>
    <w:rsid w:val="003E2E74"/>
    <w:rPr>
      <w:color w:val="0000FF"/>
      <w:u w:val="single"/>
    </w:rPr>
  </w:style>
  <w:style w:type="character" w:styleId="a3">
    <w:name w:val="page number"/>
    <w:basedOn w:val="a0"/>
    <w:qFormat/>
    <w:rsid w:val="009069F2"/>
  </w:style>
  <w:style w:type="character" w:customStyle="1" w:styleId="a4">
    <w:name w:val="Текст примечания Знак"/>
    <w:semiHidden/>
    <w:qFormat/>
    <w:rsid w:val="009069F2"/>
    <w:rPr>
      <w:lang w:val="ru-RU" w:eastAsia="ru-RU" w:bidi="ar-SA"/>
    </w:rPr>
  </w:style>
  <w:style w:type="character" w:customStyle="1" w:styleId="a5">
    <w:name w:val="Текст выноски Знак"/>
    <w:uiPriority w:val="99"/>
    <w:semiHidden/>
    <w:qFormat/>
    <w:rsid w:val="009069F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Привязка сноски"/>
    <w:rsid w:val="0003709C"/>
    <w:rPr>
      <w:vertAlign w:val="superscript"/>
    </w:rPr>
  </w:style>
  <w:style w:type="character" w:customStyle="1" w:styleId="FootnoteCharacters">
    <w:name w:val="Footnote Characters"/>
    <w:semiHidden/>
    <w:qFormat/>
    <w:rsid w:val="009069F2"/>
    <w:rPr>
      <w:vertAlign w:val="superscript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360AE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360AE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qFormat/>
    <w:rsid w:val="000360AE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C20952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Верхний колонтитул Знак"/>
    <w:uiPriority w:val="99"/>
    <w:qFormat/>
    <w:rsid w:val="000307FB"/>
    <w:rPr>
      <w:rFonts w:eastAsia="Times New Roman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0307FB"/>
    <w:rPr>
      <w:rFonts w:eastAsia="Times New Roman"/>
      <w:sz w:val="24"/>
      <w:szCs w:val="24"/>
    </w:rPr>
  </w:style>
  <w:style w:type="character" w:customStyle="1" w:styleId="a9">
    <w:name w:val="Текст сноски Знак"/>
    <w:qFormat/>
    <w:locked/>
    <w:rsid w:val="006A2EB7"/>
    <w:rPr>
      <w:rFonts w:eastAsia="Times New Roman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6A2EB7"/>
    <w:rPr>
      <w:rFonts w:ascii="Times New Roman" w:hAnsi="Times New Roman"/>
      <w:sz w:val="24"/>
      <w:u w:val="none"/>
      <w:effect w:val="none"/>
    </w:rPr>
  </w:style>
  <w:style w:type="character" w:styleId="aa">
    <w:name w:val="Placeholder Text"/>
    <w:basedOn w:val="a0"/>
    <w:uiPriority w:val="99"/>
    <w:semiHidden/>
    <w:qFormat/>
    <w:rsid w:val="000809A1"/>
    <w:rPr>
      <w:color w:val="808080"/>
    </w:rPr>
  </w:style>
  <w:style w:type="character" w:customStyle="1" w:styleId="21">
    <w:name w:val="Основной текст с отступом 2 Знак1"/>
    <w:basedOn w:val="a0"/>
    <w:qFormat/>
    <w:rsid w:val="00793D6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Основной текст с отступом 3 Знак1"/>
    <w:basedOn w:val="a0"/>
    <w:qFormat/>
    <w:rsid w:val="00793D6F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qFormat/>
    <w:rsid w:val="00793D6F"/>
    <w:rPr>
      <w:rFonts w:eastAsia="Times New Roman"/>
      <w:b/>
      <w:bCs/>
      <w:sz w:val="28"/>
      <w:szCs w:val="28"/>
    </w:rPr>
  </w:style>
  <w:style w:type="character" w:customStyle="1" w:styleId="ab">
    <w:name w:val="Основной текст Знак"/>
    <w:basedOn w:val="a0"/>
    <w:qFormat/>
    <w:rsid w:val="00793D6F"/>
    <w:rPr>
      <w:rFonts w:eastAsia="Times New Roman"/>
      <w:sz w:val="24"/>
    </w:rPr>
  </w:style>
  <w:style w:type="character" w:customStyle="1" w:styleId="ac">
    <w:name w:val="Название Знак"/>
    <w:basedOn w:val="a0"/>
    <w:uiPriority w:val="99"/>
    <w:qFormat/>
    <w:rsid w:val="00793D6F"/>
    <w:rPr>
      <w:rFonts w:eastAsia="Times New Roman"/>
      <w:sz w:val="36"/>
      <w:szCs w:val="24"/>
    </w:rPr>
  </w:style>
  <w:style w:type="character" w:customStyle="1" w:styleId="20">
    <w:name w:val="Основной текст с отступом 2 Знак"/>
    <w:basedOn w:val="a0"/>
    <w:link w:val="22"/>
    <w:qFormat/>
    <w:rsid w:val="00793D6F"/>
    <w:rPr>
      <w:rFonts w:eastAsia="Times New Roman"/>
    </w:rPr>
  </w:style>
  <w:style w:type="character" w:customStyle="1" w:styleId="ad">
    <w:name w:val="Основной текст с отступом Знак"/>
    <w:basedOn w:val="a0"/>
    <w:qFormat/>
    <w:rsid w:val="00793D6F"/>
    <w:rPr>
      <w:rFonts w:eastAsia="Times New Roman"/>
    </w:rPr>
  </w:style>
  <w:style w:type="character" w:customStyle="1" w:styleId="30">
    <w:name w:val="Основной текст с отступом 3 Знак"/>
    <w:basedOn w:val="a0"/>
    <w:link w:val="32"/>
    <w:qFormat/>
    <w:rsid w:val="00793D6F"/>
    <w:rPr>
      <w:rFonts w:eastAsia="Times New Roman"/>
      <w:sz w:val="16"/>
      <w:szCs w:val="16"/>
    </w:rPr>
  </w:style>
  <w:style w:type="character" w:customStyle="1" w:styleId="ae">
    <w:name w:val="Посещённая гиперссылка"/>
    <w:rsid w:val="0003709C"/>
    <w:rPr>
      <w:color w:val="800000"/>
      <w:u w:val="single"/>
    </w:rPr>
  </w:style>
  <w:style w:type="character" w:customStyle="1" w:styleId="af">
    <w:name w:val="Основной текст_"/>
    <w:basedOn w:val="a0"/>
    <w:link w:val="60"/>
    <w:qFormat/>
    <w:rsid w:val="00793D6F"/>
    <w:rPr>
      <w:rFonts w:eastAsia="Times New Roman"/>
      <w:spacing w:val="4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f"/>
    <w:qFormat/>
    <w:rsid w:val="00793D6F"/>
    <w:rPr>
      <w:rFonts w:eastAsia="Times New Roman"/>
      <w:i w:val="0"/>
      <w:iCs w:val="0"/>
      <w:caps w:val="0"/>
      <w:smallCaps w:val="0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0">
    <w:name w:val="Колонтитул_"/>
    <w:basedOn w:val="a0"/>
    <w:qFormat/>
    <w:rsid w:val="00793D6F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20pt">
    <w:name w:val="Основной текст (2) + Не курсив;Интервал 0 pt"/>
    <w:basedOn w:val="a0"/>
    <w:qFormat/>
    <w:rsid w:val="001031D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4"/>
      <w:w w:val="100"/>
      <w:sz w:val="21"/>
      <w:szCs w:val="21"/>
      <w:u w:val="none"/>
      <w:lang w:val="ru-RU" w:eastAsia="ru-RU" w:bidi="ru-RU"/>
    </w:rPr>
  </w:style>
  <w:style w:type="character" w:customStyle="1" w:styleId="af1">
    <w:name w:val="Привязка концевой сноски"/>
    <w:rsid w:val="0003709C"/>
    <w:rPr>
      <w:vertAlign w:val="superscript"/>
    </w:rPr>
  </w:style>
  <w:style w:type="character" w:customStyle="1" w:styleId="af2">
    <w:name w:val="Символ сноски"/>
    <w:qFormat/>
    <w:rsid w:val="0003709C"/>
  </w:style>
  <w:style w:type="character" w:customStyle="1" w:styleId="af3">
    <w:name w:val="Маркеры списка"/>
    <w:qFormat/>
    <w:rsid w:val="0003709C"/>
    <w:rPr>
      <w:rFonts w:ascii="OpenSymbol" w:eastAsia="OpenSymbol" w:hAnsi="OpenSymbol" w:cs="OpenSymbol"/>
    </w:rPr>
  </w:style>
  <w:style w:type="character" w:customStyle="1" w:styleId="af4">
    <w:name w:val="Символы концевой сноски"/>
    <w:qFormat/>
    <w:rsid w:val="0003709C"/>
  </w:style>
  <w:style w:type="character" w:customStyle="1" w:styleId="af5">
    <w:name w:val="Ссылка указателя"/>
    <w:qFormat/>
    <w:rsid w:val="0003709C"/>
  </w:style>
  <w:style w:type="character" w:customStyle="1" w:styleId="WW8Num2z0">
    <w:name w:val="WW8Num2z0"/>
    <w:qFormat/>
    <w:rsid w:val="0003709C"/>
    <w:rPr>
      <w:rFonts w:ascii="Symbol" w:hAnsi="Symbol" w:cs="Symbol"/>
    </w:rPr>
  </w:style>
  <w:style w:type="character" w:customStyle="1" w:styleId="WW8Num2z1">
    <w:name w:val="WW8Num2z1"/>
    <w:qFormat/>
    <w:rsid w:val="0003709C"/>
    <w:rPr>
      <w:rFonts w:ascii="Courier New" w:hAnsi="Courier New" w:cs="Courier New"/>
    </w:rPr>
  </w:style>
  <w:style w:type="character" w:customStyle="1" w:styleId="WW8Num2z2">
    <w:name w:val="WW8Num2z2"/>
    <w:qFormat/>
    <w:rsid w:val="0003709C"/>
    <w:rPr>
      <w:rFonts w:ascii="Wingdings" w:hAnsi="Wingdings" w:cs="Wingdings"/>
    </w:rPr>
  </w:style>
  <w:style w:type="character" w:customStyle="1" w:styleId="WW8Num1z0">
    <w:name w:val="WW8Num1z0"/>
    <w:qFormat/>
    <w:rsid w:val="0003709C"/>
    <w:rPr>
      <w:rFonts w:ascii="Symbol" w:hAnsi="Symbol" w:cs="Symbol"/>
    </w:rPr>
  </w:style>
  <w:style w:type="character" w:customStyle="1" w:styleId="WW8Num1z1">
    <w:name w:val="WW8Num1z1"/>
    <w:qFormat/>
    <w:rsid w:val="0003709C"/>
    <w:rPr>
      <w:rFonts w:ascii="Courier New" w:hAnsi="Courier New" w:cs="Courier New"/>
    </w:rPr>
  </w:style>
  <w:style w:type="character" w:customStyle="1" w:styleId="WW8Num1z2">
    <w:name w:val="WW8Num1z2"/>
    <w:qFormat/>
    <w:rsid w:val="0003709C"/>
    <w:rPr>
      <w:rFonts w:ascii="Wingdings" w:hAnsi="Wingdings" w:cs="Wingdings"/>
    </w:rPr>
  </w:style>
  <w:style w:type="character" w:styleId="af6">
    <w:name w:val="Strong"/>
    <w:qFormat/>
    <w:rsid w:val="006E3609"/>
    <w:rPr>
      <w:b/>
      <w:bCs/>
    </w:rPr>
  </w:style>
  <w:style w:type="character" w:customStyle="1" w:styleId="af7">
    <w:name w:val="ТаблСпис Знак"/>
    <w:basedOn w:val="a0"/>
    <w:qFormat/>
    <w:rsid w:val="00E511E7"/>
    <w:rPr>
      <w:rFonts w:ascii="Arial" w:hAnsi="Arial" w:cs="Arial"/>
      <w:sz w:val="20"/>
      <w:szCs w:val="20"/>
    </w:rPr>
  </w:style>
  <w:style w:type="character" w:customStyle="1" w:styleId="1111">
    <w:name w:val="Стиль1111 Знак"/>
    <w:basedOn w:val="a0"/>
    <w:link w:val="1111"/>
    <w:qFormat/>
    <w:rsid w:val="00834F26"/>
    <w:rPr>
      <w:rFonts w:eastAsia="Times New Roman"/>
      <w:b/>
      <w:color w:val="000000"/>
      <w:sz w:val="28"/>
      <w:szCs w:val="32"/>
    </w:rPr>
  </w:style>
  <w:style w:type="character" w:customStyle="1" w:styleId="122">
    <w:name w:val="Стиль122 Знак"/>
    <w:basedOn w:val="a0"/>
    <w:link w:val="122"/>
    <w:qFormat/>
    <w:rsid w:val="003E2E74"/>
    <w:rPr>
      <w:rFonts w:eastAsia="Times New Roman"/>
      <w:b/>
      <w:color w:val="000000"/>
      <w:sz w:val="28"/>
      <w:szCs w:val="28"/>
    </w:rPr>
  </w:style>
  <w:style w:type="character" w:customStyle="1" w:styleId="22">
    <w:name w:val="Заголовок 2 Знак"/>
    <w:basedOn w:val="a0"/>
    <w:link w:val="20"/>
    <w:qFormat/>
    <w:rsid w:val="003E2E74"/>
    <w:rPr>
      <w:rFonts w:ascii="Arial" w:eastAsia="Times New Roman" w:hAnsi="Arial" w:cs="Arial"/>
      <w:b/>
      <w:bCs/>
      <w:i/>
      <w:iCs/>
      <w:color w:val="00000A"/>
      <w:sz w:val="28"/>
      <w:szCs w:val="28"/>
    </w:rPr>
  </w:style>
  <w:style w:type="character" w:customStyle="1" w:styleId="32">
    <w:name w:val="Заголовок 3 Знак"/>
    <w:basedOn w:val="a0"/>
    <w:link w:val="30"/>
    <w:qFormat/>
    <w:rsid w:val="003E2E74"/>
    <w:rPr>
      <w:rFonts w:ascii="Arial" w:eastAsia="Times New Roman" w:hAnsi="Arial" w:cs="Arial"/>
      <w:b/>
      <w:bCs/>
      <w:color w:val="00000A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E2E74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qFormat/>
    <w:rsid w:val="003E2E74"/>
    <w:rPr>
      <w:rFonts w:ascii="Arial" w:eastAsia="Arial" w:hAnsi="Arial" w:cs="Arial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af"/>
    <w:qFormat/>
    <w:rsid w:val="003E2E74"/>
    <w:rPr>
      <w:rFonts w:ascii="Arial" w:eastAsia="Arial" w:hAnsi="Arial" w:cs="Arial"/>
      <w:b/>
      <w:color w:val="000000"/>
    </w:rPr>
  </w:style>
  <w:style w:type="character" w:customStyle="1" w:styleId="12">
    <w:name w:val="Оглавление 1 Знак"/>
    <w:basedOn w:val="10"/>
    <w:link w:val="13"/>
    <w:qFormat/>
    <w:rsid w:val="003E2E74"/>
    <w:rPr>
      <w:rFonts w:eastAsia="Times New Roman"/>
      <w:b/>
      <w:color w:val="000000"/>
      <w:sz w:val="32"/>
      <w:szCs w:val="32"/>
      <w:lang w:val="ru-RU" w:eastAsia="ru-RU" w:bidi="ar-SA"/>
    </w:rPr>
  </w:style>
  <w:style w:type="character" w:customStyle="1" w:styleId="33">
    <w:name w:val="Оглавление 3 Знак"/>
    <w:basedOn w:val="a0"/>
    <w:link w:val="34"/>
    <w:qFormat/>
    <w:rsid w:val="003E2E74"/>
    <w:rPr>
      <w:rFonts w:eastAsia="Times New Roman"/>
      <w:b/>
      <w:color w:val="000000"/>
      <w:sz w:val="28"/>
      <w:szCs w:val="28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9">
    <w:name w:val="Body Text"/>
    <w:basedOn w:val="a"/>
    <w:rsid w:val="009069F2"/>
    <w:pPr>
      <w:spacing w:after="140" w:line="288" w:lineRule="auto"/>
      <w:jc w:val="both"/>
    </w:pPr>
    <w:rPr>
      <w:szCs w:val="20"/>
    </w:rPr>
  </w:style>
  <w:style w:type="paragraph" w:styleId="afa">
    <w:name w:val="List"/>
    <w:basedOn w:val="af9"/>
    <w:rsid w:val="0003709C"/>
    <w:rPr>
      <w:rFonts w:cs="FreeSans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c">
    <w:name w:val="index heading"/>
    <w:basedOn w:val="a"/>
    <w:qFormat/>
    <w:rsid w:val="0003709C"/>
    <w:pPr>
      <w:suppressLineNumbers/>
    </w:pPr>
    <w:rPr>
      <w:rFonts w:cs="FreeSans"/>
    </w:rPr>
  </w:style>
  <w:style w:type="paragraph" w:customStyle="1" w:styleId="14">
    <w:name w:val="Заголовок1"/>
    <w:basedOn w:val="a"/>
    <w:next w:val="af9"/>
    <w:qFormat/>
    <w:rsid w:val="0003709C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15">
    <w:name w:val="Название1"/>
    <w:basedOn w:val="a"/>
    <w:qFormat/>
    <w:rsid w:val="009069F2"/>
    <w:pPr>
      <w:suppressLineNumbers/>
      <w:spacing w:before="120" w:after="120"/>
      <w:jc w:val="center"/>
    </w:pPr>
    <w:rPr>
      <w:rFonts w:cs="FreeSans"/>
      <w:i/>
      <w:iCs/>
      <w:sz w:val="36"/>
    </w:rPr>
  </w:style>
  <w:style w:type="paragraph" w:customStyle="1" w:styleId="Header2">
    <w:name w:val="Header2"/>
    <w:qFormat/>
    <w:rsid w:val="009069F2"/>
    <w:pPr>
      <w:keepLines/>
      <w:widowControl w:val="0"/>
      <w:overflowPunct w:val="0"/>
      <w:spacing w:before="135" w:after="240" w:line="240" w:lineRule="atLeast"/>
      <w:ind w:left="578" w:hanging="578"/>
      <w:textAlignment w:val="baseline"/>
    </w:pPr>
    <w:rPr>
      <w:rFonts w:eastAsia="Times New Roman"/>
      <w:b/>
      <w:color w:val="00000A"/>
      <w:sz w:val="24"/>
    </w:rPr>
  </w:style>
  <w:style w:type="paragraph" w:styleId="23">
    <w:name w:val="Body Text Indent 2"/>
    <w:basedOn w:val="a"/>
    <w:qFormat/>
    <w:rsid w:val="009069F2"/>
    <w:pPr>
      <w:overflowPunct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d">
    <w:name w:val="Body Text Indent"/>
    <w:basedOn w:val="a"/>
    <w:rsid w:val="009069F2"/>
    <w:pPr>
      <w:overflowPunct w:val="0"/>
      <w:spacing w:after="120"/>
      <w:ind w:left="283"/>
      <w:textAlignment w:val="baseline"/>
    </w:pPr>
    <w:rPr>
      <w:sz w:val="20"/>
      <w:szCs w:val="20"/>
    </w:rPr>
  </w:style>
  <w:style w:type="paragraph" w:customStyle="1" w:styleId="Header3Left">
    <w:name w:val="Header3 Left"/>
    <w:qFormat/>
    <w:rsid w:val="009069F2"/>
    <w:pPr>
      <w:widowControl w:val="0"/>
      <w:overflowPunct w:val="0"/>
      <w:spacing w:before="117" w:after="186" w:line="200" w:lineRule="atLeast"/>
      <w:textAlignment w:val="baseline"/>
    </w:pPr>
    <w:rPr>
      <w:rFonts w:eastAsia="Times New Roman"/>
      <w:b/>
      <w:color w:val="00000A"/>
      <w:sz w:val="24"/>
    </w:rPr>
  </w:style>
  <w:style w:type="paragraph" w:styleId="35">
    <w:name w:val="Body Text Indent 3"/>
    <w:basedOn w:val="a"/>
    <w:qFormat/>
    <w:rsid w:val="009069F2"/>
    <w:pPr>
      <w:spacing w:after="120"/>
      <w:ind w:left="283"/>
    </w:pPr>
    <w:rPr>
      <w:sz w:val="16"/>
      <w:szCs w:val="16"/>
    </w:rPr>
  </w:style>
  <w:style w:type="paragraph" w:styleId="afe">
    <w:name w:val="annotation text"/>
    <w:basedOn w:val="a"/>
    <w:semiHidden/>
    <w:qFormat/>
    <w:rsid w:val="009069F2"/>
    <w:rPr>
      <w:sz w:val="20"/>
      <w:szCs w:val="20"/>
    </w:rPr>
  </w:style>
  <w:style w:type="paragraph" w:styleId="aff">
    <w:name w:val="Balloon Text"/>
    <w:basedOn w:val="a"/>
    <w:uiPriority w:val="99"/>
    <w:semiHidden/>
    <w:unhideWhenUsed/>
    <w:qFormat/>
    <w:rsid w:val="009069F2"/>
    <w:rPr>
      <w:rFonts w:ascii="Tahoma" w:hAnsi="Tahoma" w:cs="Tahoma"/>
      <w:sz w:val="16"/>
      <w:szCs w:val="16"/>
    </w:rPr>
  </w:style>
  <w:style w:type="paragraph" w:customStyle="1" w:styleId="aff0">
    <w:name w:val="Верхний и нижний колонтитулы"/>
    <w:basedOn w:val="a"/>
    <w:qFormat/>
  </w:style>
  <w:style w:type="paragraph" w:styleId="aff1">
    <w:name w:val="header"/>
    <w:basedOn w:val="a"/>
    <w:uiPriority w:val="99"/>
    <w:rsid w:val="009069F2"/>
    <w:pPr>
      <w:tabs>
        <w:tab w:val="center" w:pos="4677"/>
        <w:tab w:val="right" w:pos="9355"/>
      </w:tabs>
    </w:pPr>
  </w:style>
  <w:style w:type="paragraph" w:styleId="aff2">
    <w:name w:val="footer"/>
    <w:basedOn w:val="a"/>
    <w:uiPriority w:val="99"/>
    <w:rsid w:val="009069F2"/>
    <w:pPr>
      <w:tabs>
        <w:tab w:val="center" w:pos="4677"/>
        <w:tab w:val="right" w:pos="9355"/>
      </w:tabs>
    </w:pPr>
  </w:style>
  <w:style w:type="paragraph" w:customStyle="1" w:styleId="16">
    <w:name w:val="Текст сноски1"/>
    <w:basedOn w:val="a"/>
    <w:rsid w:val="0003709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qFormat/>
    <w:rsid w:val="000360AE"/>
    <w:pPr>
      <w:spacing w:after="120"/>
      <w:ind w:left="280"/>
    </w:pPr>
  </w:style>
  <w:style w:type="paragraph" w:styleId="aff3">
    <w:name w:val="List Paragraph"/>
    <w:basedOn w:val="a"/>
    <w:uiPriority w:val="34"/>
    <w:qFormat/>
    <w:rsid w:val="00CE3973"/>
    <w:pPr>
      <w:ind w:left="720"/>
      <w:contextualSpacing/>
    </w:pPr>
  </w:style>
  <w:style w:type="paragraph" w:styleId="aff4">
    <w:name w:val="Normal (Web)"/>
    <w:basedOn w:val="a"/>
    <w:uiPriority w:val="99"/>
    <w:qFormat/>
    <w:rsid w:val="006A2EB7"/>
    <w:pPr>
      <w:spacing w:after="280"/>
    </w:pPr>
    <w:rPr>
      <w:rFonts w:eastAsia="Calibri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6A2EB7"/>
    <w:pPr>
      <w:spacing w:after="120"/>
      <w:ind w:left="280"/>
    </w:pPr>
  </w:style>
  <w:style w:type="paragraph" w:customStyle="1" w:styleId="61">
    <w:name w:val="Основной текст6"/>
    <w:basedOn w:val="a"/>
    <w:qFormat/>
    <w:rsid w:val="00793D6F"/>
    <w:pPr>
      <w:widowControl w:val="0"/>
      <w:shd w:val="clear" w:color="auto" w:fill="FFFFFF"/>
      <w:spacing w:before="180" w:line="278" w:lineRule="exact"/>
      <w:ind w:hanging="440"/>
      <w:jc w:val="both"/>
    </w:pPr>
    <w:rPr>
      <w:spacing w:val="4"/>
      <w:sz w:val="21"/>
      <w:szCs w:val="21"/>
    </w:rPr>
  </w:style>
  <w:style w:type="paragraph" w:customStyle="1" w:styleId="aff5">
    <w:name w:val="Колонтитул"/>
    <w:basedOn w:val="a"/>
    <w:qFormat/>
    <w:rsid w:val="00793D6F"/>
    <w:pPr>
      <w:widowControl w:val="0"/>
      <w:shd w:val="clear" w:color="auto" w:fill="FFFFFF"/>
    </w:pPr>
    <w:rPr>
      <w:spacing w:val="5"/>
      <w:sz w:val="21"/>
      <w:szCs w:val="21"/>
    </w:rPr>
  </w:style>
  <w:style w:type="paragraph" w:customStyle="1" w:styleId="aff6">
    <w:name w:val="Содержимое таблицы"/>
    <w:basedOn w:val="a"/>
    <w:qFormat/>
    <w:rsid w:val="0003709C"/>
  </w:style>
  <w:style w:type="paragraph" w:customStyle="1" w:styleId="aff7">
    <w:name w:val="Заголовок таблицы"/>
    <w:basedOn w:val="aff6"/>
    <w:qFormat/>
    <w:rsid w:val="0003709C"/>
  </w:style>
  <w:style w:type="paragraph" w:styleId="aff8">
    <w:name w:val="Block Text"/>
    <w:basedOn w:val="a"/>
    <w:qFormat/>
    <w:rsid w:val="0003709C"/>
  </w:style>
  <w:style w:type="paragraph" w:styleId="aff9">
    <w:name w:val="Subtitle"/>
    <w:basedOn w:val="14"/>
    <w:qFormat/>
    <w:rsid w:val="0003709C"/>
  </w:style>
  <w:style w:type="paragraph" w:styleId="affa">
    <w:name w:val="TOC Heading"/>
    <w:basedOn w:val="14"/>
    <w:uiPriority w:val="39"/>
    <w:qFormat/>
    <w:rsid w:val="0003709C"/>
  </w:style>
  <w:style w:type="paragraph" w:styleId="13">
    <w:name w:val="toc 1"/>
    <w:basedOn w:val="afc"/>
    <w:link w:val="12"/>
    <w:uiPriority w:val="39"/>
    <w:rsid w:val="0003709C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34">
    <w:name w:val="toc 3"/>
    <w:basedOn w:val="afc"/>
    <w:link w:val="33"/>
    <w:uiPriority w:val="39"/>
    <w:rsid w:val="0003709C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24">
    <w:name w:val="toc 2"/>
    <w:basedOn w:val="afc"/>
    <w:uiPriority w:val="39"/>
    <w:rsid w:val="0003709C"/>
    <w:pPr>
      <w:ind w:left="240"/>
    </w:pPr>
    <w:rPr>
      <w:rFonts w:ascii="Calibri" w:hAnsi="Calibri" w:cs="Calibri"/>
      <w:smallCaps/>
      <w:sz w:val="20"/>
      <w:szCs w:val="20"/>
    </w:rPr>
  </w:style>
  <w:style w:type="paragraph" w:styleId="41">
    <w:name w:val="toc 4"/>
    <w:basedOn w:val="a"/>
    <w:autoRedefine/>
    <w:uiPriority w:val="39"/>
    <w:unhideWhenUsed/>
    <w:rsid w:val="00DB7B98"/>
    <w:pPr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"/>
    <w:autoRedefine/>
    <w:uiPriority w:val="39"/>
    <w:unhideWhenUsed/>
    <w:rsid w:val="00DB7B98"/>
    <w:pPr>
      <w:ind w:left="960"/>
    </w:pPr>
    <w:rPr>
      <w:rFonts w:ascii="Calibri" w:hAnsi="Calibri" w:cs="Calibri"/>
      <w:sz w:val="18"/>
      <w:szCs w:val="18"/>
    </w:rPr>
  </w:style>
  <w:style w:type="paragraph" w:styleId="62">
    <w:name w:val="toc 6"/>
    <w:basedOn w:val="a"/>
    <w:autoRedefine/>
    <w:uiPriority w:val="39"/>
    <w:unhideWhenUsed/>
    <w:rsid w:val="00DB7B98"/>
    <w:pPr>
      <w:ind w:left="1200"/>
    </w:pPr>
    <w:rPr>
      <w:rFonts w:ascii="Calibri" w:hAnsi="Calibri" w:cs="Calibri"/>
      <w:sz w:val="18"/>
      <w:szCs w:val="18"/>
    </w:rPr>
  </w:style>
  <w:style w:type="paragraph" w:styleId="7">
    <w:name w:val="toc 7"/>
    <w:basedOn w:val="a"/>
    <w:autoRedefine/>
    <w:uiPriority w:val="39"/>
    <w:unhideWhenUsed/>
    <w:rsid w:val="00DB7B98"/>
    <w:pPr>
      <w:ind w:left="144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autoRedefine/>
    <w:uiPriority w:val="39"/>
    <w:unhideWhenUsed/>
    <w:rsid w:val="00DB7B98"/>
    <w:pPr>
      <w:ind w:left="168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autoRedefine/>
    <w:uiPriority w:val="39"/>
    <w:unhideWhenUsed/>
    <w:rsid w:val="00DB7B98"/>
    <w:pPr>
      <w:ind w:left="1920"/>
    </w:pPr>
    <w:rPr>
      <w:rFonts w:ascii="Calibri" w:hAnsi="Calibri" w:cs="Calibri"/>
      <w:sz w:val="18"/>
      <w:szCs w:val="18"/>
    </w:rPr>
  </w:style>
  <w:style w:type="paragraph" w:customStyle="1" w:styleId="17">
    <w:name w:val="Абзац списка1"/>
    <w:basedOn w:val="a"/>
    <w:link w:val="18"/>
    <w:qFormat/>
    <w:rsid w:val="006E3609"/>
    <w:pPr>
      <w:widowControl w:val="0"/>
      <w:spacing w:after="200"/>
      <w:ind w:left="720"/>
      <w:contextualSpacing/>
    </w:pPr>
    <w:rPr>
      <w:rFonts w:eastAsia="SimSun" w:cs="Arial"/>
      <w:color w:val="auto"/>
      <w:kern w:val="2"/>
      <w:lang w:eastAsia="zh-CN" w:bidi="hi-IN"/>
    </w:rPr>
  </w:style>
  <w:style w:type="paragraph" w:customStyle="1" w:styleId="p1">
    <w:name w:val="p1"/>
    <w:basedOn w:val="a"/>
    <w:qFormat/>
    <w:rsid w:val="00E511E7"/>
    <w:pPr>
      <w:widowControl w:val="0"/>
      <w:spacing w:before="280" w:after="280"/>
    </w:pPr>
    <w:rPr>
      <w:rFonts w:eastAsia="SimSun" w:cs="Arial"/>
      <w:color w:val="auto"/>
      <w:kern w:val="2"/>
      <w:lang w:eastAsia="zh-CN" w:bidi="hi-IN"/>
    </w:rPr>
  </w:style>
  <w:style w:type="paragraph" w:customStyle="1" w:styleId="affb">
    <w:name w:val="ТаблСпис"/>
    <w:basedOn w:val="17"/>
    <w:qFormat/>
    <w:rsid w:val="00E511E7"/>
    <w:pPr>
      <w:spacing w:after="0"/>
    </w:pPr>
    <w:rPr>
      <w:rFonts w:ascii="Arial" w:hAnsi="Arial"/>
      <w:sz w:val="20"/>
      <w:szCs w:val="20"/>
    </w:rPr>
  </w:style>
  <w:style w:type="paragraph" w:customStyle="1" w:styleId="11110">
    <w:name w:val="Стиль1111"/>
    <w:basedOn w:val="a"/>
    <w:qFormat/>
    <w:rsid w:val="00834F26"/>
    <w:pPr>
      <w:keepNext/>
      <w:keepLines/>
      <w:widowControl w:val="0"/>
      <w:suppressAutoHyphens w:val="0"/>
      <w:jc w:val="center"/>
      <w:outlineLvl w:val="0"/>
    </w:pPr>
    <w:rPr>
      <w:b/>
      <w:color w:val="000000"/>
      <w:sz w:val="28"/>
      <w:szCs w:val="32"/>
    </w:rPr>
  </w:style>
  <w:style w:type="paragraph" w:customStyle="1" w:styleId="western">
    <w:name w:val="western"/>
    <w:basedOn w:val="a"/>
    <w:qFormat/>
    <w:rsid w:val="00834F26"/>
    <w:pPr>
      <w:suppressAutoHyphens w:val="0"/>
      <w:spacing w:beforeAutospacing="1" w:after="119" w:line="288" w:lineRule="auto"/>
    </w:pPr>
  </w:style>
  <w:style w:type="paragraph" w:customStyle="1" w:styleId="25">
    <w:name w:val="2у"/>
    <w:basedOn w:val="a"/>
    <w:qFormat/>
    <w:rsid w:val="00B80E8A"/>
    <w:pPr>
      <w:keepNext/>
      <w:keepLines/>
      <w:widowControl w:val="0"/>
      <w:suppressAutoHyphens w:val="0"/>
      <w:jc w:val="right"/>
    </w:pPr>
    <w:rPr>
      <w:b/>
      <w:color w:val="000000"/>
      <w:sz w:val="28"/>
      <w:szCs w:val="28"/>
    </w:rPr>
  </w:style>
  <w:style w:type="paragraph" w:styleId="affc">
    <w:name w:val="No Spacing"/>
    <w:uiPriority w:val="1"/>
    <w:qFormat/>
    <w:rsid w:val="00152478"/>
    <w:rPr>
      <w:rFonts w:eastAsia="Times New Roman"/>
      <w:sz w:val="24"/>
      <w:szCs w:val="24"/>
    </w:rPr>
  </w:style>
  <w:style w:type="paragraph" w:customStyle="1" w:styleId="1220">
    <w:name w:val="Стиль122"/>
    <w:basedOn w:val="a"/>
    <w:qFormat/>
    <w:rsid w:val="003E2E74"/>
    <w:pPr>
      <w:keepNext/>
      <w:keepLines/>
      <w:widowControl w:val="0"/>
      <w:suppressAutoHyphens w:val="0"/>
      <w:jc w:val="center"/>
    </w:pPr>
    <w:rPr>
      <w:b/>
      <w:color w:val="000000"/>
      <w:sz w:val="28"/>
      <w:szCs w:val="28"/>
    </w:rPr>
  </w:style>
  <w:style w:type="paragraph" w:customStyle="1" w:styleId="18">
    <w:name w:val="1у"/>
    <w:basedOn w:val="1"/>
    <w:link w:val="17"/>
    <w:qFormat/>
    <w:rsid w:val="003E2E74"/>
    <w:pPr>
      <w:keepLines/>
      <w:widowControl w:val="0"/>
      <w:suppressAutoHyphens w:val="0"/>
      <w:ind w:firstLine="709"/>
    </w:pPr>
    <w:rPr>
      <w:color w:val="000000"/>
      <w:sz w:val="32"/>
      <w:szCs w:val="32"/>
    </w:rPr>
  </w:style>
  <w:style w:type="paragraph" w:customStyle="1" w:styleId="36">
    <w:name w:val="3у"/>
    <w:basedOn w:val="a"/>
    <w:link w:val="36"/>
    <w:qFormat/>
    <w:rsid w:val="003E2E74"/>
    <w:pPr>
      <w:keepNext/>
      <w:keepLines/>
      <w:widowControl w:val="0"/>
      <w:suppressAutoHyphens w:val="0"/>
      <w:jc w:val="center"/>
    </w:pPr>
    <w:rPr>
      <w:b/>
      <w:color w:val="000000"/>
      <w:sz w:val="28"/>
      <w:szCs w:val="28"/>
    </w:rPr>
  </w:style>
  <w:style w:type="numbering" w:customStyle="1" w:styleId="WW8Num2">
    <w:name w:val="WW8Num2"/>
    <w:qFormat/>
    <w:rsid w:val="0003709C"/>
  </w:style>
  <w:style w:type="numbering" w:customStyle="1" w:styleId="WW8Num1">
    <w:name w:val="WW8Num1"/>
    <w:qFormat/>
    <w:rsid w:val="0003709C"/>
  </w:style>
  <w:style w:type="table" w:styleId="affd">
    <w:name w:val="Table Grid"/>
    <w:basedOn w:val="a1"/>
    <w:uiPriority w:val="39"/>
    <w:rsid w:val="00280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E2E74"/>
    <w:pPr>
      <w:spacing w:line="276" w:lineRule="auto"/>
    </w:pPr>
    <w:rPr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3BF9-46D3-4F6C-810E-583D4B57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89</Pages>
  <Words>20829</Words>
  <Characters>118726</Characters>
  <Application>Microsoft Office Word</Application>
  <DocSecurity>0</DocSecurity>
  <Lines>989</Lines>
  <Paragraphs>278</Paragraphs>
  <ScaleCrop>false</ScaleCrop>
  <Company/>
  <LinksUpToDate>false</LinksUpToDate>
  <CharactersWithSpaces>139277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книги программ к УМК собираются по единой схеме:</dc:title>
  <dc:subject/>
  <dc:creator>Administrator</dc:creator>
  <dc:description/>
  <cp:lastModifiedBy>Nastya</cp:lastModifiedBy>
  <cp:revision>11</cp:revision>
  <cp:lastPrinted>2018-02-27T13:48:00Z</cp:lastPrinted>
  <dcterms:created xsi:type="dcterms:W3CDTF">2021-01-25T17:27:00Z</dcterms:created>
  <dcterms:modified xsi:type="dcterms:W3CDTF">2023-09-26T16:36:00Z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