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DFA" w:rsidRDefault="004A2DFA" w:rsidP="008A7F5F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5848CE" w:rsidRDefault="005848CE" w:rsidP="005848CE">
      <w:pPr>
        <w:tabs>
          <w:tab w:val="left" w:pos="0"/>
          <w:tab w:val="left" w:pos="1260"/>
          <w:tab w:val="center" w:pos="4961"/>
        </w:tabs>
        <w:spacing w:after="0" w:line="240" w:lineRule="auto"/>
        <w:ind w:firstLine="567"/>
        <w:jc w:val="center"/>
        <w:rPr>
          <w:rFonts w:ascii="Times New Roman" w:hAnsi="Times New Roman"/>
          <w:b/>
          <w:iCs/>
          <w:sz w:val="32"/>
          <w:szCs w:val="32"/>
        </w:rPr>
      </w:pPr>
      <w:r>
        <w:rPr>
          <w:rFonts w:ascii="Times New Roman" w:hAnsi="Times New Roman"/>
          <w:b/>
          <w:iCs/>
          <w:sz w:val="32"/>
          <w:szCs w:val="32"/>
        </w:rPr>
        <w:t>Муниципальное  казенное общеобразовательное  учреждение</w:t>
      </w:r>
    </w:p>
    <w:p w:rsidR="005848CE" w:rsidRDefault="005848CE" w:rsidP="005848CE">
      <w:pPr>
        <w:tabs>
          <w:tab w:val="left" w:pos="0"/>
          <w:tab w:val="left" w:pos="1260"/>
          <w:tab w:val="center" w:pos="4961"/>
        </w:tabs>
        <w:spacing w:after="0" w:line="240" w:lineRule="auto"/>
        <w:ind w:firstLine="567"/>
        <w:jc w:val="center"/>
        <w:rPr>
          <w:rFonts w:ascii="Times New Roman" w:hAnsi="Times New Roman"/>
          <w:b/>
          <w:iCs/>
          <w:sz w:val="32"/>
          <w:szCs w:val="32"/>
        </w:rPr>
      </w:pPr>
      <w:r>
        <w:rPr>
          <w:rFonts w:ascii="Times New Roman" w:hAnsi="Times New Roman"/>
          <w:b/>
          <w:iCs/>
          <w:sz w:val="32"/>
          <w:szCs w:val="32"/>
        </w:rPr>
        <w:t>основная общеобразовательная школа №4</w:t>
      </w:r>
    </w:p>
    <w:p w:rsidR="005848CE" w:rsidRDefault="005848CE" w:rsidP="005848CE">
      <w:pPr>
        <w:tabs>
          <w:tab w:val="left" w:pos="0"/>
          <w:tab w:val="left" w:pos="1260"/>
          <w:tab w:val="center" w:pos="4961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iCs/>
          <w:sz w:val="32"/>
          <w:szCs w:val="32"/>
        </w:rPr>
        <w:t xml:space="preserve">г.  Советска Кировской  области   </w:t>
      </w:r>
    </w:p>
    <w:p w:rsidR="005848CE" w:rsidRDefault="005848CE" w:rsidP="005848CE">
      <w:pPr>
        <w:tabs>
          <w:tab w:val="left" w:pos="0"/>
        </w:tabs>
        <w:spacing w:after="0" w:line="240" w:lineRule="auto"/>
        <w:ind w:firstLine="609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4958" w:type="pct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283"/>
        <w:gridCol w:w="3203"/>
        <w:gridCol w:w="3285"/>
      </w:tblGrid>
      <w:tr w:rsidR="005848CE" w:rsidTr="005848CE">
        <w:tc>
          <w:tcPr>
            <w:tcW w:w="1680" w:type="pct"/>
          </w:tcPr>
          <w:p w:rsidR="005848CE" w:rsidRDefault="005848C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pct"/>
          </w:tcPr>
          <w:p w:rsidR="005848CE" w:rsidRDefault="005848CE">
            <w:pPr>
              <w:tabs>
                <w:tab w:val="left" w:pos="16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pct"/>
          </w:tcPr>
          <w:p w:rsidR="005848CE" w:rsidRDefault="005848CE">
            <w:pPr>
              <w:tabs>
                <w:tab w:val="left" w:pos="163"/>
              </w:tabs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848CE" w:rsidRDefault="005848CE" w:rsidP="005848C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48CE" w:rsidRDefault="005848CE" w:rsidP="005848C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48CE" w:rsidRDefault="005848CE" w:rsidP="005848C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48CE" w:rsidRDefault="005848CE" w:rsidP="005848C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48CE" w:rsidRDefault="005848CE" w:rsidP="005848C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 xml:space="preserve">РАБОЧАЯ ПРОГРАММА </w:t>
      </w:r>
    </w:p>
    <w:p w:rsidR="005848CE" w:rsidRDefault="005848CE" w:rsidP="005848C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ПО ПРЕДМЕТУ «РУССКИЙ ЯЗЫК»</w:t>
      </w:r>
    </w:p>
    <w:p w:rsidR="005848CE" w:rsidRDefault="005848CE" w:rsidP="005848C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(предметная  область «Русский язык и литература»)</w:t>
      </w:r>
    </w:p>
    <w:p w:rsidR="005848CE" w:rsidRDefault="005848CE" w:rsidP="005848C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для  9 класса на 202</w:t>
      </w:r>
      <w:r w:rsidR="00CD5B95"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3</w:t>
      </w:r>
      <w:r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-202</w:t>
      </w:r>
      <w:r w:rsidR="00CD5B95"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4</w:t>
      </w:r>
      <w:r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 xml:space="preserve"> учебный год</w:t>
      </w:r>
    </w:p>
    <w:p w:rsidR="005848CE" w:rsidRDefault="005848CE" w:rsidP="005848C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(базовый уровень)</w:t>
      </w:r>
    </w:p>
    <w:p w:rsidR="005848CE" w:rsidRDefault="005848CE" w:rsidP="005848CE">
      <w:pPr>
        <w:tabs>
          <w:tab w:val="left" w:pos="0"/>
        </w:tabs>
        <w:spacing w:after="0" w:line="240" w:lineRule="auto"/>
        <w:ind w:firstLine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48CE" w:rsidRDefault="005848CE" w:rsidP="005848CE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848CE" w:rsidRDefault="005848CE" w:rsidP="005848CE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848CE" w:rsidRDefault="005848CE" w:rsidP="005848CE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848CE" w:rsidRDefault="005848CE" w:rsidP="005848CE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848CE" w:rsidRDefault="005848CE" w:rsidP="005848CE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848CE" w:rsidRDefault="005848CE" w:rsidP="005848CE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848CE" w:rsidRDefault="005848CE" w:rsidP="005848CE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5848CE" w:rsidRDefault="005848CE" w:rsidP="005848CE">
      <w:pPr>
        <w:tabs>
          <w:tab w:val="left" w:pos="2280"/>
        </w:tabs>
        <w:spacing w:after="120" w:line="240" w:lineRule="auto"/>
        <w:ind w:left="4536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Составитель программы:</w:t>
      </w:r>
    </w:p>
    <w:p w:rsidR="005848CE" w:rsidRDefault="005848CE" w:rsidP="005848CE">
      <w:pPr>
        <w:tabs>
          <w:tab w:val="left" w:pos="2280"/>
        </w:tabs>
        <w:spacing w:after="12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                                                 учитель русского языка и литературы</w:t>
      </w:r>
    </w:p>
    <w:p w:rsidR="005848CE" w:rsidRDefault="005848CE" w:rsidP="005848CE">
      <w:pPr>
        <w:tabs>
          <w:tab w:val="left" w:pos="2280"/>
        </w:tabs>
        <w:spacing w:after="120" w:line="240" w:lineRule="auto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                                                 Недозорова Ирина Павловна,</w:t>
      </w:r>
    </w:p>
    <w:p w:rsidR="005848CE" w:rsidRDefault="005848CE" w:rsidP="005848C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                                                  первая квалификационная категория</w:t>
      </w:r>
    </w:p>
    <w:p w:rsidR="005848CE" w:rsidRDefault="005848CE" w:rsidP="005848CE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48CE" w:rsidRDefault="005848CE" w:rsidP="005848C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48CE" w:rsidRDefault="005848CE" w:rsidP="005848C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48CE" w:rsidRDefault="005848CE" w:rsidP="005848C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48CE" w:rsidRDefault="005848CE" w:rsidP="005848C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48CE" w:rsidRDefault="005848CE" w:rsidP="005848C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48CE" w:rsidRDefault="005848CE" w:rsidP="005848C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48CE" w:rsidRDefault="005848CE" w:rsidP="005848C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48CE" w:rsidRDefault="005848CE" w:rsidP="005848C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48CE" w:rsidRDefault="005848CE" w:rsidP="005848C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48CE" w:rsidRDefault="005848CE" w:rsidP="005848C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48CE" w:rsidRDefault="005848CE" w:rsidP="005848C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202</w:t>
      </w:r>
      <w:r w:rsidR="00CD5B95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3</w:t>
      </w:r>
    </w:p>
    <w:p w:rsidR="004A2DFA" w:rsidRDefault="004A2DFA" w:rsidP="008A7F5F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A2DFA" w:rsidRDefault="004A2DFA" w:rsidP="008A7F5F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A2DFA" w:rsidRPr="00B84C72" w:rsidRDefault="004A2DFA" w:rsidP="006C4D9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A2DFA" w:rsidRDefault="004A2DFA" w:rsidP="00D55388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4A2DFA" w:rsidRPr="009C3F86" w:rsidRDefault="004A2DFA" w:rsidP="00B84C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C3F86">
        <w:rPr>
          <w:rFonts w:ascii="Times New Roman" w:hAnsi="Times New Roman"/>
          <w:b/>
          <w:sz w:val="28"/>
          <w:szCs w:val="28"/>
        </w:rPr>
        <w:t>Содержание</w:t>
      </w:r>
    </w:p>
    <w:p w:rsidR="004A2DFA" w:rsidRPr="00B84C72" w:rsidRDefault="004A2DFA" w:rsidP="00B84C7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80C28" w:rsidRDefault="00980C28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</w:p>
    <w:p w:rsidR="00980C28" w:rsidRDefault="00980C28" w:rsidP="00980C28">
      <w:pPr>
        <w:tabs>
          <w:tab w:val="left" w:pos="330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Введение</w:t>
      </w:r>
      <w:r w:rsidR="009C3F86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3</w:t>
      </w:r>
    </w:p>
    <w:p w:rsidR="00980C28" w:rsidRDefault="00980C28" w:rsidP="00980C28">
      <w:pPr>
        <w:tabs>
          <w:tab w:val="left" w:pos="330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1.Планируемые результаты освоения учебного предмета «Русский язык» в 9 классе </w:t>
      </w:r>
      <w:r w:rsidR="009C3F86">
        <w:rPr>
          <w:rFonts w:ascii="Times New Roman" w:hAnsi="Times New Roman"/>
          <w:sz w:val="24"/>
          <w:szCs w:val="24"/>
          <w:lang w:eastAsia="ru-RU"/>
        </w:rPr>
        <w:t xml:space="preserve">             3</w:t>
      </w:r>
    </w:p>
    <w:p w:rsidR="00980C28" w:rsidRDefault="00980C28" w:rsidP="00980C28">
      <w:pPr>
        <w:tabs>
          <w:tab w:val="left" w:pos="330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2.Содержание учебного предмета</w:t>
      </w:r>
      <w:r w:rsidR="009C3F86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10</w:t>
      </w:r>
    </w:p>
    <w:p w:rsidR="00980C28" w:rsidRDefault="00980C28" w:rsidP="00980C28">
      <w:pPr>
        <w:tabs>
          <w:tab w:val="left" w:pos="330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3.Тематическое планирование с указанием количества часов, отводимых на освоение каждой темы</w:t>
      </w:r>
      <w:r w:rsidR="009C3F86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13</w:t>
      </w:r>
    </w:p>
    <w:p w:rsidR="00980C28" w:rsidRDefault="00980C28" w:rsidP="00980C28">
      <w:pPr>
        <w:tabs>
          <w:tab w:val="left" w:pos="330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Приложение. Календарно-тематическое планирование курса русского языка для 9 класса</w:t>
      </w:r>
      <w:r w:rsidR="009C3F86">
        <w:rPr>
          <w:rFonts w:ascii="Times New Roman" w:hAnsi="Times New Roman"/>
          <w:sz w:val="24"/>
          <w:szCs w:val="24"/>
          <w:lang w:eastAsia="ru-RU"/>
        </w:rPr>
        <w:t xml:space="preserve">   14</w:t>
      </w:r>
    </w:p>
    <w:p w:rsidR="004A2DFA" w:rsidRDefault="004A2DFA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980C28">
        <w:rPr>
          <w:rFonts w:ascii="Times New Roman" w:hAnsi="Times New Roman"/>
          <w:sz w:val="24"/>
          <w:szCs w:val="24"/>
          <w:lang w:eastAsia="ru-RU"/>
        </w:rPr>
        <w:br w:type="page"/>
      </w:r>
    </w:p>
    <w:p w:rsidR="004A2DFA" w:rsidRPr="00BE5624" w:rsidRDefault="004A2DFA" w:rsidP="00110F8C">
      <w:pPr>
        <w:pStyle w:val="111"/>
      </w:pPr>
      <w:bookmarkStart w:id="0" w:name="_Toc484510810"/>
      <w:bookmarkStart w:id="1" w:name="_Toc514070071"/>
      <w:r w:rsidRPr="00BE5624">
        <w:t>Введение</w:t>
      </w:r>
      <w:bookmarkEnd w:id="0"/>
      <w:bookmarkEnd w:id="1"/>
    </w:p>
    <w:p w:rsidR="004A2DFA" w:rsidRPr="008E2F37" w:rsidRDefault="004A2DFA" w:rsidP="008E2F37">
      <w:pPr>
        <w:pStyle w:val="af6"/>
        <w:tabs>
          <w:tab w:val="left" w:pos="1903"/>
        </w:tabs>
        <w:ind w:firstLine="708"/>
        <w:jc w:val="both"/>
      </w:pPr>
      <w:r w:rsidRPr="008E2F37">
        <w:tab/>
      </w:r>
    </w:p>
    <w:p w:rsidR="004A2DFA" w:rsidRPr="007647E8" w:rsidRDefault="004A2DFA" w:rsidP="00D55388">
      <w:pPr>
        <w:pStyle w:val="af6"/>
        <w:ind w:firstLine="709"/>
        <w:jc w:val="both"/>
        <w:rPr>
          <w:iCs/>
          <w:sz w:val="24"/>
          <w:szCs w:val="24"/>
        </w:rPr>
      </w:pPr>
      <w:r w:rsidRPr="007647E8">
        <w:rPr>
          <w:sz w:val="24"/>
          <w:szCs w:val="24"/>
        </w:rPr>
        <w:t xml:space="preserve">Рабочая программа по предмету «Русский язык» (предметная область «Русский язык и литература») для 9 класса  (базовый уровень) составлена в соответствии с </w:t>
      </w:r>
      <w:r w:rsidRPr="007647E8">
        <w:rPr>
          <w:iCs/>
          <w:sz w:val="24"/>
          <w:szCs w:val="24"/>
        </w:rPr>
        <w:t xml:space="preserve">Федеральным государственным образовательным стандартом </w:t>
      </w:r>
      <w:r w:rsidRPr="007647E8">
        <w:rPr>
          <w:sz w:val="24"/>
          <w:szCs w:val="24"/>
        </w:rPr>
        <w:t>основного</w:t>
      </w:r>
      <w:r w:rsidRPr="007647E8">
        <w:rPr>
          <w:iCs/>
          <w:sz w:val="24"/>
          <w:szCs w:val="24"/>
        </w:rPr>
        <w:t xml:space="preserve"> общего образования, на основе требований к результатам освоения основной образовательной программы основного общего образования и с учетом примерной программы по русскому языку для 5-9 классов (основное общее образование), </w:t>
      </w:r>
      <w:r w:rsidRPr="007647E8">
        <w:rPr>
          <w:sz w:val="24"/>
          <w:szCs w:val="24"/>
        </w:rPr>
        <w:t xml:space="preserve">утвержденной Министерством образования и науки РФ, и программы по русскому языку к учебнику для 9 класса общеобразовательной школы (Русский язык. Рабочие программы. 5-9 классы. М.: Просвещение, 2012). </w:t>
      </w:r>
    </w:p>
    <w:p w:rsidR="004A2DFA" w:rsidRDefault="004A2DFA" w:rsidP="007647E8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E2F37">
        <w:rPr>
          <w:rFonts w:ascii="Times New Roman" w:hAnsi="Times New Roman"/>
          <w:sz w:val="24"/>
          <w:szCs w:val="24"/>
          <w:lang w:eastAsia="ru-RU"/>
        </w:rPr>
        <w:t xml:space="preserve">   Учебник. Авторы:  С</w:t>
      </w:r>
      <w:r>
        <w:rPr>
          <w:rFonts w:ascii="Times New Roman" w:hAnsi="Times New Roman"/>
          <w:sz w:val="24"/>
          <w:szCs w:val="24"/>
          <w:lang w:eastAsia="ru-RU"/>
        </w:rPr>
        <w:t>.Г.Бархударов, С.</w:t>
      </w:r>
      <w:r w:rsidRPr="008E2F37">
        <w:rPr>
          <w:rFonts w:ascii="Times New Roman" w:hAnsi="Times New Roman"/>
          <w:sz w:val="24"/>
          <w:szCs w:val="24"/>
          <w:lang w:eastAsia="ru-RU"/>
        </w:rPr>
        <w:t>Е.  Крючков, Л.Ю.Максимова,  Л.А.Чешко, Н.А</w:t>
      </w:r>
      <w:r w:rsidRPr="007647E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E2F37">
        <w:rPr>
          <w:rFonts w:ascii="Times New Roman" w:hAnsi="Times New Roman"/>
          <w:sz w:val="24"/>
          <w:szCs w:val="24"/>
          <w:lang w:eastAsia="ru-RU"/>
        </w:rPr>
        <w:t>Николина, К.И.Мишина,  И.В.Текучева, З.И.Курцева, Л.Ю.Комиссарова. –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848CE">
        <w:rPr>
          <w:rFonts w:ascii="Times New Roman" w:hAnsi="Times New Roman"/>
          <w:sz w:val="24"/>
          <w:szCs w:val="24"/>
          <w:lang w:eastAsia="ru-RU"/>
        </w:rPr>
        <w:t>М.: Просвещение, 2020</w:t>
      </w:r>
      <w:r w:rsidRPr="008E2F37">
        <w:rPr>
          <w:rFonts w:ascii="Times New Roman" w:hAnsi="Times New Roman"/>
          <w:sz w:val="24"/>
          <w:szCs w:val="24"/>
          <w:lang w:eastAsia="ru-RU"/>
        </w:rPr>
        <w:t>.</w:t>
      </w:r>
    </w:p>
    <w:p w:rsidR="00AE21D8" w:rsidRDefault="00AE21D8" w:rsidP="00AE21D8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Согласно учебному плану МКОУ ООШ №4  на изучение предмета «Русский язык» за курс основной школы отводится 612 часа. В </w:t>
      </w:r>
      <w:r w:rsidR="00E37FAD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классе на изучение предмета «Русский язык» отводится</w:t>
      </w:r>
      <w:r w:rsidR="00CD5B95">
        <w:rPr>
          <w:rFonts w:ascii="Times New Roman" w:hAnsi="Times New Roman"/>
          <w:sz w:val="24"/>
          <w:szCs w:val="24"/>
        </w:rPr>
        <w:t xml:space="preserve"> </w:t>
      </w:r>
      <w:r w:rsidR="00E37FA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часа в неделю, </w:t>
      </w:r>
      <w:r w:rsidR="00E37FAD">
        <w:rPr>
          <w:rFonts w:ascii="Times New Roman" w:hAnsi="Times New Roman"/>
          <w:sz w:val="24"/>
          <w:szCs w:val="24"/>
        </w:rPr>
        <w:t>68</w:t>
      </w:r>
      <w:r>
        <w:rPr>
          <w:rFonts w:ascii="Times New Roman" w:hAnsi="Times New Roman"/>
          <w:sz w:val="24"/>
          <w:szCs w:val="24"/>
        </w:rPr>
        <w:t xml:space="preserve"> часа в год</w:t>
      </w:r>
      <w:bookmarkStart w:id="2" w:name="_GoBack"/>
      <w:bookmarkEnd w:id="2"/>
    </w:p>
    <w:p w:rsidR="004A2DFA" w:rsidRPr="008E2F37" w:rsidRDefault="004A2DFA" w:rsidP="007647E8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A2DFA" w:rsidRPr="00110F8C" w:rsidRDefault="004A2DFA" w:rsidP="00110F8C">
      <w:pPr>
        <w:pStyle w:val="111"/>
      </w:pPr>
      <w:bookmarkStart w:id="3" w:name="_Toc434833754"/>
      <w:bookmarkStart w:id="4" w:name="_Toc484510811"/>
      <w:bookmarkStart w:id="5" w:name="_Toc514070072"/>
      <w:bookmarkStart w:id="6" w:name="_Toc434833751"/>
      <w:r w:rsidRPr="00110F8C">
        <w:t>1. Планируемые результаты освоения учебного предмета «Русский язык» в 9 классе</w:t>
      </w:r>
      <w:bookmarkEnd w:id="3"/>
      <w:bookmarkEnd w:id="4"/>
      <w:bookmarkEnd w:id="5"/>
    </w:p>
    <w:p w:rsidR="004A2DFA" w:rsidRPr="000834AD" w:rsidRDefault="004A2DFA" w:rsidP="000834AD">
      <w:pPr>
        <w:rPr>
          <w:lang w:eastAsia="ru-RU"/>
        </w:rPr>
      </w:pPr>
    </w:p>
    <w:p w:rsidR="004A2DFA" w:rsidRPr="008E2F37" w:rsidRDefault="004A2DFA" w:rsidP="00F45F27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E2F37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результаты:</w:t>
      </w:r>
    </w:p>
    <w:p w:rsidR="004A2DFA" w:rsidRPr="008E2F37" w:rsidRDefault="004A2DFA" w:rsidP="00F45F27">
      <w:pPr>
        <w:pStyle w:val="1"/>
        <w:rPr>
          <w:b w:val="0"/>
          <w:sz w:val="24"/>
          <w:szCs w:val="24"/>
        </w:rPr>
      </w:pPr>
      <w:r w:rsidRPr="008E2F37">
        <w:rPr>
          <w:b w:val="0"/>
          <w:sz w:val="24"/>
          <w:szCs w:val="24"/>
        </w:rPr>
        <w:t xml:space="preserve">1) понимание русского языка как одной из основных национально-культурных ценностей русского народа, определяющей роли родного языка в развитии интеллектуальных, творческих способностей и моральных качеств личности, его значения в процессе получения школьного образования; </w:t>
      </w:r>
    </w:p>
    <w:p w:rsidR="004A2DFA" w:rsidRPr="008E2F37" w:rsidRDefault="004A2DFA" w:rsidP="00F45F27">
      <w:pPr>
        <w:pStyle w:val="1"/>
        <w:rPr>
          <w:b w:val="0"/>
          <w:sz w:val="24"/>
          <w:szCs w:val="24"/>
        </w:rPr>
      </w:pPr>
      <w:r w:rsidRPr="008E2F37">
        <w:rPr>
          <w:b w:val="0"/>
          <w:sz w:val="24"/>
          <w:szCs w:val="24"/>
        </w:rPr>
        <w:t xml:space="preserve"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 </w:t>
      </w:r>
    </w:p>
    <w:p w:rsidR="004A2DFA" w:rsidRPr="008E2F37" w:rsidRDefault="004A2DFA" w:rsidP="00F45F27">
      <w:pPr>
        <w:pStyle w:val="1"/>
        <w:rPr>
          <w:b w:val="0"/>
          <w:sz w:val="24"/>
          <w:szCs w:val="24"/>
        </w:rPr>
      </w:pPr>
      <w:r w:rsidRPr="008E2F37">
        <w:rPr>
          <w:b w:val="0"/>
          <w:sz w:val="24"/>
          <w:szCs w:val="24"/>
        </w:rPr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4A2DFA" w:rsidRPr="008E2F37" w:rsidRDefault="004A2DFA" w:rsidP="00F45F2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A2DFA" w:rsidRPr="008E2F37" w:rsidRDefault="004A2DFA" w:rsidP="00F45F2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E2F37">
        <w:rPr>
          <w:rFonts w:ascii="Times New Roman" w:hAnsi="Times New Roman"/>
          <w:b/>
          <w:sz w:val="24"/>
          <w:szCs w:val="24"/>
        </w:rPr>
        <w:t>Метапредметные результаты:</w:t>
      </w:r>
    </w:p>
    <w:p w:rsidR="004A2DFA" w:rsidRPr="008E2F37" w:rsidRDefault="004A2DFA" w:rsidP="00497816">
      <w:pPr>
        <w:pStyle w:val="af9"/>
        <w:numPr>
          <w:ilvl w:val="0"/>
          <w:numId w:val="1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8E2F37">
        <w:rPr>
          <w:rFonts w:ascii="Times New Roman" w:hAnsi="Times New Roman"/>
          <w:sz w:val="24"/>
          <w:szCs w:val="24"/>
        </w:rPr>
        <w:t xml:space="preserve">владение всеми видами речевой деятельности: </w:t>
      </w:r>
    </w:p>
    <w:p w:rsidR="004A2DFA" w:rsidRPr="008E2F37" w:rsidRDefault="004A2DFA" w:rsidP="00497816">
      <w:pPr>
        <w:pStyle w:val="af9"/>
        <w:numPr>
          <w:ilvl w:val="0"/>
          <w:numId w:val="2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2F37">
        <w:rPr>
          <w:rFonts w:ascii="Times New Roman" w:hAnsi="Times New Roman"/>
          <w:sz w:val="24"/>
          <w:szCs w:val="24"/>
        </w:rPr>
        <w:t xml:space="preserve">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 </w:t>
      </w:r>
    </w:p>
    <w:p w:rsidR="004A2DFA" w:rsidRPr="008E2F37" w:rsidRDefault="004A2DFA" w:rsidP="00497816">
      <w:pPr>
        <w:pStyle w:val="af9"/>
        <w:numPr>
          <w:ilvl w:val="0"/>
          <w:numId w:val="2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2F37">
        <w:rPr>
          <w:rFonts w:ascii="Times New Roman" w:hAnsi="Times New Roman"/>
          <w:sz w:val="24"/>
          <w:szCs w:val="24"/>
        </w:rPr>
        <w:t xml:space="preserve">владение разными видами чтения (поисковым, просмотровым, ознакомительным, изучающим) текстов разных стилей и жанров; адекватное восприятие на слух текстов разных стилей и жанров; владение разными видами аудирования (выборочным, ознакомительным, детальным); </w:t>
      </w:r>
    </w:p>
    <w:p w:rsidR="004A2DFA" w:rsidRPr="008E2F37" w:rsidRDefault="004A2DFA" w:rsidP="00497816">
      <w:pPr>
        <w:pStyle w:val="af9"/>
        <w:numPr>
          <w:ilvl w:val="0"/>
          <w:numId w:val="2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2F37">
        <w:rPr>
          <w:rFonts w:ascii="Times New Roman" w:hAnsi="Times New Roman"/>
          <w:sz w:val="24"/>
          <w:szCs w:val="24"/>
        </w:rPr>
        <w:t xml:space="preserve"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литературой, в том числе и на электронных носителях; </w:t>
      </w:r>
    </w:p>
    <w:p w:rsidR="004A2DFA" w:rsidRPr="008E2F37" w:rsidRDefault="004A2DFA" w:rsidP="00497816">
      <w:pPr>
        <w:pStyle w:val="af9"/>
        <w:numPr>
          <w:ilvl w:val="0"/>
          <w:numId w:val="2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2F37">
        <w:rPr>
          <w:rFonts w:ascii="Times New Roman" w:hAnsi="Times New Roman"/>
          <w:sz w:val="24"/>
          <w:szCs w:val="24"/>
        </w:rPr>
        <w:t xml:space="preserve">овладение приемами отбора и систематизации материала на определенную тему; умение вести самостоятельный поиск информации; способность к преобразованию, сохранению и передаче информации, полученной в результате чтения или аудирования; </w:t>
      </w:r>
    </w:p>
    <w:p w:rsidR="004A2DFA" w:rsidRPr="008E2F37" w:rsidRDefault="004A2DFA" w:rsidP="00497816">
      <w:pPr>
        <w:pStyle w:val="af9"/>
        <w:numPr>
          <w:ilvl w:val="0"/>
          <w:numId w:val="2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2F37">
        <w:rPr>
          <w:rFonts w:ascii="Times New Roman" w:hAnsi="Times New Roman"/>
          <w:sz w:val="24"/>
          <w:szCs w:val="24"/>
        </w:rPr>
        <w:t xml:space="preserve">умение сопоставлять и сравнивать речевые высказывания с точки зрения их содержания, стилистических особенностей и использованных языковых средств; говорение и письмо: </w:t>
      </w:r>
    </w:p>
    <w:p w:rsidR="004A2DFA" w:rsidRPr="008E2F37" w:rsidRDefault="004A2DFA" w:rsidP="00497816">
      <w:pPr>
        <w:pStyle w:val="af9"/>
        <w:numPr>
          <w:ilvl w:val="0"/>
          <w:numId w:val="2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8E2F37">
        <w:rPr>
          <w:rFonts w:ascii="Times New Roman" w:hAnsi="Times New Roman"/>
          <w:spacing w:val="-6"/>
          <w:sz w:val="24"/>
          <w:szCs w:val="24"/>
        </w:rPr>
        <w:lastRenderedPageBreak/>
        <w:t xml:space="preserve"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 </w:t>
      </w:r>
    </w:p>
    <w:p w:rsidR="004A2DFA" w:rsidRPr="008E2F37" w:rsidRDefault="004A2DFA" w:rsidP="00497816">
      <w:pPr>
        <w:pStyle w:val="af9"/>
        <w:numPr>
          <w:ilvl w:val="0"/>
          <w:numId w:val="2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2F37">
        <w:rPr>
          <w:rFonts w:ascii="Times New Roman" w:hAnsi="Times New Roman"/>
          <w:sz w:val="24"/>
          <w:szCs w:val="24"/>
        </w:rPr>
        <w:t xml:space="preserve">умение воспроизводить прослушанный или прочитанный текст с заданной степенью свернутости (план, пересказ, конспект, аннотация); </w:t>
      </w:r>
    </w:p>
    <w:p w:rsidR="004A2DFA" w:rsidRPr="008E2F37" w:rsidRDefault="004A2DFA" w:rsidP="00497816">
      <w:pPr>
        <w:pStyle w:val="af9"/>
        <w:numPr>
          <w:ilvl w:val="0"/>
          <w:numId w:val="2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2F37">
        <w:rPr>
          <w:rFonts w:ascii="Times New Roman" w:hAnsi="Times New Roman"/>
          <w:sz w:val="24"/>
          <w:szCs w:val="24"/>
        </w:rPr>
        <w:t xml:space="preserve">умение создавать устные и письменные тексты разных типов, стилей речи и жанров с учетом замысла, адресата и ситуации общения; </w:t>
      </w:r>
    </w:p>
    <w:p w:rsidR="004A2DFA" w:rsidRPr="008E2F37" w:rsidRDefault="004A2DFA" w:rsidP="00497816">
      <w:pPr>
        <w:pStyle w:val="af9"/>
        <w:numPr>
          <w:ilvl w:val="0"/>
          <w:numId w:val="2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2F37">
        <w:rPr>
          <w:rFonts w:ascii="Times New Roman" w:hAnsi="Times New Roman"/>
          <w:sz w:val="24"/>
          <w:szCs w:val="24"/>
        </w:rPr>
        <w:t xml:space="preserve"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 </w:t>
      </w:r>
    </w:p>
    <w:p w:rsidR="004A2DFA" w:rsidRPr="008E2F37" w:rsidRDefault="004A2DFA" w:rsidP="00497816">
      <w:pPr>
        <w:pStyle w:val="af9"/>
        <w:numPr>
          <w:ilvl w:val="0"/>
          <w:numId w:val="2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2F37">
        <w:rPr>
          <w:rFonts w:ascii="Times New Roman" w:hAnsi="Times New Roman"/>
          <w:sz w:val="24"/>
          <w:szCs w:val="24"/>
        </w:rPr>
        <w:t xml:space="preserve">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– обмен мнениями и др.; сочетание разных видов диалога); </w:t>
      </w:r>
    </w:p>
    <w:p w:rsidR="004A2DFA" w:rsidRPr="008E2F37" w:rsidRDefault="004A2DFA" w:rsidP="00497816">
      <w:pPr>
        <w:pStyle w:val="af9"/>
        <w:numPr>
          <w:ilvl w:val="0"/>
          <w:numId w:val="2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2F37">
        <w:rPr>
          <w:rFonts w:ascii="Times New Roman" w:hAnsi="Times New Roman"/>
          <w:sz w:val="24"/>
          <w:szCs w:val="24"/>
        </w:rPr>
        <w:t xml:space="preserve"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 процессе письменного общения; </w:t>
      </w:r>
    </w:p>
    <w:p w:rsidR="004A2DFA" w:rsidRPr="008E2F37" w:rsidRDefault="004A2DFA" w:rsidP="00497816">
      <w:pPr>
        <w:pStyle w:val="af9"/>
        <w:numPr>
          <w:ilvl w:val="0"/>
          <w:numId w:val="2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2F37">
        <w:rPr>
          <w:rFonts w:ascii="Times New Roman" w:hAnsi="Times New Roman"/>
          <w:sz w:val="24"/>
          <w:szCs w:val="24"/>
        </w:rPr>
        <w:t xml:space="preserve">способность участвовать в речевом общении, соблюдая нормы речевого этикета; адекватно использовать жесты, мимику в процессе речевого общения; </w:t>
      </w:r>
    </w:p>
    <w:p w:rsidR="004A2DFA" w:rsidRPr="008E2F37" w:rsidRDefault="004A2DFA" w:rsidP="00497816">
      <w:pPr>
        <w:pStyle w:val="af9"/>
        <w:numPr>
          <w:ilvl w:val="0"/>
          <w:numId w:val="2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2F37">
        <w:rPr>
          <w:rFonts w:ascii="Times New Roman" w:hAnsi="Times New Roman"/>
          <w:sz w:val="24"/>
          <w:szCs w:val="24"/>
        </w:rPr>
        <w:t>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4A2DFA" w:rsidRPr="008E2F37" w:rsidRDefault="004A2DFA" w:rsidP="00497816">
      <w:pPr>
        <w:pStyle w:val="af9"/>
        <w:numPr>
          <w:ilvl w:val="0"/>
          <w:numId w:val="2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2F37">
        <w:rPr>
          <w:rFonts w:ascii="Times New Roman" w:hAnsi="Times New Roman"/>
          <w:sz w:val="24"/>
          <w:szCs w:val="24"/>
        </w:rPr>
        <w:t>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4A2DFA" w:rsidRPr="008E2F37" w:rsidRDefault="004A2DFA" w:rsidP="00F45F2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2F37">
        <w:rPr>
          <w:rFonts w:ascii="Times New Roman" w:hAnsi="Times New Roman"/>
          <w:sz w:val="24"/>
          <w:szCs w:val="24"/>
        </w:rPr>
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 навыков анализа языковых явлений на межпредметном уровне;</w:t>
      </w:r>
    </w:p>
    <w:p w:rsidR="004A2DFA" w:rsidRPr="008E2F37" w:rsidRDefault="004A2DFA" w:rsidP="00F45F2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2F37">
        <w:rPr>
          <w:rFonts w:ascii="Times New Roman" w:hAnsi="Times New Roman"/>
          <w:sz w:val="24"/>
          <w:szCs w:val="24"/>
        </w:rPr>
        <w:t xml:space="preserve"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 </w:t>
      </w:r>
    </w:p>
    <w:p w:rsidR="004A2DFA" w:rsidRPr="008E2F37" w:rsidRDefault="004A2DFA" w:rsidP="00F45F2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</w:p>
    <w:p w:rsidR="004A2DFA" w:rsidRPr="008E2F37" w:rsidRDefault="004A2DFA" w:rsidP="00F45F2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/>
          <w:bCs/>
          <w:sz w:val="24"/>
          <w:szCs w:val="24"/>
          <w:lang w:eastAsia="ru-RU"/>
        </w:rPr>
        <w:t>Предметные результаты:</w:t>
      </w:r>
    </w:p>
    <w:p w:rsidR="004A2DFA" w:rsidRPr="008E2F37" w:rsidRDefault="004A2DFA" w:rsidP="00F45F2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Речь и речевое общение </w:t>
      </w:r>
    </w:p>
    <w:p w:rsidR="004A2DFA" w:rsidRPr="008E2F37" w:rsidRDefault="004A2DFA" w:rsidP="00F45F2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научится: </w:t>
      </w:r>
    </w:p>
    <w:p w:rsidR="004A2DFA" w:rsidRPr="008E2F37" w:rsidRDefault="004A2DFA" w:rsidP="00497816">
      <w:pPr>
        <w:pStyle w:val="af9"/>
        <w:numPr>
          <w:ilvl w:val="0"/>
          <w:numId w:val="3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использовать различные виды монолога (повествование, описание, рассуждение; сочетание разных видов монолога) в различных ситуациях общения; </w:t>
      </w:r>
    </w:p>
    <w:p w:rsidR="004A2DFA" w:rsidRPr="008E2F37" w:rsidRDefault="004A2DFA" w:rsidP="00497816">
      <w:pPr>
        <w:pStyle w:val="af9"/>
        <w:numPr>
          <w:ilvl w:val="0"/>
          <w:numId w:val="3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использовать различные виды диалога в ситуациях формального и неформального, межличностного и межкультурного общения; </w:t>
      </w:r>
    </w:p>
    <w:p w:rsidR="004A2DFA" w:rsidRPr="008E2F37" w:rsidRDefault="004A2DFA" w:rsidP="00497816">
      <w:pPr>
        <w:pStyle w:val="af9"/>
        <w:numPr>
          <w:ilvl w:val="0"/>
          <w:numId w:val="3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соблюдать нормы речевого поведения в типичных ситуациях общения; </w:t>
      </w:r>
    </w:p>
    <w:p w:rsidR="004A2DFA" w:rsidRPr="008E2F37" w:rsidRDefault="004A2DFA" w:rsidP="00497816">
      <w:pPr>
        <w:pStyle w:val="af9"/>
        <w:numPr>
          <w:ilvl w:val="0"/>
          <w:numId w:val="3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 </w:t>
      </w:r>
    </w:p>
    <w:p w:rsidR="004A2DFA" w:rsidRPr="008E2F37" w:rsidRDefault="004A2DFA" w:rsidP="00497816">
      <w:pPr>
        <w:pStyle w:val="af9"/>
        <w:numPr>
          <w:ilvl w:val="0"/>
          <w:numId w:val="3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pacing w:val="-6"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pacing w:val="-6"/>
          <w:sz w:val="24"/>
          <w:szCs w:val="24"/>
          <w:lang w:eastAsia="ru-RU"/>
        </w:rPr>
        <w:t xml:space="preserve">предупреждать коммуникативные неудачи в процессе речевого общения.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i/>
          <w:sz w:val="24"/>
          <w:szCs w:val="24"/>
          <w:lang w:eastAsia="ru-RU"/>
        </w:rPr>
        <w:t>Выпускник получит возможность научиться</w:t>
      </w: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: </w:t>
      </w:r>
    </w:p>
    <w:p w:rsidR="004A2DFA" w:rsidRPr="008E2F37" w:rsidRDefault="004A2DFA" w:rsidP="00497816">
      <w:pPr>
        <w:pStyle w:val="af9"/>
        <w:numPr>
          <w:ilvl w:val="0"/>
          <w:numId w:val="3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выступать перед аудиторией с небольшим докладом; публично представлять проект, реферат; публично защищать свою позицию; </w:t>
      </w:r>
    </w:p>
    <w:p w:rsidR="004A2DFA" w:rsidRPr="008E2F37" w:rsidRDefault="004A2DFA" w:rsidP="00497816">
      <w:pPr>
        <w:pStyle w:val="af9"/>
        <w:numPr>
          <w:ilvl w:val="0"/>
          <w:numId w:val="3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участвовать в коллективном обсуждении проблем, аргументировать собственную позицию, доказывать её, убеждать; </w:t>
      </w:r>
    </w:p>
    <w:p w:rsidR="004A2DFA" w:rsidRPr="008E2F37" w:rsidRDefault="004A2DFA" w:rsidP="00497816">
      <w:pPr>
        <w:pStyle w:val="af9"/>
        <w:numPr>
          <w:ilvl w:val="0"/>
          <w:numId w:val="3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понимать основные причины коммуникативных неудач и объяснять их. </w:t>
      </w:r>
    </w:p>
    <w:p w:rsidR="004A2DFA" w:rsidRPr="008E2F37" w:rsidRDefault="004A2DFA" w:rsidP="00F45F2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Аудирование </w:t>
      </w:r>
    </w:p>
    <w:p w:rsidR="004A2DFA" w:rsidRPr="008E2F37" w:rsidRDefault="004A2DFA" w:rsidP="00F45F2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научится: </w:t>
      </w:r>
    </w:p>
    <w:p w:rsidR="004A2DFA" w:rsidRPr="008E2F37" w:rsidRDefault="004A2DFA" w:rsidP="00497816">
      <w:pPr>
        <w:pStyle w:val="af9"/>
        <w:numPr>
          <w:ilvl w:val="0"/>
          <w:numId w:val="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pacing w:val="-6"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pacing w:val="-6"/>
          <w:sz w:val="24"/>
          <w:szCs w:val="24"/>
          <w:lang w:eastAsia="ru-RU"/>
        </w:rPr>
        <w:t xml:space="preserve">различным видам аудирования (с полным пониманием аудиотекста, с пониманием основного содержания, с выборочным извлечением информации); </w:t>
      </w:r>
    </w:p>
    <w:p w:rsidR="004A2DFA" w:rsidRPr="008E2F37" w:rsidRDefault="004A2DFA" w:rsidP="00497816">
      <w:pPr>
        <w:pStyle w:val="af9"/>
        <w:numPr>
          <w:ilvl w:val="0"/>
          <w:numId w:val="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передавать содержание аудиотекста в соответствии с заданной коммуникативной задачей в устной форме; </w:t>
      </w:r>
    </w:p>
    <w:p w:rsidR="004A2DFA" w:rsidRPr="008E2F37" w:rsidRDefault="004A2DFA" w:rsidP="00497816">
      <w:pPr>
        <w:pStyle w:val="af9"/>
        <w:numPr>
          <w:ilvl w:val="0"/>
          <w:numId w:val="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>понимать и формулировать в устной форме тему, коммуникативную задачу, основную мысль, логику изложения учебно-научного, публицистического, официально-делового, художественного аудиотекстов, распознавать в них основную и дополнительную информацию, комментировать её в устной форме.</w:t>
      </w:r>
    </w:p>
    <w:p w:rsidR="004A2DFA" w:rsidRPr="008E2F37" w:rsidRDefault="004A2DFA" w:rsidP="00497816">
      <w:pPr>
        <w:pStyle w:val="af9"/>
        <w:numPr>
          <w:ilvl w:val="0"/>
          <w:numId w:val="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получит возможность научиться: </w:t>
      </w:r>
    </w:p>
    <w:p w:rsidR="004A2DFA" w:rsidRPr="008E2F37" w:rsidRDefault="004A2DFA" w:rsidP="00497816">
      <w:pPr>
        <w:pStyle w:val="af9"/>
        <w:numPr>
          <w:ilvl w:val="0"/>
          <w:numId w:val="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понимать явную и скрытую (подтекстовую) информацию публицистического текста (в том числе в СМИ), анализировать и комментировать её в устной форме. </w:t>
      </w:r>
    </w:p>
    <w:p w:rsidR="004A2DFA" w:rsidRPr="008E2F37" w:rsidRDefault="004A2DFA" w:rsidP="00F45F2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/>
          <w:bCs/>
          <w:sz w:val="24"/>
          <w:szCs w:val="24"/>
          <w:lang w:eastAsia="ru-RU"/>
        </w:rPr>
        <w:t>Чтение</w:t>
      </w:r>
    </w:p>
    <w:p w:rsidR="004A2DFA" w:rsidRPr="008E2F37" w:rsidRDefault="004A2DFA" w:rsidP="00F45F2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i/>
          <w:sz w:val="24"/>
          <w:szCs w:val="24"/>
          <w:lang w:eastAsia="ru-RU"/>
        </w:rPr>
        <w:t>Выпускник научится:</w:t>
      </w: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понимать содержание прочитанных учебно-научных, публицистических (информационных и аналитических, художественно-публицистического жанров), художественных текстов и воспроизводить их в устной форме в соответствии с ситуацией общения, а также в форме ученического изложения (подробного, выборочного, сжатого), в форме плана, тезисов (в устной и письменной форме);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использовать практические умения ознакомительного, изучающего, просмотрового способов (видов) чтения в соответствии с поставленной коммуникативной задачей;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>передавать схематически представленную информацию в виде связного текста;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использовать приёмы работы с учебной книгой, справочниками и другими информационными источниками, включая СМИ и ресурсы Интернета;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отбирать и систематизировать материал на определённую тему, анализировать отобранную информацию и интерпретировать её в соответствии с поставленной коммуникативной задачей.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получит возможность научиться: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понимать, анализировать, оценивать явную и скрытую (подтекстовую) информацию в прочитанных текстах разной функционально-стилевой и жанровой принадлежности;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извлекать информацию по заданной проблеме (включая противоположные точки зрения на её решение) из различных источников (учебно-научных текстов, текстов СМИ, в том числе представленных в электронном виде на различных информационных носителях, официально-деловых текстов), высказывать собственную точку зрения на решение проблемы.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Говорение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научится: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создавать устные монологические и диалогические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лингвистические, а также темы, связанные с содержанием других изучаемых учебных предметов) 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споре);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обсуждать и чётко формулировать цели, план совместной групповой учебной деятельности, распределение частей работы;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извлекать из различных источников, систематизировать и анализировать материал на определённую тему и передавать его в устной форме с учётом заданных условий общения;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соблюдать в практике устного речевого общения основные орфоэпические, лексические, грамматические нормы современного русского литературного языка; стилистически корректно использовать лексику и фразеологию, правила речевого этикета.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получит возможность научиться: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создавать устные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>выступать перед аудиторией с докладом; публично защищать проект, реферат;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анализировать и оценивать речевые высказывания с точки зрения их успешности в достижении прогнозируемого результата.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Письмо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научится: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социально-культурные, нравственно-этические, бытовые и учебные темы, рассказ о событии, тезисы, неофициальное письмо, отзыв, расписка, доверенность, заявление);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pacing w:val="-6"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pacing w:val="-6"/>
          <w:sz w:val="24"/>
          <w:szCs w:val="24"/>
          <w:lang w:eastAsia="ru-RU"/>
        </w:rPr>
        <w:t xml:space="preserve">излагать содержание прослушанного или прочитанного текста (подробно, сжато, выборочно) в форме ученического изложения, а также тезисов, плана;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фразеологию.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получит возможность научиться: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писать рецензии, рефераты;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составлять аннотации, тезисы выступления, конспекты;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писать резюме, деловые письма, объявления с учётом внеязыковых требований, предъявляемых к ним, и в соответствии со спецификой употребления языковых средств.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Текст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i/>
          <w:sz w:val="24"/>
          <w:szCs w:val="24"/>
          <w:lang w:eastAsia="ru-RU"/>
        </w:rPr>
        <w:t>Выпускник научится: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осуществлять информационную переработку текста, передавая его содержание в виде плана (простого, сложного), тезисов, схемы, таблицы и т. п.;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создавать и редактировать собственные тексты различных типов речи, стилей, жанров с учётом требований к построению связного текста.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получит возможность научиться: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создавать в устной и письменной форме учебно-научные тексты с учётом внеязыковых требований, предъявляемых к ним, и в соответствии со спецификой употребления в них языковых средств.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Функциональные разновидности языка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научится: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владеть практическими умениями различать тексты разговорного характера, научные, публицистические, официально-деловые, тексты художественной литературы (экстралингвистические особенности, лингвистические особенности на уровне употребления лексических средств, типичных синтаксических конструкций);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различать и анализировать тексты разных жанров,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создавать устные и письменные высказывания разных стилей, жанров и типов речи;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исправлять речевые недостатки, редактировать текст;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выступать перед аудиторией сверстников с небольшими информационными сообщениями, сообщением и небольшим докладом на учебно-научную тему.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получит возможность научиться: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различать и анализировать тексты разговорного характера, научные, публицистические, официально-деловые, тексты художественной литературы с точки зрения специфики использования в них лексических, морфологических, синтаксических средств;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создавать тексты различных функциональных стилей и жанров, участвовать в дискуссиях на учебно-научные темы; составлять резюме, деловое письмо, объявление в официально-деловом стиле; готовить выступление, информационную заметку, сочинение-рассуждение в публицистическом стиле; принимать участие в беседах, разговорах, спорах в бытовой сфере общения, соблюдая нормы речевого поведения; создавать бытовые рассказы, истории, писать дружеские письма с учётом внеязыковых требований, предъявляемых к ним, и в соответствии со спецификой употребления языковых средств;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анализировать образцы публичной речи с точки зрения её композиции, аргументации, языкового оформления, достижения поставленных коммуникативных задач;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выступать перед аудиторией сверстников с небольшой протокольно-этикетной, развлекательной, убеждающей речью.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Общие сведения о языке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научится: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 оценивать использование основных изобразительных средств языка.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получит возможность научиться: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характеризовать вклад выдающихся лингвистов в развитие русистики.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Фонетика и орфоэпия. Графика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научится: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>проводить фонетический анализ слова;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>соблюдать основные орфоэпические правила современного русского литературного языка;</w:t>
      </w:r>
    </w:p>
    <w:p w:rsidR="004A2DFA" w:rsidRPr="008E2F37" w:rsidRDefault="004A2DFA" w:rsidP="005F1231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извлекать необходимую информацию из орфоэпических словарей и справочников; использовать её в различных видах деятельности. </w:t>
      </w:r>
    </w:p>
    <w:p w:rsidR="004A2DFA" w:rsidRPr="008E2F37" w:rsidRDefault="004A2DFA" w:rsidP="005F1231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получит возможность научиться: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опознавать основные выразительные средства фонетики (звукопись);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выразительно читать прозаические и поэтические тексты;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pacing w:val="-6"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pacing w:val="-6"/>
          <w:sz w:val="24"/>
          <w:szCs w:val="24"/>
          <w:lang w:eastAsia="ru-RU"/>
        </w:rPr>
        <w:t xml:space="preserve">извлекать необходимую информацию из мультимедийных орфоэпических словарей и справочников; использовать её в различных видах деятельности.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Морфемика и словообразование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научится: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делить слова на морфемы на основе смыслового, грамматического и словообразовательного анализа слова;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различать изученные способы словообразования;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анализировать и самостоятельно составлять словообразовательные пары и словообразовательные цепочки слов;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применять знания и умения по морфемике и словообразованию в практике правописания, а также при проведении грамматического и лексического анализа слов.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получит возможность научиться: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характеризовать словообразовательные цепочки и словообразовательные гнёзда, устанавливая смысловую и структурную связь однокоренных слов;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опознавать основные выразительные средства словообразования в художественной речи и оценивать их;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извлекать необходимую информацию из морфемных, словообразовательных и этимологических словарей и справочников, в том числе мультимедийных;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использовать этимологическую справку для объяснения правописания и лексического значения слова.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Лексикология и фразеология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научится: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группировать слова по тематическим группам;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подбирать к словам синонимы, антонимы;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опознавать фразеологические обороты;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соблюдать лексические нормы в устных и письменных высказываниях;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использовать лексическую синонимию как средство исправления неоправданного повтора в речи и как средство связи предложений в тексте;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пользоваться различными видами лексических словарей (толковым словарём, словарём синонимов, антонимов, фразеологическим словарём и др.) и использовать полученную информацию в различных видах деятельности.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получит возможность научиться: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>объяснять общие принципы классификации словарного состава русского языка;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аргументировать различие лексического и грамматического значений слова;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опознавать омонимы разных видов;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>оценивать собственную и чужую речь с точки зрения точного, уместного и выразительного словоупотребления;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деятельности.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Морфология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i/>
          <w:sz w:val="24"/>
          <w:szCs w:val="24"/>
          <w:lang w:eastAsia="ru-RU"/>
        </w:rPr>
        <w:t>Выпускник научится: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опознавать самостоятельные (знаменательные) части речи и их формы, служебные части речи;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анализировать слово с точки зрения его принадлежности к той или иной части речи;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употреблять формы слов различных частей речи в соответствии с нормами современного русского литературного языка;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применять морфологические знания и умения в практике правописания, в различных видах анализа;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распознавать явления грамматической омонимии, существенные для решения орфографических и пунктуационных задач.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получит возможность научиться: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анализировать синонимические средства морфологии;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различать грамматические омонимы;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средств в текстах научного и официально-делового стилей речи;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извлекать необходимую информацию из словарей грамматических трудностей, в том числе мультимедийных; использовать эту информацию в различных видах деятельности.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Синтаксис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научится: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опознавать основные единицы синтаксиса (словосочетание, предложение) и их виды;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анализировать различные виды словосочетаний и предложений с точки зрения структурной и смысловой организации, функциональной предназначенности;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употреблять синтаксические единицы в соответствии с нормами современного русского литературного языка;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использовать разнообразные синонимические синтаксические конструкции в собственной речевой практике;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применять синтаксические знания и умения в практике правописания, в различных видах анализа.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i/>
          <w:sz w:val="24"/>
          <w:szCs w:val="24"/>
          <w:lang w:eastAsia="ru-RU"/>
        </w:rPr>
        <w:lastRenderedPageBreak/>
        <w:t xml:space="preserve">Выпускник получит возможность научиться: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анализировать синонимические средства синтаксиса;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Правописание: орфография и пунктуация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научится: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соблюдать орфографические и пунктуационные нормы в процессе письма (в объёме содержания курса);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объяснять выбор написания в устной форме (рассуждение) и письменной форме (с помощью графических символов);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pacing w:val="-6"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pacing w:val="-6"/>
          <w:sz w:val="24"/>
          <w:szCs w:val="24"/>
          <w:lang w:eastAsia="ru-RU"/>
        </w:rPr>
        <w:t xml:space="preserve">обнаруживать и исправлять орфографические и пунктуационные ошибки;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извлекать необходимую информацию из орфографических словарей и справочников; использовать её в процессе письма.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получит возможность научиться: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демонстрировать роль орфографии и пунктуации в передаче смысловой стороны речи;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Язык и культура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научится: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>выявлять единицы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приводить примеры, которые доказывают, что изучение языка позволяет лучше узнать историю и культуру страны;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уместно использовать правила русского речевого этикета в учебной деятельности и повседневной жизни. </w:t>
      </w:r>
    </w:p>
    <w:p w:rsidR="004A2DFA" w:rsidRPr="008E2F37" w:rsidRDefault="004A2DFA" w:rsidP="00F45F27">
      <w:pPr>
        <w:pStyle w:val="af9"/>
        <w:tabs>
          <w:tab w:val="left" w:pos="851"/>
        </w:tabs>
        <w:spacing w:after="0"/>
        <w:ind w:left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получит возможность научиться: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 xml:space="preserve">характеризовать на отдельных примерах взаимосвязь языка, культуры и истории народа – носителя языка; </w:t>
      </w:r>
    </w:p>
    <w:p w:rsidR="004A2DFA" w:rsidRPr="008E2F37" w:rsidRDefault="004A2DFA" w:rsidP="00497816">
      <w:pPr>
        <w:pStyle w:val="af9"/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b/>
          <w:sz w:val="24"/>
          <w:szCs w:val="24"/>
        </w:rPr>
      </w:pPr>
      <w:r w:rsidRPr="008E2F37">
        <w:rPr>
          <w:rFonts w:ascii="Times New Roman" w:hAnsi="Times New Roman"/>
          <w:bCs/>
          <w:sz w:val="24"/>
          <w:szCs w:val="24"/>
          <w:lang w:eastAsia="ru-RU"/>
        </w:rPr>
        <w:t>анализировать и сравнивать русский речевой этикет с речевым этикетом отдельных народов России и мира.</w:t>
      </w:r>
    </w:p>
    <w:p w:rsidR="004A2DFA" w:rsidRDefault="004A2DFA" w:rsidP="008E2F37">
      <w:pPr>
        <w:tabs>
          <w:tab w:val="left" w:pos="2606"/>
        </w:tabs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  <w:r w:rsidRPr="008E2F37">
        <w:rPr>
          <w:sz w:val="24"/>
          <w:szCs w:val="24"/>
        </w:rPr>
        <w:br w:type="page"/>
      </w:r>
      <w:r>
        <w:lastRenderedPageBreak/>
        <w:tab/>
      </w:r>
    </w:p>
    <w:p w:rsidR="004A2DFA" w:rsidRPr="00B84C72" w:rsidRDefault="004A2DFA" w:rsidP="00110F8C">
      <w:pPr>
        <w:pStyle w:val="111"/>
      </w:pPr>
      <w:bookmarkStart w:id="7" w:name="_Toc484510812"/>
      <w:bookmarkStart w:id="8" w:name="_Toc514070073"/>
      <w:r w:rsidRPr="00B84C72">
        <w:t>2. Содержание учебного предмета</w:t>
      </w:r>
      <w:bookmarkEnd w:id="6"/>
      <w:bookmarkEnd w:id="7"/>
      <w:bookmarkEnd w:id="8"/>
    </w:p>
    <w:p w:rsidR="004A2DFA" w:rsidRPr="00196A9C" w:rsidRDefault="004A2DFA" w:rsidP="00BB5D10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701"/>
        <w:gridCol w:w="7513"/>
      </w:tblGrid>
      <w:tr w:rsidR="004A2DFA" w:rsidRPr="006D341D" w:rsidTr="00110F8C">
        <w:tc>
          <w:tcPr>
            <w:tcW w:w="675" w:type="dxa"/>
            <w:vAlign w:val="center"/>
          </w:tcPr>
          <w:p w:rsidR="004A2DFA" w:rsidRPr="006D341D" w:rsidRDefault="004A2DFA" w:rsidP="00DC66DD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1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701" w:type="dxa"/>
            <w:vAlign w:val="center"/>
          </w:tcPr>
          <w:p w:rsidR="004A2DFA" w:rsidRPr="006D341D" w:rsidRDefault="004A2DFA" w:rsidP="00DC66DD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41D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7513" w:type="dxa"/>
            <w:vAlign w:val="center"/>
          </w:tcPr>
          <w:p w:rsidR="004A2DFA" w:rsidRPr="006D341D" w:rsidRDefault="004A2DFA" w:rsidP="00DC66DD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41D">
              <w:rPr>
                <w:rFonts w:ascii="Times New Roman" w:hAnsi="Times New Roman"/>
                <w:sz w:val="24"/>
                <w:szCs w:val="24"/>
              </w:rPr>
              <w:t>Содержание изучаемого материала</w:t>
            </w:r>
          </w:p>
        </w:tc>
      </w:tr>
      <w:tr w:rsidR="004A2DFA" w:rsidRPr="006D341D" w:rsidTr="00110F8C">
        <w:trPr>
          <w:trHeight w:val="1312"/>
        </w:trPr>
        <w:tc>
          <w:tcPr>
            <w:tcW w:w="675" w:type="dxa"/>
          </w:tcPr>
          <w:p w:rsidR="004A2DFA" w:rsidRPr="006D341D" w:rsidRDefault="004A2DFA" w:rsidP="00DC66DD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A2DFA" w:rsidRPr="006D341D" w:rsidRDefault="004A2DFA" w:rsidP="00DC66DD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41D">
              <w:rPr>
                <w:rFonts w:ascii="Times New Roman" w:hAnsi="Times New Roman"/>
                <w:sz w:val="24"/>
                <w:szCs w:val="24"/>
              </w:rPr>
              <w:t>Функции русского языка в современном мире</w:t>
            </w:r>
          </w:p>
        </w:tc>
        <w:tc>
          <w:tcPr>
            <w:tcW w:w="7513" w:type="dxa"/>
          </w:tcPr>
          <w:p w:rsidR="004A2DFA" w:rsidRPr="006D341D" w:rsidRDefault="004A2DFA" w:rsidP="00DC66DD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41D">
              <w:rPr>
                <w:rFonts w:ascii="Times New Roman" w:hAnsi="Times New Roman"/>
                <w:sz w:val="24"/>
                <w:szCs w:val="24"/>
              </w:rPr>
              <w:t>Общие сведения о языке. Русский язык среди языков мира. Русский язык – язык межнационального значения. Международное значение русского языка. Язык как отражение культуры человека. Речеведческий анализ текста. Смысловая и композиционная целостность текста. Основные признаки текста. Языковые нормы современного литературного языка</w:t>
            </w:r>
          </w:p>
        </w:tc>
      </w:tr>
      <w:tr w:rsidR="004A2DFA" w:rsidRPr="006D341D" w:rsidTr="00110F8C">
        <w:tc>
          <w:tcPr>
            <w:tcW w:w="675" w:type="dxa"/>
          </w:tcPr>
          <w:p w:rsidR="004A2DFA" w:rsidRPr="006D341D" w:rsidRDefault="004A2DFA" w:rsidP="00DC66DD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A2DFA" w:rsidRPr="006D341D" w:rsidRDefault="004A2DFA" w:rsidP="00DC66DD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41D">
              <w:rPr>
                <w:rFonts w:ascii="Times New Roman" w:hAnsi="Times New Roman"/>
                <w:sz w:val="24"/>
                <w:szCs w:val="24"/>
              </w:rPr>
              <w:t>Повторение изученного в 5-8 классах</w:t>
            </w:r>
          </w:p>
        </w:tc>
        <w:tc>
          <w:tcPr>
            <w:tcW w:w="7513" w:type="dxa"/>
          </w:tcPr>
          <w:p w:rsidR="004A2DFA" w:rsidRPr="006D341D" w:rsidRDefault="004A2DFA" w:rsidP="00DC66DD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41D">
              <w:rPr>
                <w:rFonts w:ascii="Times New Roman" w:hAnsi="Times New Roman"/>
                <w:sz w:val="24"/>
                <w:szCs w:val="24"/>
              </w:rPr>
              <w:t>Языковые и композиционные особенности устной и письменной речи. Сходство и различие. Языковые средства создания текстов. Виды речи: монолог и диалог. Виды монолога: повествование, рассуждение, описание. Условия организации монолога. Виды диалога: расспрос, обмен мнениями, побуждение и т.д. Стили речи, языковые средства создания текстов разных стилей (лексические, фразеологические, грамматические). Речевые жанры. Текст как речевое произведение. Особенности и способы сжатия текста. Микротемы текста. Смысловые связи частей текста, характер синтаксических конструкций. Опознавательные признаки словосочетания и предложения. Средства связи в предложении. Главные и второстепенные члены. Односоставные предложения. Грамматическая основа. Тире между главными членами предложения. Обособленные члены предложения. Уточняющие слова, причастный и деепричастный обороты. Однородные члены предложения. Знаки препинания в предложениях с обособленными членами. Обращения, вводные слова и вставные конструкции. Знаки препинания в предложениях и обращениями, вводными словами и вставными конструкциями. Текст. Заголовок. Стили и типы текста. Пересказ текста, написание текста о встрече осени в своей местности</w:t>
            </w:r>
          </w:p>
        </w:tc>
      </w:tr>
      <w:tr w:rsidR="004A2DFA" w:rsidRPr="006D341D" w:rsidTr="00110F8C">
        <w:tc>
          <w:tcPr>
            <w:tcW w:w="675" w:type="dxa"/>
          </w:tcPr>
          <w:p w:rsidR="004A2DFA" w:rsidRPr="006D341D" w:rsidRDefault="004A2DFA" w:rsidP="00DC66DD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1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4A2DFA" w:rsidRPr="006D341D" w:rsidRDefault="004A2DFA" w:rsidP="00DC66DD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41D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 xml:space="preserve">Сложное предложение. Культура речи </w:t>
            </w:r>
          </w:p>
        </w:tc>
        <w:tc>
          <w:tcPr>
            <w:tcW w:w="7513" w:type="dxa"/>
          </w:tcPr>
          <w:p w:rsidR="004A2DFA" w:rsidRPr="006D341D" w:rsidRDefault="004A2DFA" w:rsidP="00DC66DD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41D">
              <w:rPr>
                <w:rFonts w:ascii="Times New Roman" w:hAnsi="Times New Roman"/>
                <w:sz w:val="24"/>
                <w:szCs w:val="24"/>
              </w:rPr>
              <w:t>Простое и сложное предложение. Части сложного предложения, интонационное оформление. Схемы сложных предложений. Знаки препинания в сложном предложении. Основные виды сложных предложений: союзные  и бессоюзные. Виды союзных предложений. Грамматическая основа сложных предложений. Знаки препинания в сложном предложении.</w:t>
            </w:r>
          </w:p>
          <w:p w:rsidR="004A2DFA" w:rsidRPr="006D341D" w:rsidRDefault="004A2DFA" w:rsidP="00DC66DD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41D">
              <w:rPr>
                <w:rFonts w:ascii="Times New Roman" w:hAnsi="Times New Roman"/>
                <w:sz w:val="24"/>
                <w:szCs w:val="24"/>
              </w:rPr>
              <w:t>Строение сложносочиненного предложения, смысловые отношения между частями. Пунктуация в ССП. Понятие «дневниковая запись». Наблюдение, отбор материала, определение основной мысли сочинения. Работа с репродукцией по вопросам. Составление плана, написание сочинения. Пунктуация в сложных предложениях. Разделительная функция знаков препинания в ССП и БСП. Выделительная функция знаков препинания в СПП. Авторская пунктуация. Интонация простого и сложного предложений. Особенности интонации сложного предложения. Интонация как средство связи. Графическое изображение интонации. Партитура текста. Особенности сочинения на лингвистическую тему, отбор и систематизация материала, структурирование текста.</w:t>
            </w:r>
          </w:p>
        </w:tc>
      </w:tr>
      <w:tr w:rsidR="004A2DFA" w:rsidRPr="006D341D" w:rsidTr="00110F8C">
        <w:trPr>
          <w:trHeight w:val="1036"/>
        </w:trPr>
        <w:tc>
          <w:tcPr>
            <w:tcW w:w="675" w:type="dxa"/>
          </w:tcPr>
          <w:p w:rsidR="004A2DFA" w:rsidRPr="006D341D" w:rsidRDefault="004A2DFA" w:rsidP="00DC66DD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4A2DFA" w:rsidRPr="006D341D" w:rsidRDefault="004A2DFA" w:rsidP="00DC66DD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41D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Сложносочиненное предложение </w:t>
            </w:r>
          </w:p>
        </w:tc>
        <w:tc>
          <w:tcPr>
            <w:tcW w:w="7513" w:type="dxa"/>
          </w:tcPr>
          <w:p w:rsidR="004A2DFA" w:rsidRPr="006D341D" w:rsidRDefault="004A2DFA" w:rsidP="00DC66DD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41D">
              <w:rPr>
                <w:rFonts w:ascii="Times New Roman" w:hAnsi="Times New Roman"/>
                <w:sz w:val="24"/>
                <w:szCs w:val="24"/>
              </w:rPr>
              <w:t>ССП как сложные предложения, состоящие из простых, связанных сочинительными союзами и интонацией. Роль сочинительных союзов. Группы сочинительных союзов и их значение в предложении (одновременность, последовательность, чередование, сопоставление и т.д.). ССП с соединительными союзами (</w:t>
            </w:r>
            <w:r w:rsidRPr="006D341D">
              <w:rPr>
                <w:rFonts w:ascii="Times New Roman" w:hAnsi="Times New Roman"/>
                <w:i/>
                <w:sz w:val="24"/>
                <w:szCs w:val="24"/>
              </w:rPr>
              <w:t>и, да=и, ни…ни, тоже, также</w:t>
            </w:r>
            <w:r w:rsidRPr="006D341D">
              <w:rPr>
                <w:rFonts w:ascii="Times New Roman" w:hAnsi="Times New Roman"/>
                <w:sz w:val="24"/>
                <w:szCs w:val="24"/>
              </w:rPr>
              <w:t>). Значения союзов и правила постановки знаков препинания. ССП с разделительными союзами (</w:t>
            </w:r>
            <w:r w:rsidRPr="006D341D">
              <w:rPr>
                <w:rFonts w:ascii="Times New Roman" w:hAnsi="Times New Roman"/>
                <w:i/>
                <w:sz w:val="24"/>
                <w:szCs w:val="24"/>
              </w:rPr>
              <w:t>то… то, или, либо… либо, не то… не то, то ли… то ли</w:t>
            </w:r>
            <w:r w:rsidRPr="006D341D">
              <w:rPr>
                <w:rFonts w:ascii="Times New Roman" w:hAnsi="Times New Roman"/>
                <w:sz w:val="24"/>
                <w:szCs w:val="24"/>
              </w:rPr>
              <w:t>). Значения союзов и правила постановки знаков препи</w:t>
            </w:r>
            <w:r w:rsidRPr="006D341D">
              <w:rPr>
                <w:rFonts w:ascii="Times New Roman" w:hAnsi="Times New Roman"/>
                <w:sz w:val="24"/>
                <w:szCs w:val="24"/>
              </w:rPr>
              <w:lastRenderedPageBreak/>
              <w:t>нания. Композиционные и смысловые особенности описания по воображению. Наблюдение, отбор речевого материала, определение основной мысли, составление плана, устное описание, написание сочинения. ССП с противительными союзами (</w:t>
            </w:r>
            <w:r w:rsidRPr="006D341D">
              <w:rPr>
                <w:rFonts w:ascii="Times New Roman" w:hAnsi="Times New Roman"/>
                <w:i/>
                <w:sz w:val="24"/>
                <w:szCs w:val="24"/>
              </w:rPr>
              <w:t>а, но, да=но, не только…но и, однако, зато</w:t>
            </w:r>
            <w:r w:rsidRPr="006D341D">
              <w:rPr>
                <w:rFonts w:ascii="Times New Roman" w:hAnsi="Times New Roman"/>
                <w:sz w:val="24"/>
                <w:szCs w:val="24"/>
              </w:rPr>
              <w:t xml:space="preserve">). Значения союзов и правила постановки знаков препинания. Разделительные знаки препинания между частями ССП. </w:t>
            </w:r>
            <w:r w:rsidRPr="006D341D">
              <w:rPr>
                <w:rFonts w:ascii="Times New Roman" w:hAnsi="Times New Roman"/>
                <w:spacing w:val="-6"/>
                <w:sz w:val="24"/>
                <w:szCs w:val="24"/>
              </w:rPr>
              <w:t>Пунктуация в ССП с общим второстепенным членом, придаточным предложением. Порядок синтаксического разбора ССП. Алгоритм пунктуационного разбора ССП. Устный и письменный разбор. Композиционные особенности сочинения-рецензии, передача последовательности микротекстов, выразительные средства языка. Структура отзыва или рецензии</w:t>
            </w:r>
          </w:p>
        </w:tc>
      </w:tr>
      <w:tr w:rsidR="004A2DFA" w:rsidRPr="006D341D" w:rsidTr="00110F8C">
        <w:tc>
          <w:tcPr>
            <w:tcW w:w="675" w:type="dxa"/>
          </w:tcPr>
          <w:p w:rsidR="004A2DFA" w:rsidRPr="006D341D" w:rsidRDefault="004A2DFA" w:rsidP="00DC66DD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1D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701" w:type="dxa"/>
          </w:tcPr>
          <w:p w:rsidR="004A2DFA" w:rsidRPr="006D341D" w:rsidRDefault="004A2DFA" w:rsidP="00DC66DD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41D">
              <w:rPr>
                <w:rFonts w:ascii="Times New Roman" w:hAnsi="Times New Roman"/>
                <w:sz w:val="24"/>
                <w:szCs w:val="24"/>
              </w:rPr>
              <w:t xml:space="preserve">Сложноподчиненное предложение </w:t>
            </w:r>
          </w:p>
        </w:tc>
        <w:tc>
          <w:tcPr>
            <w:tcW w:w="7513" w:type="dxa"/>
          </w:tcPr>
          <w:p w:rsidR="004A2DFA" w:rsidRPr="006D341D" w:rsidRDefault="004A2DFA" w:rsidP="00DC66DD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41D">
              <w:rPr>
                <w:rFonts w:ascii="Times New Roman" w:hAnsi="Times New Roman"/>
                <w:sz w:val="24"/>
                <w:szCs w:val="24"/>
              </w:rPr>
              <w:t>Строение СПП, средства связи его частей. Смысловые отношения между частями СПП. Место придаточного предложения по отношению к главному. Границы придаточных предложений, постановка знаков препинания в СПП. Грамматические признаки подчинительных союзов (</w:t>
            </w:r>
            <w:r w:rsidRPr="006D341D">
              <w:rPr>
                <w:rFonts w:ascii="Times New Roman" w:hAnsi="Times New Roman"/>
                <w:i/>
                <w:sz w:val="24"/>
                <w:szCs w:val="24"/>
              </w:rPr>
              <w:t xml:space="preserve">если, как, чтобы </w:t>
            </w:r>
            <w:r w:rsidRPr="006D341D">
              <w:rPr>
                <w:rFonts w:ascii="Times New Roman" w:hAnsi="Times New Roman"/>
                <w:sz w:val="24"/>
                <w:szCs w:val="24"/>
              </w:rPr>
              <w:t>и др.) и союзных слов (</w:t>
            </w:r>
            <w:r w:rsidRPr="006D341D">
              <w:rPr>
                <w:rFonts w:ascii="Times New Roman" w:hAnsi="Times New Roman"/>
                <w:i/>
                <w:sz w:val="24"/>
                <w:szCs w:val="24"/>
              </w:rPr>
              <w:t>что, какой, откуда</w:t>
            </w:r>
            <w:r w:rsidRPr="006D341D">
              <w:rPr>
                <w:rFonts w:ascii="Times New Roman" w:hAnsi="Times New Roman"/>
                <w:sz w:val="24"/>
                <w:szCs w:val="24"/>
              </w:rPr>
              <w:t xml:space="preserve"> и др.). Отличия омонимичных частей речи. Указательные слова в СПП. Особенности присоединения придаточных предложений к главному с помощью подчинительных союзов и указательных слов. Роль сложноподчиненных предложений в речи. Приемы сжатия текста. Пересказ по плану, формулировка собственных умозаключений. Составление текста из частей.</w:t>
            </w:r>
          </w:p>
          <w:p w:rsidR="004A2DFA" w:rsidRPr="006D341D" w:rsidRDefault="004A2DFA" w:rsidP="00DC66DD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41D">
              <w:rPr>
                <w:rFonts w:ascii="Times New Roman" w:hAnsi="Times New Roman"/>
                <w:sz w:val="24"/>
                <w:szCs w:val="24"/>
              </w:rPr>
              <w:t>Типичные речевые сферы и ситуации использования СПП. Деловые документы: автобиография, заявление, резюме.</w:t>
            </w:r>
          </w:p>
          <w:p w:rsidR="004A2DFA" w:rsidRPr="006D341D" w:rsidRDefault="004A2DFA" w:rsidP="00DC66DD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41D">
              <w:rPr>
                <w:rFonts w:ascii="Times New Roman" w:hAnsi="Times New Roman"/>
                <w:sz w:val="24"/>
                <w:szCs w:val="24"/>
              </w:rPr>
              <w:t>Строение и значение СПП. Установление смысловых отношений между частями СПП, роль интонации. Пунктуационные нормы оформления СПП на письме. Синтаксический и пунктуационный разбор СПП</w:t>
            </w:r>
          </w:p>
        </w:tc>
      </w:tr>
      <w:tr w:rsidR="004A2DFA" w:rsidRPr="006D341D" w:rsidTr="00110F8C">
        <w:tc>
          <w:tcPr>
            <w:tcW w:w="675" w:type="dxa"/>
          </w:tcPr>
          <w:p w:rsidR="004A2DFA" w:rsidRPr="006D341D" w:rsidRDefault="004A2DFA" w:rsidP="00DC66DD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1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4A2DFA" w:rsidRPr="006D341D" w:rsidRDefault="004A2DFA" w:rsidP="00DC66DD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41D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Основные группы сложноподчиненных предложений </w:t>
            </w:r>
          </w:p>
        </w:tc>
        <w:tc>
          <w:tcPr>
            <w:tcW w:w="7513" w:type="dxa"/>
          </w:tcPr>
          <w:p w:rsidR="004A2DFA" w:rsidRPr="006D341D" w:rsidRDefault="004A2DFA" w:rsidP="00DC66DD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41D">
              <w:rPr>
                <w:rFonts w:ascii="Times New Roman" w:hAnsi="Times New Roman"/>
                <w:sz w:val="24"/>
                <w:szCs w:val="24"/>
              </w:rPr>
              <w:t>Виды придаточных предложений и их отличительные особенности. Функции и значение придаточных определительных. Пунктуация в предложениях с придаточными определительными. Причастные обороты как синонимы придаточных определительных. Использование союзных слов. Особенности СПП с придаточными изъяснительными. Использование союзов (</w:t>
            </w:r>
            <w:r w:rsidRPr="006D341D">
              <w:rPr>
                <w:rFonts w:ascii="Times New Roman" w:hAnsi="Times New Roman"/>
                <w:i/>
                <w:sz w:val="24"/>
                <w:szCs w:val="24"/>
              </w:rPr>
              <w:t>что, как, будто</w:t>
            </w:r>
            <w:r w:rsidRPr="006D341D">
              <w:rPr>
                <w:rFonts w:ascii="Times New Roman" w:hAnsi="Times New Roman"/>
                <w:sz w:val="24"/>
                <w:szCs w:val="24"/>
              </w:rPr>
              <w:t xml:space="preserve"> и др.) и союзных слов (</w:t>
            </w:r>
            <w:r w:rsidRPr="006D341D">
              <w:rPr>
                <w:rFonts w:ascii="Times New Roman" w:hAnsi="Times New Roman"/>
                <w:i/>
                <w:sz w:val="24"/>
                <w:szCs w:val="24"/>
              </w:rPr>
              <w:t>где, куда, откуда, который, что</w:t>
            </w:r>
            <w:r w:rsidRPr="006D341D">
              <w:rPr>
                <w:rFonts w:ascii="Times New Roman" w:hAnsi="Times New Roman"/>
                <w:sz w:val="24"/>
                <w:szCs w:val="24"/>
              </w:rPr>
              <w:t xml:space="preserve"> и др.). Критерии разграничения союзов и союзных слов. Основные виды информационной переработки текста. Выбор из исходного текста главной информации. Написание сжатого изложения. СПП с придаточными обстоятельственными. Виды обстоятельственных значений (места, времени, условия и др.). Сложноподчиненные предложения с придаточными времени и места. Значение и строение предложений. Средства связи частей СПП. Разделы и понятия лингвистики. Опорные части сочинения-рассуждения. Основные элементы композиции текста. Интонация придаточных предложений. Структурно-семантические признаки СПП с придаточными  цели, причины, условия, уступки, следствия. Общее значение обусловленности данных предложений. Схемы предложений. Структурно-семантические признаки СПП с придаточными образа действия, меры, степени и сравнительными. Средства связи между частями СПП.</w:t>
            </w:r>
          </w:p>
          <w:p w:rsidR="004A2DFA" w:rsidRPr="006D341D" w:rsidRDefault="004A2DFA" w:rsidP="00DC66DD">
            <w:pPr>
              <w:spacing w:after="0" w:line="228" w:lineRule="auto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6D341D">
              <w:rPr>
                <w:rFonts w:ascii="Times New Roman" w:hAnsi="Times New Roman"/>
                <w:bCs/>
                <w:iCs/>
                <w:spacing w:val="-6"/>
                <w:sz w:val="24"/>
                <w:szCs w:val="24"/>
              </w:rPr>
              <w:t>Нормы употребления СПП в письменной речи.</w:t>
            </w:r>
            <w:r w:rsidRPr="006D341D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Понятие о многочленных придаточных. Соподчинение и последовательное подчинение. Случаи употребления знаков препинания в СПП с несколькими придаточными. Порядок устного и письменного синтаксического и пунктуационного разбора СПП. Составление плана текста. Создание устного и письменного высказывания на заданную тему. Развернутые ответы на вопросы, формулировка собственных умозаключений.</w:t>
            </w:r>
          </w:p>
          <w:p w:rsidR="004A2DFA" w:rsidRPr="006D341D" w:rsidRDefault="004A2DFA" w:rsidP="00DC66DD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41D">
              <w:rPr>
                <w:rFonts w:ascii="Times New Roman" w:hAnsi="Times New Roman"/>
                <w:sz w:val="24"/>
                <w:szCs w:val="24"/>
              </w:rPr>
              <w:t xml:space="preserve">Структура сочинения-рассуждения публицистического характера. Составление плана, отбор материала. Создание устного и письменного </w:t>
            </w:r>
            <w:r w:rsidRPr="006D341D">
              <w:rPr>
                <w:rFonts w:ascii="Times New Roman" w:hAnsi="Times New Roman"/>
                <w:sz w:val="24"/>
                <w:szCs w:val="24"/>
              </w:rPr>
              <w:lastRenderedPageBreak/>
              <w:t>высказывания</w:t>
            </w:r>
          </w:p>
        </w:tc>
      </w:tr>
      <w:tr w:rsidR="004A2DFA" w:rsidRPr="006D341D" w:rsidTr="00110F8C">
        <w:tc>
          <w:tcPr>
            <w:tcW w:w="675" w:type="dxa"/>
          </w:tcPr>
          <w:p w:rsidR="004A2DFA" w:rsidRPr="006D341D" w:rsidRDefault="004A2DFA" w:rsidP="00DC66DD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1D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701" w:type="dxa"/>
          </w:tcPr>
          <w:p w:rsidR="004A2DFA" w:rsidRPr="006D341D" w:rsidRDefault="004A2DFA" w:rsidP="00DC66DD">
            <w:pPr>
              <w:spacing w:after="0" w:line="228" w:lineRule="auto"/>
              <w:jc w:val="both"/>
              <w:rPr>
                <w:rStyle w:val="aff5"/>
                <w:rFonts w:ascii="Times New Roman" w:hAnsi="Times New Roman"/>
                <w:sz w:val="24"/>
                <w:szCs w:val="24"/>
              </w:rPr>
            </w:pPr>
            <w:r w:rsidRPr="006D341D">
              <w:rPr>
                <w:rFonts w:ascii="Times New Roman" w:hAnsi="Times New Roman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7513" w:type="dxa"/>
          </w:tcPr>
          <w:p w:rsidR="004A2DFA" w:rsidRPr="006D341D" w:rsidRDefault="004A2DFA" w:rsidP="00DC66DD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41D">
              <w:rPr>
                <w:rFonts w:ascii="Times New Roman" w:hAnsi="Times New Roman"/>
                <w:sz w:val="24"/>
                <w:szCs w:val="24"/>
              </w:rPr>
              <w:t>Синтаксические и интонационные особенности БСП. БСП со значением перечисления. Условия постановки запятой и точки с запятой в БСП. БСП со значением причины, пояснения, дополнения. Правила постановки двоеточия в БСП. Выразительно-изобразительные возможности БСП. БСП со значением противопоставления, времени, условия и следствия. Правила постановки тире в БСП. Моральные ценности в жизни человека. Композиция сочинения-рассуждения, языковые особенности.  Аргументы из жизненного опыта. Написание сочинения-рассуждения. Порядок синтаксического и пунктуационного разбора БСП. Средства связи между простыми предложениями в БСП с перечислительной, предупредительной, пояснительной и сопоставительной интонацией. Знаки препинания в БСП. Языковые особенности и структура текста-описания. Комплексный анализ текста. Наблюдение, определение основной мысли. Отбор материала, систематизация и написание текста сочинения</w:t>
            </w:r>
          </w:p>
        </w:tc>
      </w:tr>
      <w:tr w:rsidR="004A2DFA" w:rsidRPr="006D341D" w:rsidTr="00110F8C">
        <w:tc>
          <w:tcPr>
            <w:tcW w:w="675" w:type="dxa"/>
          </w:tcPr>
          <w:p w:rsidR="004A2DFA" w:rsidRPr="006D341D" w:rsidRDefault="004A2DFA" w:rsidP="00DC66DD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4A2DFA" w:rsidRPr="006D341D" w:rsidRDefault="004A2DFA" w:rsidP="00DC66DD">
            <w:pPr>
              <w:spacing w:after="0" w:line="228" w:lineRule="auto"/>
              <w:jc w:val="both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6D341D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Сложные предложения с разными видами связи </w:t>
            </w:r>
          </w:p>
        </w:tc>
        <w:tc>
          <w:tcPr>
            <w:tcW w:w="7513" w:type="dxa"/>
          </w:tcPr>
          <w:p w:rsidR="004A2DFA" w:rsidRPr="006D341D" w:rsidRDefault="004A2DFA" w:rsidP="00DC66DD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41D">
              <w:rPr>
                <w:rFonts w:ascii="Times New Roman" w:hAnsi="Times New Roman"/>
                <w:sz w:val="24"/>
                <w:szCs w:val="24"/>
              </w:rPr>
              <w:t>Структурные особенности сложных предложений с  разными видами союзной и бессоюзной связи. Пунктуационное оформление многочленных сложных предложений с разными видами связи. Порядок синтаксического и пунктуационного разбора сложного предложения с разными видами связи. Анализ образцов разборов. Понятие публичной речи. Требования к устному выступлению. Структура и специфические особенности публицистического стиля речи. Основные жанры публицистического стиля речи. Композиция и языковые особенности подробного изложения с элементами сочинения. Восприятие текста визуально, на слух. Пересказ текста. Построение текста изложения с элементами сочинения. Разграничение разных видов сложных предложений</w:t>
            </w:r>
          </w:p>
        </w:tc>
      </w:tr>
      <w:tr w:rsidR="004A2DFA" w:rsidRPr="006D341D" w:rsidTr="00110F8C">
        <w:tc>
          <w:tcPr>
            <w:tcW w:w="675" w:type="dxa"/>
          </w:tcPr>
          <w:p w:rsidR="004A2DFA" w:rsidRPr="006D341D" w:rsidRDefault="004A2DFA" w:rsidP="00DC66DD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41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4A2DFA" w:rsidRPr="006D341D" w:rsidRDefault="004A2DFA" w:rsidP="00DC66DD">
            <w:pPr>
              <w:spacing w:after="0" w:line="228" w:lineRule="auto"/>
              <w:jc w:val="both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6D341D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Повторение и систематизация изученного в 5-9 классах </w:t>
            </w:r>
          </w:p>
        </w:tc>
        <w:tc>
          <w:tcPr>
            <w:tcW w:w="7513" w:type="dxa"/>
          </w:tcPr>
          <w:p w:rsidR="004A2DFA" w:rsidRPr="006D341D" w:rsidRDefault="004A2DFA" w:rsidP="00DC66DD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41D">
              <w:rPr>
                <w:rFonts w:ascii="Times New Roman" w:hAnsi="Times New Roman"/>
                <w:sz w:val="24"/>
                <w:szCs w:val="24"/>
              </w:rPr>
              <w:t>Звуки речи, соотношение буквы и звука. Связь фонетики с графикой и орфографией. Выразительные средства фонетики и лексики. Лексическое значение слова. Стилистическая роль омонимов, синонимов, антонимов. Лексико-грамматические группы слов. Фразеологизмы. Виды морфем. Поморфемное письмо. Орфограммы в морфемах слов. Способы словообразования. Переход одной части речи в другую. Грамматическое значение слова. Признаки частей речи. Служебные и самостоятельные части речи. Междометия. Выразительные средства морфологии. Синтаксические единицы. Номинативная функция словосочетания. Предложения простые и сложные. Повествовательные, побудительные, вопросительные и восклицательные предложения. Основные нормы правописания. Принципы правописания. Орфограммы в разных частях слова. Пунктограммы в простом и сложном предложении. Значение русского языка в России и мире. Языковые контакты русского языка. Формы существования русского литературного языка и его основные нормы. Богатство, красота и выразительность русского языка. Текст и предложение как коммуникативные единицы. Смысловая целостность и связность текста. Стили речи. Типы текстов</w:t>
            </w:r>
          </w:p>
        </w:tc>
      </w:tr>
    </w:tbl>
    <w:p w:rsidR="004A2DFA" w:rsidRPr="00BB5D10" w:rsidRDefault="004A2DFA" w:rsidP="00BB5D1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A2DFA" w:rsidRPr="00B84C72" w:rsidRDefault="004A2DFA" w:rsidP="00B84C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bookmarkStart w:id="9" w:name="_Toc434833752"/>
    </w:p>
    <w:p w:rsidR="004A2DFA" w:rsidRDefault="004A2DFA" w:rsidP="00110F8C">
      <w:pPr>
        <w:pStyle w:val="111"/>
      </w:pPr>
      <w:bookmarkStart w:id="10" w:name="_Toc484510813"/>
      <w:bookmarkStart w:id="11" w:name="_Toc514070074"/>
    </w:p>
    <w:p w:rsidR="004A2DFA" w:rsidRDefault="004A2DFA" w:rsidP="00110F8C">
      <w:pPr>
        <w:pStyle w:val="111"/>
      </w:pPr>
    </w:p>
    <w:p w:rsidR="004A2DFA" w:rsidRDefault="004A2DFA" w:rsidP="00110F8C">
      <w:pPr>
        <w:pStyle w:val="111"/>
      </w:pPr>
    </w:p>
    <w:p w:rsidR="005848CE" w:rsidRDefault="005848CE" w:rsidP="00110F8C">
      <w:pPr>
        <w:pStyle w:val="111"/>
      </w:pPr>
    </w:p>
    <w:p w:rsidR="004A2DFA" w:rsidRPr="00B84C72" w:rsidRDefault="004A2DFA" w:rsidP="00110F8C">
      <w:pPr>
        <w:pStyle w:val="111"/>
      </w:pPr>
      <w:r w:rsidRPr="00B84C72">
        <w:t xml:space="preserve">3. Тематическое планирование с указанием количества часов, отводимых на освоение каждой </w:t>
      </w:r>
      <w:bookmarkEnd w:id="9"/>
      <w:r w:rsidRPr="00B84C72">
        <w:t>темы</w:t>
      </w:r>
      <w:bookmarkEnd w:id="10"/>
      <w:bookmarkEnd w:id="11"/>
    </w:p>
    <w:p w:rsidR="004A2DFA" w:rsidRPr="00B84C72" w:rsidRDefault="004A2DFA" w:rsidP="00B84C72">
      <w:pPr>
        <w:tabs>
          <w:tab w:val="left" w:pos="0"/>
        </w:tabs>
        <w:spacing w:after="0" w:line="240" w:lineRule="auto"/>
        <w:ind w:left="-142"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90" w:type="pct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4705"/>
        <w:gridCol w:w="1224"/>
        <w:gridCol w:w="1559"/>
        <w:gridCol w:w="1896"/>
      </w:tblGrid>
      <w:tr w:rsidR="004A2DFA" w:rsidRPr="00F05776" w:rsidTr="00DC66DD">
        <w:trPr>
          <w:jc w:val="center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DFA" w:rsidRPr="00F05776" w:rsidRDefault="004A2DFA" w:rsidP="00C54E0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77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776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776">
              <w:rPr>
                <w:rFonts w:ascii="Times New Roman" w:hAnsi="Times New Roman"/>
                <w:sz w:val="24"/>
                <w:szCs w:val="24"/>
              </w:rPr>
              <w:t xml:space="preserve">Кол-во </w:t>
            </w:r>
            <w:r w:rsidRPr="00F05776">
              <w:rPr>
                <w:rFonts w:ascii="Times New Roman" w:hAnsi="Times New Roman"/>
                <w:sz w:val="24"/>
                <w:szCs w:val="24"/>
              </w:rPr>
              <w:br/>
              <w:t>часов</w:t>
            </w:r>
          </w:p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77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776">
              <w:rPr>
                <w:rFonts w:ascii="Times New Roman" w:hAnsi="Times New Roman"/>
                <w:sz w:val="24"/>
                <w:szCs w:val="24"/>
              </w:rPr>
              <w:t>Из них на развитие речи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776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</w:tr>
      <w:tr w:rsidR="004A2DFA" w:rsidRPr="00F05776" w:rsidTr="00DC66DD">
        <w:trPr>
          <w:jc w:val="center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DFA" w:rsidRPr="00F05776" w:rsidRDefault="004A2DFA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7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DFA" w:rsidRPr="00F05776" w:rsidRDefault="004A2DFA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776">
              <w:rPr>
                <w:rFonts w:ascii="Times New Roman" w:hAnsi="Times New Roman"/>
                <w:sz w:val="24"/>
                <w:szCs w:val="24"/>
              </w:rPr>
              <w:t>Функции русского языка в современном мире</w:t>
            </w:r>
            <w:r>
              <w:rPr>
                <w:rFonts w:ascii="Times New Roman" w:hAnsi="Times New Roman"/>
                <w:sz w:val="24"/>
                <w:szCs w:val="24"/>
              </w:rPr>
              <w:t>.  Международное значение  русского языка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DFA" w:rsidRPr="00F05776" w:rsidTr="00DC66DD">
        <w:trPr>
          <w:jc w:val="center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DFA" w:rsidRPr="00F05776" w:rsidRDefault="004A2DFA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7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DFA" w:rsidRPr="00F05776" w:rsidRDefault="004A2DFA" w:rsidP="008738DD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05776">
              <w:rPr>
                <w:rFonts w:ascii="Times New Roman" w:hAnsi="Times New Roman"/>
                <w:spacing w:val="-6"/>
                <w:sz w:val="24"/>
                <w:szCs w:val="24"/>
              </w:rPr>
              <w:t>Повторение изученного в 5-8 классах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7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7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2DFA" w:rsidRPr="00F05776" w:rsidTr="00DC66DD">
        <w:trPr>
          <w:jc w:val="center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DFA" w:rsidRPr="00F05776" w:rsidRDefault="004A2DFA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7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DFA" w:rsidRPr="00F05776" w:rsidRDefault="004A2DFA" w:rsidP="00620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776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 xml:space="preserve">Сложное предложение. Культура речи 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DFA" w:rsidRPr="00F05776" w:rsidTr="00DC66DD">
        <w:trPr>
          <w:jc w:val="center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DFA" w:rsidRPr="00F05776" w:rsidRDefault="004A2DFA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7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DFA" w:rsidRPr="00F05776" w:rsidRDefault="004A2DFA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Сложносочиненны</w:t>
            </w:r>
            <w:r w:rsidRPr="00F05776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 предложени</w:t>
            </w:r>
            <w:r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я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7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7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2DFA" w:rsidRPr="00F05776" w:rsidTr="00DC66DD">
        <w:trPr>
          <w:jc w:val="center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DFA" w:rsidRPr="00F05776" w:rsidRDefault="004A2DFA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7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DFA" w:rsidRPr="00F05776" w:rsidRDefault="004A2DFA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Сложноподчиненные предложения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DFA" w:rsidRPr="00F05776" w:rsidTr="00DC66DD">
        <w:trPr>
          <w:jc w:val="center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DFA" w:rsidRPr="00F05776" w:rsidRDefault="004A2DFA" w:rsidP="00C54E0F">
            <w:pPr>
              <w:spacing w:after="0" w:line="240" w:lineRule="auto"/>
              <w:jc w:val="center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F05776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2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DFA" w:rsidRPr="00F05776" w:rsidRDefault="004A2DFA" w:rsidP="007751E7">
            <w:pPr>
              <w:spacing w:after="0" w:line="240" w:lineRule="auto"/>
              <w:ind w:right="-112"/>
              <w:rPr>
                <w:rFonts w:ascii="Times New Roman" w:hAnsi="Times New Roman"/>
                <w:sz w:val="24"/>
                <w:szCs w:val="24"/>
              </w:rPr>
            </w:pPr>
            <w:r w:rsidRPr="00F05776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Основные группы сложноподчиненных предложений 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2DFA" w:rsidRPr="00F05776" w:rsidTr="00DC66DD">
        <w:trPr>
          <w:jc w:val="center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DFA" w:rsidRPr="00F05776" w:rsidRDefault="004A2DFA" w:rsidP="00C54E0F">
            <w:pPr>
              <w:spacing w:after="0" w:line="240" w:lineRule="auto"/>
              <w:jc w:val="center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F05776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2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DFA" w:rsidRPr="00F05776" w:rsidRDefault="004A2DFA" w:rsidP="00B84C72">
            <w:pPr>
              <w:spacing w:after="0" w:line="240" w:lineRule="auto"/>
              <w:rPr>
                <w:rStyle w:val="aff5"/>
                <w:rFonts w:ascii="Times New Roman" w:hAnsi="Times New Roman"/>
                <w:sz w:val="24"/>
                <w:szCs w:val="24"/>
              </w:rPr>
            </w:pPr>
            <w:r w:rsidRPr="00F05776">
              <w:rPr>
                <w:rFonts w:ascii="Times New Roman" w:hAnsi="Times New Roman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7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2DFA" w:rsidRPr="00F05776" w:rsidTr="00DC66DD">
        <w:trPr>
          <w:jc w:val="center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DFA" w:rsidRPr="00F05776" w:rsidRDefault="004A2DFA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7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DFA" w:rsidRPr="00F05776" w:rsidRDefault="004A2DFA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F05776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Сложные предложения с раз</w:t>
            </w:r>
            <w:r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личными</w:t>
            </w:r>
            <w:r w:rsidRPr="00F05776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 видами связи 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7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2DFA" w:rsidRPr="00F05776" w:rsidTr="00DC66DD">
        <w:trPr>
          <w:jc w:val="center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DFA" w:rsidRPr="00F05776" w:rsidRDefault="004A2DFA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DFA" w:rsidRPr="00F05776" w:rsidRDefault="004A2DFA" w:rsidP="005E142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F05776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Повторение и систематизация изученного в 5-9 классах 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DFA" w:rsidRPr="00F05776" w:rsidTr="00DC66DD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DFA" w:rsidRPr="00F05776" w:rsidRDefault="004A2DFA" w:rsidP="00C54E0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DFA" w:rsidRPr="00F05776" w:rsidRDefault="004A2DFA" w:rsidP="00535936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DFA" w:rsidRPr="00F05776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4A2DFA" w:rsidRPr="00F05776" w:rsidTr="00DC66DD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DFA" w:rsidRPr="00F05776" w:rsidRDefault="004A2DFA" w:rsidP="00C54E0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DFA" w:rsidRPr="00F05776" w:rsidRDefault="004A2DFA" w:rsidP="00535936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68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DFA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DFA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DFA" w:rsidRDefault="004A2DFA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A2DFA" w:rsidRDefault="004A2DFA" w:rsidP="00B84C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4A2DFA" w:rsidRDefault="004A2DFA" w:rsidP="00B84C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0916AF" w:rsidRDefault="000916AF" w:rsidP="000916AF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Формы  промежуточной аттестации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29"/>
        <w:gridCol w:w="7719"/>
        <w:gridCol w:w="806"/>
      </w:tblGrid>
      <w:tr w:rsidR="000916AF" w:rsidTr="000916AF"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6AF" w:rsidRDefault="000916AF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6AF" w:rsidRDefault="000916AF">
            <w:pPr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</w:rPr>
              <w:t>Диагностическая работа  по разделу  «Повторение  изученного в   5-8 классах»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6AF" w:rsidRDefault="000916AF">
            <w:pPr>
              <w:rPr>
                <w:rFonts w:eastAsia="Times New Roman"/>
                <w:color w:val="FF0000"/>
                <w:lang w:eastAsia="ru-RU"/>
              </w:rPr>
            </w:pPr>
          </w:p>
        </w:tc>
      </w:tr>
      <w:tr w:rsidR="000916AF" w:rsidTr="000916AF">
        <w:trPr>
          <w:trHeight w:val="336"/>
        </w:trPr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6AF" w:rsidRDefault="000916AF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6AF" w:rsidRDefault="00CC6690">
            <w:pPr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</w:rPr>
              <w:t>Диагностическая работа  по  разделу</w:t>
            </w:r>
            <w:r w:rsidR="000916AF">
              <w:rPr>
                <w:rFonts w:ascii="Times New Roman" w:eastAsia="Times New Roman" w:hAnsi="Times New Roman"/>
                <w:bCs/>
              </w:rPr>
              <w:t xml:space="preserve"> «</w:t>
            </w:r>
            <w:r w:rsidR="00492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«Сложносочинённые предложения»</w:t>
            </w:r>
            <w:r w:rsidR="004925D7"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0916AF">
              <w:rPr>
                <w:rFonts w:ascii="Times New Roman" w:eastAsia="Times New Roman" w:hAnsi="Times New Roman"/>
                <w:bCs/>
              </w:rPr>
              <w:t>»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6AF" w:rsidRDefault="000916AF">
            <w:pPr>
              <w:rPr>
                <w:rFonts w:eastAsia="Times New Roman"/>
                <w:color w:val="FF0000"/>
                <w:lang w:eastAsia="ru-RU"/>
              </w:rPr>
            </w:pPr>
          </w:p>
        </w:tc>
      </w:tr>
      <w:tr w:rsidR="000916AF" w:rsidTr="000916AF">
        <w:trPr>
          <w:trHeight w:val="435"/>
        </w:trPr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6AF" w:rsidRDefault="000916AF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6AF" w:rsidRDefault="00CC6690">
            <w:pPr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</w:rPr>
              <w:t>Диагностическая работа  по разделу</w:t>
            </w:r>
            <w:r w:rsidR="000916AF">
              <w:rPr>
                <w:rFonts w:ascii="Times New Roman" w:eastAsia="Times New Roman" w:hAnsi="Times New Roman"/>
                <w:bCs/>
              </w:rPr>
              <w:t xml:space="preserve">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«Сложноподчинённые предложения»</w:t>
            </w: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0916AF">
              <w:rPr>
                <w:rFonts w:ascii="Times New Roman" w:eastAsia="Times New Roman" w:hAnsi="Times New Roman"/>
                <w:bCs/>
              </w:rPr>
              <w:t>»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6AF" w:rsidRDefault="000916AF">
            <w:pPr>
              <w:rPr>
                <w:rFonts w:eastAsia="Times New Roman"/>
                <w:color w:val="FF0000"/>
                <w:lang w:eastAsia="ru-RU"/>
              </w:rPr>
            </w:pPr>
          </w:p>
        </w:tc>
      </w:tr>
      <w:tr w:rsidR="000916AF" w:rsidTr="000916AF"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6AF" w:rsidRDefault="000916AF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6AF" w:rsidRDefault="000916AF">
            <w:pPr>
              <w:rPr>
                <w:rFonts w:eastAsia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  Диагностическая работа </w:t>
            </w:r>
            <w:r w:rsidR="00CC6690">
              <w:rPr>
                <w:rFonts w:ascii="Times New Roman" w:eastAsia="Times New Roman" w:hAnsi="Times New Roman"/>
                <w:bCs/>
              </w:rPr>
              <w:t>по разделу</w:t>
            </w:r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r w:rsidR="00CC6690">
              <w:rPr>
                <w:rFonts w:ascii="Times New Roman" w:eastAsia="Times New Roman" w:hAnsi="Times New Roman"/>
                <w:bCs/>
              </w:rPr>
              <w:t>«</w:t>
            </w:r>
            <w:r w:rsidR="00CC6690" w:rsidRPr="00F05776">
              <w:rPr>
                <w:rFonts w:ascii="Times New Roman" w:hAnsi="Times New Roman"/>
                <w:sz w:val="24"/>
                <w:szCs w:val="24"/>
              </w:rPr>
              <w:t>Бессоюзное сложное предложение</w:t>
            </w:r>
            <w:r w:rsidR="00CC669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6AF" w:rsidRDefault="000916AF">
            <w:pPr>
              <w:rPr>
                <w:rFonts w:eastAsia="Times New Roman"/>
                <w:color w:val="FF0000"/>
                <w:lang w:eastAsia="ru-RU"/>
              </w:rPr>
            </w:pPr>
          </w:p>
        </w:tc>
      </w:tr>
      <w:tr w:rsidR="000916AF" w:rsidTr="000916AF"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6AF" w:rsidRDefault="000916AF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6AF" w:rsidRDefault="000916AF" w:rsidP="00CC6690">
            <w:pPr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Диагностическая работа  по </w:t>
            </w:r>
            <w:r w:rsidR="00CC6690">
              <w:rPr>
                <w:rFonts w:ascii="Times New Roman" w:eastAsia="Times New Roman" w:hAnsi="Times New Roman"/>
                <w:bCs/>
              </w:rPr>
              <w:t>разделу</w:t>
            </w:r>
            <w:r>
              <w:rPr>
                <w:rFonts w:ascii="Times New Roman" w:eastAsia="Times New Roman" w:hAnsi="Times New Roman"/>
                <w:bCs/>
              </w:rPr>
              <w:t xml:space="preserve"> «</w:t>
            </w:r>
            <w:r w:rsidR="00CC6690" w:rsidRPr="00F05776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Сложные предложения с раз</w:t>
            </w:r>
            <w:r w:rsidR="00CC6690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личными</w:t>
            </w:r>
            <w:r w:rsidR="00CC6690" w:rsidRPr="00F05776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 видами связи</w:t>
            </w:r>
            <w:r>
              <w:rPr>
                <w:rFonts w:ascii="Times New Roman" w:eastAsia="Times New Roman" w:hAnsi="Times New Roman"/>
                <w:bCs/>
              </w:rPr>
              <w:t>»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6AF" w:rsidRDefault="000916AF">
            <w:pPr>
              <w:rPr>
                <w:rFonts w:eastAsia="Times New Roman"/>
                <w:color w:val="FF0000"/>
                <w:lang w:eastAsia="ru-RU"/>
              </w:rPr>
            </w:pPr>
          </w:p>
        </w:tc>
      </w:tr>
    </w:tbl>
    <w:p w:rsidR="000916AF" w:rsidRPr="000916AF" w:rsidRDefault="000916AF" w:rsidP="00B84C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  <w:sectPr w:rsidR="000916AF" w:rsidRPr="000916AF" w:rsidSect="008E2F37">
          <w:footerReference w:type="default" r:id="rId7"/>
          <w:pgSz w:w="11906" w:h="16838"/>
          <w:pgMar w:top="907" w:right="1134" w:bottom="851" w:left="1134" w:header="567" w:footer="567" w:gutter="0"/>
          <w:cols w:space="720"/>
          <w:titlePg/>
          <w:docGrid w:linePitch="299"/>
        </w:sectPr>
      </w:pPr>
    </w:p>
    <w:p w:rsidR="004A2DFA" w:rsidRPr="00110F8C" w:rsidRDefault="004A2DFA" w:rsidP="00110F8C">
      <w:pPr>
        <w:pStyle w:val="111"/>
        <w:jc w:val="right"/>
        <w:rPr>
          <w:sz w:val="28"/>
        </w:rPr>
      </w:pPr>
      <w:bookmarkStart w:id="12" w:name="_Toc514070075"/>
      <w:bookmarkStart w:id="13" w:name="_Toc484510815"/>
      <w:r w:rsidRPr="00110F8C">
        <w:rPr>
          <w:sz w:val="28"/>
        </w:rPr>
        <w:lastRenderedPageBreak/>
        <w:t>Приложение</w:t>
      </w:r>
      <w:bookmarkEnd w:id="12"/>
      <w:r w:rsidRPr="00110F8C">
        <w:rPr>
          <w:sz w:val="28"/>
        </w:rPr>
        <w:t xml:space="preserve"> </w:t>
      </w:r>
      <w:bookmarkEnd w:id="13"/>
    </w:p>
    <w:p w:rsidR="004A2DFA" w:rsidRPr="00110F8C" w:rsidRDefault="004A2DFA" w:rsidP="00110F8C">
      <w:pPr>
        <w:pStyle w:val="111"/>
        <w:rPr>
          <w:i/>
          <w:iCs/>
          <w:sz w:val="28"/>
        </w:rPr>
      </w:pPr>
    </w:p>
    <w:p w:rsidR="004A2DFA" w:rsidRPr="00110F8C" w:rsidRDefault="004A2DFA" w:rsidP="00110F8C">
      <w:pPr>
        <w:pStyle w:val="111"/>
        <w:rPr>
          <w:sz w:val="28"/>
        </w:rPr>
      </w:pPr>
      <w:bookmarkStart w:id="14" w:name="_Toc514070076"/>
      <w:bookmarkStart w:id="15" w:name="_Toc484510816"/>
      <w:r w:rsidRPr="00110F8C">
        <w:rPr>
          <w:sz w:val="28"/>
        </w:rPr>
        <w:t>Календарно-тематическое планирование курса русского языка для 9 класса</w:t>
      </w:r>
      <w:bookmarkEnd w:id="14"/>
      <w:r w:rsidRPr="00110F8C">
        <w:rPr>
          <w:sz w:val="28"/>
        </w:rPr>
        <w:t xml:space="preserve"> </w:t>
      </w:r>
      <w:bookmarkEnd w:id="15"/>
    </w:p>
    <w:p w:rsidR="004A2DFA" w:rsidRDefault="004A2DFA" w:rsidP="005A2E4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4A2DFA" w:rsidRDefault="004A2DFA" w:rsidP="00B84C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W w:w="14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"/>
        <w:gridCol w:w="1607"/>
        <w:gridCol w:w="2126"/>
        <w:gridCol w:w="2410"/>
        <w:gridCol w:w="2046"/>
        <w:gridCol w:w="14"/>
        <w:gridCol w:w="2049"/>
        <w:gridCol w:w="1903"/>
        <w:gridCol w:w="1843"/>
      </w:tblGrid>
      <w:tr w:rsidR="004A2DFA" w:rsidRPr="001C27D7" w:rsidTr="00D033BE">
        <w:trPr>
          <w:jc w:val="center"/>
        </w:trPr>
        <w:tc>
          <w:tcPr>
            <w:tcW w:w="600" w:type="dxa"/>
            <w:vMerge w:val="restart"/>
            <w:vAlign w:val="center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607" w:type="dxa"/>
            <w:vMerge w:val="restart"/>
            <w:vAlign w:val="center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 xml:space="preserve">урока, </w:t>
            </w:r>
          </w:p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2126" w:type="dxa"/>
            <w:vMerge w:val="restart"/>
            <w:vAlign w:val="center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0265" w:type="dxa"/>
            <w:gridSpan w:val="6"/>
            <w:vAlign w:val="center"/>
          </w:tcPr>
          <w:p w:rsidR="004A2DFA" w:rsidRPr="001C27D7" w:rsidRDefault="004A2DFA" w:rsidP="00223284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  <w:vMerge/>
            <w:vAlign w:val="center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  <w:vMerge/>
            <w:vAlign w:val="center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6012" w:type="dxa"/>
            <w:gridSpan w:val="4"/>
            <w:vAlign w:val="center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1843" w:type="dxa"/>
            <w:vMerge w:val="restart"/>
            <w:vAlign w:val="center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  <w:vMerge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  <w:vMerge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</w:p>
        </w:tc>
        <w:tc>
          <w:tcPr>
            <w:tcW w:w="2063" w:type="dxa"/>
            <w:gridSpan w:val="2"/>
            <w:vAlign w:val="center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</w:p>
        </w:tc>
        <w:tc>
          <w:tcPr>
            <w:tcW w:w="1903" w:type="dxa"/>
            <w:vAlign w:val="center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</w:tc>
        <w:tc>
          <w:tcPr>
            <w:tcW w:w="1843" w:type="dxa"/>
            <w:vMerge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2DFA" w:rsidRPr="001C27D7" w:rsidTr="00D033BE">
        <w:trPr>
          <w:jc w:val="center"/>
        </w:trPr>
        <w:tc>
          <w:tcPr>
            <w:tcW w:w="14598" w:type="dxa"/>
            <w:gridSpan w:val="9"/>
          </w:tcPr>
          <w:p w:rsidR="004A2DFA" w:rsidRPr="001C27D7" w:rsidRDefault="004A2DFA" w:rsidP="00D033BE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>Функции русского языка в современном мире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час</w:t>
            </w: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  <w:vMerge w:val="restart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27D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7" w:type="dxa"/>
            <w:vMerge w:val="restart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Международное значение русского языка.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Понятие о литературном языке.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650FDC" w:rsidRDefault="004A2DFA" w:rsidP="0085552D">
            <w:pPr>
              <w:spacing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 рефлексии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Общие сведения о языке. Русский язык среди языков мира. Русский язык – язык межнационального значения. Международное значение русского языка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pStyle w:val="1"/>
              <w:spacing w:line="229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1C27D7">
              <w:rPr>
                <w:b w:val="0"/>
                <w:sz w:val="24"/>
                <w:szCs w:val="24"/>
              </w:rPr>
              <w:t>Определять роль русского языка в мире, объяснять причины его авторитета, осознавать роль русского языка в жизни общества и государства, иметь элементарные представления об основных формах функционирования современного русского языка, о развитии русистики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pStyle w:val="af9"/>
              <w:spacing w:after="0" w:line="22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Выделять и осознавать то, что уже усвоено и что ещё  подлежит усвоению, осознавать качество и уровень усвоения</w:t>
            </w:r>
          </w:p>
          <w:p w:rsidR="004A2DFA" w:rsidRPr="001C27D7" w:rsidRDefault="004A2DFA" w:rsidP="0085552D">
            <w:pPr>
              <w:autoSpaceDE w:val="0"/>
              <w:autoSpaceDN w:val="0"/>
              <w:adjustRightInd w:val="0"/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4A2DFA" w:rsidRPr="001C27D7" w:rsidRDefault="004A2DFA" w:rsidP="0085552D">
            <w:pPr>
              <w:pStyle w:val="af9"/>
              <w:spacing w:after="0" w:line="22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Осуществлять поиск и выделение необходимой информации, выбирать смысловые единицы текста и устанавливать отношения между ними</w:t>
            </w:r>
          </w:p>
          <w:p w:rsidR="004A2DFA" w:rsidRPr="001C27D7" w:rsidRDefault="004A2DFA" w:rsidP="0085552D">
            <w:pPr>
              <w:autoSpaceDE w:val="0"/>
              <w:autoSpaceDN w:val="0"/>
              <w:adjustRightInd w:val="0"/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4A2DFA" w:rsidRPr="001C27D7" w:rsidRDefault="004A2DFA" w:rsidP="0085552D">
            <w:pPr>
              <w:pStyle w:val="af9"/>
              <w:spacing w:after="0" w:line="22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Использовать адекватные языковые средства для отображения  своих чувств, мыслей и побуждений</w:t>
            </w:r>
          </w:p>
          <w:p w:rsidR="004A2DFA" w:rsidRPr="001C27D7" w:rsidRDefault="004A2DFA" w:rsidP="0085552D">
            <w:pPr>
              <w:pStyle w:val="af9"/>
              <w:spacing w:after="0" w:line="22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Формирование знания о взаимосвязи русского языка с культурой и историей России и мира, осознание того, что язык – показатель культуры человека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  <w:vMerge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vMerge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Язык как отражение культуры человека. Речеведческий анализ текста. Смысловая и композиционная целостность текста. Основные признаки текста. Языковые нормы современного ли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тературного языка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pStyle w:val="1"/>
              <w:spacing w:line="229" w:lineRule="auto"/>
              <w:ind w:firstLine="0"/>
              <w:jc w:val="left"/>
              <w:rPr>
                <w:rStyle w:val="aff5"/>
                <w:sz w:val="24"/>
                <w:szCs w:val="24"/>
              </w:rPr>
            </w:pPr>
            <w:r w:rsidRPr="001C27D7">
              <w:rPr>
                <w:b w:val="0"/>
                <w:sz w:val="24"/>
                <w:szCs w:val="24"/>
              </w:rPr>
              <w:lastRenderedPageBreak/>
              <w:t>Осознавать роль языка в жизни человека, красоту, богатство, выразительность русского языка, различать разновидности современного русского языка, владеть нормами, иметь представл</w:t>
            </w:r>
            <w:r>
              <w:rPr>
                <w:b w:val="0"/>
                <w:sz w:val="24"/>
                <w:szCs w:val="24"/>
              </w:rPr>
              <w:t xml:space="preserve">ение о лингвистике как </w:t>
            </w:r>
            <w:r>
              <w:rPr>
                <w:b w:val="0"/>
                <w:sz w:val="24"/>
                <w:szCs w:val="24"/>
              </w:rPr>
              <w:lastRenderedPageBreak/>
              <w:t>науке, о </w:t>
            </w:r>
            <w:r w:rsidRPr="001C27D7">
              <w:rPr>
                <w:b w:val="0"/>
                <w:sz w:val="24"/>
                <w:szCs w:val="24"/>
              </w:rPr>
              <w:t>выдающихся отечественных лингвистах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Принимать познавательную цель, сохранять её при выполнении учебных действий, регулировать весь процесс их выполнения и чётко выполнять требования  познава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тельной задачи</w:t>
            </w:r>
          </w:p>
          <w:p w:rsidR="004A2DFA" w:rsidRPr="001C27D7" w:rsidRDefault="004A2DFA" w:rsidP="0085552D">
            <w:pPr>
              <w:autoSpaceDE w:val="0"/>
              <w:autoSpaceDN w:val="0"/>
              <w:adjustRightInd w:val="0"/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4A2DFA" w:rsidRPr="001C27D7" w:rsidRDefault="004A2DFA" w:rsidP="0085552D">
            <w:pPr>
              <w:pStyle w:val="af9"/>
              <w:spacing w:after="0" w:line="22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Устанавливать причинно-следственные связи, выбирать основания и критерии для сравнения, сериации, классификации объектов</w:t>
            </w:r>
          </w:p>
          <w:p w:rsidR="004A2DFA" w:rsidRPr="001C27D7" w:rsidRDefault="004A2DFA" w:rsidP="0085552D">
            <w:pPr>
              <w:autoSpaceDE w:val="0"/>
              <w:autoSpaceDN w:val="0"/>
              <w:adjustRightInd w:val="0"/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4A2DFA" w:rsidRPr="001C27D7" w:rsidRDefault="004A2DFA" w:rsidP="0085552D">
            <w:pPr>
              <w:pStyle w:val="af9"/>
              <w:spacing w:after="0" w:line="22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Обмениваться знаниями между членами группы для принятия  эффективных совместных решений</w:t>
            </w:r>
          </w:p>
          <w:p w:rsidR="004A2DFA" w:rsidRPr="001C27D7" w:rsidRDefault="004A2DFA" w:rsidP="0085552D">
            <w:pPr>
              <w:pStyle w:val="af9"/>
              <w:spacing w:after="0" w:line="22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Освоение национальных ценностей, традиций, культуры, доброжелательное отношение к окружающим, любовь к Родине </w:t>
            </w:r>
          </w:p>
        </w:tc>
      </w:tr>
      <w:tr w:rsidR="004A2DFA" w:rsidRPr="001C27D7" w:rsidTr="005D3690">
        <w:trPr>
          <w:jc w:val="center"/>
        </w:trPr>
        <w:tc>
          <w:tcPr>
            <w:tcW w:w="14598" w:type="dxa"/>
            <w:gridSpan w:val="9"/>
          </w:tcPr>
          <w:p w:rsidR="004A2DFA" w:rsidRPr="001C27D7" w:rsidRDefault="004A2DFA" w:rsidP="00A173FF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Повторение изученного в 5-8 классах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  <w:vMerge w:val="restart"/>
          </w:tcPr>
          <w:p w:rsidR="004A2DFA" w:rsidRPr="001C27D7" w:rsidRDefault="004A2DFA" w:rsidP="0085552D">
            <w:pPr>
              <w:spacing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7" w:type="dxa"/>
            <w:vMerge w:val="restart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Устная и письменная речь.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Монолог. Диалог.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7E43E4">
            <w:pPr>
              <w:spacing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Стили речи.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 рефлекс</w:t>
            </w:r>
            <w:r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Языковые и композиционные особенности устной и письменной речи. Сходство и различие. Языковые средства создания текстов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Осознавать смыслоразличительную  функцию языка, редактировать текст, осваивать базовые понятия лингвистики, основные единицы языка, их признаки и специфику употребления в речи, овладевать основными правилами литературного произношения  и ударения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Самостоятельно формулировать познавательную цель, искать и выделять необходимую информацию, определять учебные действия для достижения цели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Осознанно и произвольно строить речевые высказывания в устной и письменной форме, составлять сравнительную характеристику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autoSpaceDE w:val="0"/>
              <w:autoSpaceDN w:val="0"/>
              <w:adjustRightInd w:val="0"/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Слышать и слушать друг друга,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Формирование стартовой мотивации к изучению нового материала, готовность к равноправному сотрудничеству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  <w:vMerge/>
          </w:tcPr>
          <w:p w:rsidR="004A2DFA" w:rsidRPr="001C27D7" w:rsidRDefault="004A2DFA" w:rsidP="0085552D">
            <w:pPr>
              <w:spacing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vMerge/>
          </w:tcPr>
          <w:p w:rsidR="004A2DFA" w:rsidRPr="001C27D7" w:rsidRDefault="004A2DFA" w:rsidP="0085552D">
            <w:pPr>
              <w:spacing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Виды речи: монолог и диалог. Виды монолога: повествование, рассуждение, описание. Условия организации монолога. Виды диалога: расспрос, обмен мнениями, побуждение и т.д.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Распознавать разновидности речевого общения, составлять монологические и диалогические устные и письменные тексты, владеть выразительной интонацией и основными нормами построения устного и письменного высказывания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 диалоге с учителем совершенствовать критерии оценки учебных действий и пользоваться ими в ходе оценки и самооценки, составлять план решения учебной задачи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Выбирать для решения предметных задач информационные ресурсы, сопоставлять информацию из разных источников, устанавливать причинно-следственные связи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autoSpaceDE w:val="0"/>
              <w:autoSpaceDN w:val="0"/>
              <w:adjustRightInd w:val="0"/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Добывать недостающую информацию с помощью вопросов, осуществлять познавательную инициативу, критично относиться к своему мнению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Достаточный словарный запас и объем усвоенных грамматических средств для свободного выражения мыслей и чувств в процессе речевого общения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  <w:vMerge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vMerge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Стили речи, языковые средства создания текстов разных стилей (лексические,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фразеологические, грамматические). Речевые жанры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Различать стили речи и характеризовать их, определять речевые жанры, тему, основную мысль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текста, его тип, создавать собственное высказывание, учитывая выразительные средства каждого стиля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Адекватно оценивать достижение образовательных результатов, формиро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вать ситуацию саморегуляции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Анализировать, сравнивать и классифицировать факты и явления, преобра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зовывать модели, использовать полученную информацию в текстовой деятельности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autoSpaceDE w:val="0"/>
              <w:autoSpaceDN w:val="0"/>
              <w:adjustRightInd w:val="0"/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Формулировать свои мысли, высказывать и обосновывать свою позицию,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используя адекватные языковые средства, логику развития мысли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Восприятие русского языка как одной из национально-культурных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ценностей народа, осознание его значения в получении образования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РР Сжатое изложение.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Текст как речевое произведение. Особенности и способы сжатия текста. Микротемы текста. Смысловые связи частей текста, характер синтаксических конструкций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Воспроизводить текст по аудиозаписи, применять приемы сжатия текста</w:t>
            </w: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, совершенствовать навыки создания письменного текста на основе прослушанного, вносить правку в готовый текст</w:t>
            </w:r>
          </w:p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задачу, планировать необходимые действия, используя основные и дополнительные средства достижения цели (справочники, ИКТ)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Владеть приемами систематизации, использовать самостоятельно найденный материал в связи с предлагаемой темой творческой работы, вносить правки в свой текст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autoSpaceDE w:val="0"/>
              <w:autoSpaceDN w:val="0"/>
              <w:adjustRightInd w:val="0"/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Воспринимать текст и предложение как основные коммуникативные единицы, правильно выражать свои мысли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Устойчивый познавательный интерес и становление смыслообразующей функции познавательного мотива, самооценка на основе наблюдений за собственной речью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Простое предложение.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Уроки  рефлексии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Опознавательные признаки словосочетания и предложения. Средства связи в предложении. Главные и второстепенные члены. Односоставные предложения. Грамматическая основа. Тире между главными членами предложения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Классифицировать простые предложения по наличию главных и второстепенных членов, по пропуску какого-либо члена предложения, распознавать виды односоставных предложений, правильно ставить знаки препинания в простом предложении, выполнять синтаксический и пунктуационный разбор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Комментировать пути достижения учебного результата, составлять и реализовывать индивидуальный образовательный маршрут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Самостоятельно определять, какая информация будет нужна для изучения учебного материала; преобразовывать текстовую информацию с помощью знаково-символических структур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autoSpaceDE w:val="0"/>
              <w:autoSpaceDN w:val="0"/>
              <w:adjustRightInd w:val="0"/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Конструировать простые и проблемные вопросы по содержанию изучаемого материала, оформлять свои мысли с учетом речевой ситуации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Определение роли русского языка в развитии интеллектуальных, творческих способностей и моральных качеств личности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Предложе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ния с обособленными членами.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 xml:space="preserve">  рефлексии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Обособленные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члены предложения. Уточняющие слова, причастный и деепричастный обороты. Однородные члены предложения. Знаки препинания в предложениях с обособленными членами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Классифицировать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обособленные члены, применять правила обособления в простом предложении, объяснять их графически, соблюдать правила орфографии, конструировать предложения с обособленными членами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Оценивать и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сравнивать результаты своей и чужой познавательной деятельности, понимать новый уровень отношения к самому себе как к субъекту деятельности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Применять таб</w:t>
            </w: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лицы и схемы как средство сжатия информации, объяснять языковые явления, факты и отношения, выявляемые в ходе анализа грамматических особенностей предложений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autoSpaceDE w:val="0"/>
              <w:autoSpaceDN w:val="0"/>
              <w:adjustRightInd w:val="0"/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Использовать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групповую работу при формировании и проверке знаний, соблюдать нормы построения текста, правописные и этические нормы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Оценивание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ситуации на уроке с точки зрения важности образования, формирование положительной мотивации к учению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Предложения с обращениями, вводными словами и вставными конструкциями.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 рефлексии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Обращения, вводные слова и вставные конструкции. Знаки препинания в предложениях и обращениями, вводными словами и вставными конструкциями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Объяснять правила постановки знаков препинания при обращениях, вводных словах и вставных конструкциях, находить предложения в тексте с данными явлениями синтаксиса, конструировать такие предложения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задачу, осуществлять учебное исследование языкового материала, в ходе представления продукта исследования давать оценку его результатам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Владеть разными видами чтения, адекватно понимать информацию, извлекать ее из разных источников, преобразовывать, сохранять и передавать разными способами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autoSpaceDE w:val="0"/>
              <w:autoSpaceDN w:val="0"/>
              <w:adjustRightInd w:val="0"/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Адекватно выражать свое отношение к фактам и явлениям действительности, прочитанному, услышанному, увиденному 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Формирование мотивации к рефлексии контрольно-коррекционного типа и коррекционной нормы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РР Сочинение «Встреча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в осени».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Текст. Заголовок. Стили и типы текста. Пересказ текста, написание текста о встрече осени в своей местности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Пересказывать текст на письме, писать сочинение  с учетом композиционных особенностей текста и с использованием языковых норм, проводить многоаспектный анализ текста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Проектировать траекторию развития через включение в новые виды деятельности и формы сотрудничества; осуществлять самоконтроль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Объяснять языковые явления и факты, выявляемые в ходе проектирования структуры и содержания текста, наблюдать и делать выводы, делать правильный выбор в условиях решения лингвистической задачи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Свободно и правильно излагать свои мысли в письменной форме, соблюдая нормы построения текста, нормы современного литературного языка и изученные правила орфографии и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пунктуации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устойчивой мотивации к творческой деятельности, конструированию текста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  <w:vMerge w:val="restart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607" w:type="dxa"/>
            <w:vMerge w:val="restart"/>
          </w:tcPr>
          <w:p w:rsidR="004A2DFA" w:rsidRPr="001C27D7" w:rsidRDefault="00605CD2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Диагностическая работа </w:t>
            </w:r>
            <w:r w:rsidR="000916AF">
              <w:rPr>
                <w:rFonts w:ascii="Times New Roman" w:hAnsi="Times New Roman"/>
                <w:sz w:val="24"/>
                <w:szCs w:val="24"/>
              </w:rPr>
              <w:t>по разделу «Повторение изученного в 5-8 классах»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Анализ ошибок</w:t>
            </w:r>
            <w:r w:rsidR="00605CD2">
              <w:rPr>
                <w:rFonts w:ascii="Times New Roman" w:hAnsi="Times New Roman"/>
                <w:sz w:val="24"/>
                <w:szCs w:val="24"/>
              </w:rPr>
              <w:t>, допущенных учащимися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Простое предложение и его грамматическая основа. Предложения с обособленными членами. Однородные члены. Обращения, вводные слова и вставные конструкции. Сложное предложение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Соблюдать на письме основные орфографические и пунктуационные правила, составлять схемы простых и сложных предложений, выполнять синтаксический и пунктуационный разбор простого предложения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Оценивать свое знание, корректировать свою работу, осуществлять самоконтроль, действовать по плану, используя основные и дополнительные средства достижения цели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Критично относиться к своему знанию, самостоятельно систематизировать изученный материал, объяснять явления языка в ходе анализа текста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Слышать интонацию простого предложения; применять изученные правила орфографии и пунктуации, представлять конкретное содержание в письменной форме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Формирование познавательного интереса к диагностической деятельности результатов обучения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  <w:vMerge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vMerge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Определение уровня усвоения изученного материала. Основные нормы русского литературного языка. Объяснительный диктант.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Работа с тестами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Опираться на языковой анализ при выборе правильно написания слова или предложения, на интонацию при объяснении постановки знаков препинания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через включение в новые виды деятельности и формы сотрудничества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Анализировать допущенные ошибки, комментировать их, искать пути решения лингвистической задачи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Владеть диалогической и монологической формами речи в соответствии с речевыми нормами, формировать навыки группового взаимодействия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Формирование навыков организации и анализа своей деятельности в составе группы</w:t>
            </w:r>
          </w:p>
        </w:tc>
      </w:tr>
      <w:tr w:rsidR="004A2DFA" w:rsidRPr="001C27D7" w:rsidTr="00F50462">
        <w:trPr>
          <w:jc w:val="center"/>
        </w:trPr>
        <w:tc>
          <w:tcPr>
            <w:tcW w:w="14598" w:type="dxa"/>
            <w:gridSpan w:val="9"/>
          </w:tcPr>
          <w:p w:rsidR="004A2DFA" w:rsidRPr="001C27D7" w:rsidRDefault="004A2DFA" w:rsidP="00A173FF">
            <w:pPr>
              <w:spacing w:after="0" w:line="229" w:lineRule="auto"/>
              <w:jc w:val="center"/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Cs/>
                <w:sz w:val="24"/>
                <w:szCs w:val="24"/>
              </w:rPr>
              <w:t>Сложное предложение. Культура речи (1</w:t>
            </w:r>
            <w:r>
              <w:rPr>
                <w:rStyle w:val="aff5"/>
                <w:rFonts w:ascii="Times New Roman" w:hAnsi="Times New Roman"/>
                <w:bCs/>
                <w:sz w:val="24"/>
                <w:szCs w:val="24"/>
              </w:rPr>
              <w:t>ч.)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Понятие о сложном предложении. Союзные и бессоюзные сложные предложения</w:t>
            </w:r>
          </w:p>
          <w:p w:rsidR="004A2DFA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A95467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  <w:p w:rsidR="004A2DFA" w:rsidRPr="00A95467" w:rsidRDefault="004A2DFA" w:rsidP="00A954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Простое и сложное предложение. Части сложного предложения, интонационное оформление. Схемы сложных предложений. Знаки препинания в сложном предложении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pStyle w:val="1"/>
              <w:spacing w:line="229" w:lineRule="auto"/>
              <w:ind w:firstLine="0"/>
              <w:jc w:val="left"/>
              <w:rPr>
                <w:rStyle w:val="aff5"/>
                <w:sz w:val="24"/>
                <w:szCs w:val="24"/>
              </w:rPr>
            </w:pPr>
            <w:r w:rsidRPr="001C27D7">
              <w:rPr>
                <w:rStyle w:val="aff5"/>
                <w:sz w:val="24"/>
                <w:szCs w:val="24"/>
              </w:rPr>
              <w:t>Отличать простое предложение от сложного, определять способы и средства связи, строить схемы сложных предложений, правильно расставлять знаки препинания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autoSpaceDE w:val="0"/>
              <w:autoSpaceDN w:val="0"/>
              <w:adjustRightInd w:val="0"/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Определять цели предстоящей учебной деятельности, оценивать достигнутые результаты и адекватно формулировать их в речи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autoSpaceDE w:val="0"/>
              <w:autoSpaceDN w:val="0"/>
              <w:adjustRightInd w:val="0"/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Вести самостоятельный поиск информации, преобразовывать, сохранять и передавать ее, осознанно и произвольно строить речевые высказывания в устной и письменной форме   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pStyle w:val="af9"/>
              <w:spacing w:after="0" w:line="22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Использовать адекватные языковые средства для отображения  своих чувств, мыслей и побуждений, обмениваться знаниями между членами группы для принятия  эф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фективных совместных решений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Проявление способности к самооценке на основе наблюдения за собственной речью</w:t>
            </w:r>
          </w:p>
        </w:tc>
      </w:tr>
      <w:tr w:rsidR="004A2DFA" w:rsidRPr="001C27D7" w:rsidTr="00A95467">
        <w:trPr>
          <w:jc w:val="center"/>
        </w:trPr>
        <w:tc>
          <w:tcPr>
            <w:tcW w:w="600" w:type="dxa"/>
            <w:vMerge w:val="restart"/>
          </w:tcPr>
          <w:p w:rsidR="004A2DFA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B26186" w:rsidRDefault="004A2DFA" w:rsidP="00B261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B26186" w:rsidRDefault="004A2DFA" w:rsidP="00B261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B26186" w:rsidRDefault="004A2DFA" w:rsidP="00B261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B26186" w:rsidRDefault="004A2DFA" w:rsidP="00B261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B26186" w:rsidRDefault="004A2DFA" w:rsidP="00B261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B26186" w:rsidRDefault="004A2DFA" w:rsidP="00B261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B26186" w:rsidRDefault="004A2DFA" w:rsidP="00B261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B26186" w:rsidRDefault="004A2DFA" w:rsidP="00B261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B26186" w:rsidRDefault="004A2DFA" w:rsidP="00B261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B26186" w:rsidRDefault="004A2DFA" w:rsidP="00B261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B26186" w:rsidRDefault="004A2DFA" w:rsidP="00B261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2DFA" w:rsidRDefault="004A2DFA" w:rsidP="00B261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B26186" w:rsidRDefault="004A2DFA" w:rsidP="00B261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vMerge w:val="restart"/>
            <w:tcBorders>
              <w:top w:val="nil"/>
            </w:tcBorders>
          </w:tcPr>
          <w:p w:rsidR="004A2DFA" w:rsidRPr="001C27D7" w:rsidRDefault="004A2DFA" w:rsidP="0089502C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89502C" w:rsidRDefault="004A2DFA" w:rsidP="0085552D">
            <w:pPr>
              <w:spacing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Основные виды сложных предложений: союзные  и бессоюзные. Виды союзных предложений. Грамматическая основа сложных предложений. Знаки препинания в сложном предложении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Классифицировать сложные предложения, опознавать и анализировать основные единицы синтаксиса, владеть пунктуационными нормами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pStyle w:val="af9"/>
              <w:spacing w:after="0" w:line="22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Определять по</w:t>
            </w:r>
            <w:r>
              <w:rPr>
                <w:rFonts w:ascii="Times New Roman" w:hAnsi="Times New Roman"/>
                <w:sz w:val="24"/>
                <w:szCs w:val="24"/>
              </w:rPr>
              <w:t>следователь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ность промежуточных целей с учётом конечного результата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4A2DFA" w:rsidRPr="001C27D7" w:rsidRDefault="004A2DFA" w:rsidP="0085552D">
            <w:pPr>
              <w:pStyle w:val="af9"/>
              <w:spacing w:after="0" w:line="22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Выбирать  смысловые единицы текста и устанавливать отношения между ними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4A2DFA" w:rsidRPr="001C27D7" w:rsidRDefault="004A2DFA" w:rsidP="0085552D">
            <w:pPr>
              <w:autoSpaceDE w:val="0"/>
              <w:autoSpaceDN w:val="0"/>
              <w:adjustRightInd w:val="0"/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Свободно, правильно излагать свои мысли в устной и письменной форме, соблюдать нормы построения текста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Осознание эстетической функции русского языка и его роли в формировании мировоззрения личности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  <w:vMerge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vMerge/>
          </w:tcPr>
          <w:p w:rsidR="004A2DFA" w:rsidRPr="001C27D7" w:rsidRDefault="004A2DFA" w:rsidP="0085552D">
            <w:pPr>
              <w:spacing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A2DFA" w:rsidRPr="001C27D7" w:rsidRDefault="004A2DFA" w:rsidP="00A9546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Разделительные и выделительные знаки.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Пунктуация в сложных предложениях. Разделительная функция знаков препинания в ССП и БСП. Выделительная функция знаков препинания в СПП. Авторская пунктуация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Определять разделительные и выделительные знаки препинания, авторскую пунктуацию, комментировать правила постановки знаков препинания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Проектировать траекторию развития через включение в новые виды деятельности, проводить самодиагностику результатов изучения темы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Владеть монологической и диалогической формами речи в соответствии с грамматическими нормами языка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Формирование устойчивой мотивации к изучению и закреплению нового, а также к самодиагностике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  <w:vMerge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vMerge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Интонация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сложного предложний. Особенности интонации сложного предложения. Интонация как средство связи. Гра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фическое изображение интонации. Партитура текста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Опознавать и анализировать основные единицы языка, различать элементы интонации, правильно читать и интонировать сложные пред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ложения, составлять партитуру текста, показывать графически особенности интонации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Проектировать маршрут преодоления затруднений через включение в новые виды деятельности и формы со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трудничества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 xml:space="preserve">Анализировать условия и требования учебной задачи; вычитывать информацию, представленную в форме </w:t>
            </w: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таблицы; извлекать факультативную информацию из текстов, содержащих теоретические сведения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Осуществлять коммуникативно целесообразное взаимодействие с окружающими людьми в про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цессе речевого общения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Потребность сохранять чистоту русского языка как явления национальной культуры</w:t>
            </w:r>
          </w:p>
        </w:tc>
      </w:tr>
      <w:tr w:rsidR="004A2DFA" w:rsidRPr="001C27D7" w:rsidTr="00327175">
        <w:trPr>
          <w:jc w:val="center"/>
        </w:trPr>
        <w:tc>
          <w:tcPr>
            <w:tcW w:w="14598" w:type="dxa"/>
            <w:gridSpan w:val="9"/>
          </w:tcPr>
          <w:p w:rsidR="004A2DFA" w:rsidRPr="001C27D7" w:rsidRDefault="004A2DFA" w:rsidP="00A173FF">
            <w:pPr>
              <w:spacing w:after="0" w:line="229" w:lineRule="auto"/>
              <w:jc w:val="center"/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ff5"/>
                <w:rFonts w:ascii="Times New Roman" w:hAnsi="Times New Roman"/>
                <w:bCs/>
                <w:sz w:val="24"/>
                <w:szCs w:val="24"/>
              </w:rPr>
              <w:lastRenderedPageBreak/>
              <w:t>Сложносочиненные предложения</w:t>
            </w:r>
            <w:r w:rsidRPr="001C27D7">
              <w:rPr>
                <w:rStyle w:val="aff5"/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>
              <w:rPr>
                <w:rStyle w:val="aff5"/>
                <w:rFonts w:ascii="Times New Roman" w:hAnsi="Times New Roman"/>
                <w:bCs/>
                <w:sz w:val="24"/>
                <w:szCs w:val="24"/>
              </w:rPr>
              <w:t>8</w:t>
            </w:r>
            <w:r w:rsidRPr="001C27D7">
              <w:rPr>
                <w:rStyle w:val="aff5"/>
                <w:rFonts w:ascii="Times New Roman" w:hAnsi="Times New Roman"/>
                <w:bCs/>
                <w:sz w:val="24"/>
                <w:szCs w:val="24"/>
              </w:rPr>
              <w:t xml:space="preserve"> часов)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  <w:vMerge w:val="restart"/>
          </w:tcPr>
          <w:p w:rsidR="004A2DFA" w:rsidRPr="001C27D7" w:rsidRDefault="004A2DFA" w:rsidP="0085552D">
            <w:pPr>
              <w:spacing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07" w:type="dxa"/>
            <w:vMerge w:val="restart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Понятие о сложносочиненном предложении.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A13AA8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Смысловые отношения в сложносочиненном предлож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нии.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  <w:p w:rsidR="004A2DFA" w:rsidRPr="001C27D7" w:rsidRDefault="004A2DFA" w:rsidP="0085552D">
            <w:pPr>
              <w:spacing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ССП как сложные предложения, состоящие из простых, связанных сочинительными союзами и интонацией. Роль сочинительных союзов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Отличать ССП от простых предложений с однородными членами, распознавать ССП, выделять группы сочинительных союзов, определять их роль в предложении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pStyle w:val="af9"/>
              <w:spacing w:after="0" w:line="22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Вносить коррективы и дополнения в способ своих действий в случае расхождения с эталоном, реального действия и его продукта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Анализировать языковые факты и явления, сопоставлять и классифицировать, преобразовывать текстовую информацию в таблицу и схему, формулировать правила и алгоритмы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Использовать адекватные языковые средства для создания речевых высказываний с целью планирования 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Формирование мотивации к рефлексии контрольно-коррекционного типа и коррекционной нормы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  <w:vMerge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vMerge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Группы сочинительных союзов и их значение в предложении (одновременность, последовательность, чередование, сопоставление и т.д.)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Определять разновидности смысловых отношений между частями ССП, связанными соединительными, разделительными и противительными союзами, объяснять постановку знаков препинания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Производить исключения и обобщения при постановке учебной задачи, управлять собственным поведением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Объяснять языковые явления и факты в ходе анализа текста и конструирования предложений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Формировать навыки речевых действий, использовать адекватные средства для выражения чувств, мыслей и иных составляющих внутреннего мира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Достаточный словарный запас и объем усвоенных грамматических форм для эффективности речевого общения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Сложносочиненные предложения с соединительными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союзами.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ССП с соединительными союзами (</w:t>
            </w:r>
            <w:r w:rsidRPr="001C27D7">
              <w:rPr>
                <w:rFonts w:ascii="Times New Roman" w:hAnsi="Times New Roman"/>
                <w:i/>
                <w:sz w:val="24"/>
                <w:szCs w:val="24"/>
              </w:rPr>
              <w:t>и, да=и, ни…ни, тоже, также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 xml:space="preserve">). Значения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союзов и правила постановки знаков препинания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Характеризовать основные группы ССП по значению и союзам, уметь определять смысловые от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ношения между частями ССП и способы их выражения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цели учебной деятельности (индивидуальной и коллективной), после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довательность действий, оценивать достигнутые результаты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Преобразовывать модели с целью выявления общих законов, определяющих данную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предметную область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навыки учебного сотрудничества в ходе индивидуальной и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групповой работы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Совершенствование навыков работы по алгоритму выполнения зада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ния при консультативной помощи учителя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Сложносочиненные предложения с разделительными союзами.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ССП с разделительными союзами (</w:t>
            </w:r>
            <w:r w:rsidRPr="001C27D7">
              <w:rPr>
                <w:rFonts w:ascii="Times New Roman" w:hAnsi="Times New Roman"/>
                <w:i/>
                <w:sz w:val="24"/>
                <w:szCs w:val="24"/>
              </w:rPr>
              <w:t>то… то, или, либо… либо, не то… не то, то ли… то ли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). Значения союзов и правила постановки знаков препинания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Производить пунктуационный разбор, применять алгоритм постановки знаков препинания в ССП с разделительными знаками препинания при выполнении комплексного анализа текста, составлять схемы ССП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Работать со спроектированным эталоном, фиксировать собственные затруднения в деятельности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Выполнять учебно-познаватель-ные действия в материализованной и умственной форме, осуществлять для решения учебных задач операции синтеза, анализа, устанавливать причинно-следственные связи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Участвовать в коллективном обсуждении проблем, аргументировать свою позицию; использовать приемы изучающего чтения на различных текстах, а также приемы слушания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Формирование устойчивого интереса к творческой деятельности, проявление креативных способностей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РР Сочинение-описание по воображению по картине В.Г. Цыплакова «Мороз и солнце».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Композиционные и смысловые особенности описания по воображению. Наблюдение, отбор речевого материала, определение основной мысли, составление плана, устное описание, написание сочинения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Называть признаки текста, использовать терминологию. В устной и письменной форме выражать чувства и эмоции от увиденного, моделировать текст, осуществляя выбор и организацию речевых ресурсов в соответствии с темой, целями, жанром и стилем текста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задачу, планировать необходимые действия, используя основные и дополнительные средства достижения цели (справочники, ИКТ)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Владеть приемами систематизации, использовать самостоятельно найденный материал в связи с предлагаемой темой творческой работы, вносить правки в готовый и свой текст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Устно и письменно описывать картину, точно и правильно излагать свои мысли на заданную тему, совершенствовать навык создания собственного текста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Осознание ответственности за написанное, интерес к созданию собственного текста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Сложносочиненные предложения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с противительными союзами.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ССП с противительными союзами (</w:t>
            </w:r>
            <w:r w:rsidRPr="001C27D7">
              <w:rPr>
                <w:rFonts w:ascii="Times New Roman" w:hAnsi="Times New Roman"/>
                <w:i/>
                <w:sz w:val="24"/>
                <w:szCs w:val="24"/>
              </w:rPr>
              <w:t xml:space="preserve">а, но, да=но, </w:t>
            </w:r>
            <w:r w:rsidRPr="001C27D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не только…но и, однако, зато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). Значения союзов и правила постановки знаков препинания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Производить пунктуационный разбор, применять алгоритм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постановки знаков препинания в ССП с противительными знаками препинания при выполнении комплексного анализа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Работать по алгоритму решения учебной задачи,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осознавать себя как движущую силу своего научения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Адекватно понимать информацию устного и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письменного сообщения, владеть разными видами чтения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Осуществлять речевой самоконтроль в про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цессе учебной деятельности и в повседневной практике речевого общения 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Проявление стремления к сохранению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чистоты русского языка как культурной ценности, гордость за себя как носителя языка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607" w:type="dxa"/>
            <w:vMerge w:val="restart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Разделительные знаки препинания между частями сложносочиненного предложения.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Синтаксический и пунктуационный разбор сложносочиненного предложения.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  <w:p w:rsidR="004A2DFA" w:rsidRPr="001C27D7" w:rsidRDefault="004A2DFA" w:rsidP="0085552D">
            <w:pPr>
              <w:spacing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Разделительные знаки препинания между частями ССП. Пунктуация в ССП с общим второстепенным членом, придаточным предложением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Вычленять из текста ССП, производить их разбор, правильно строить и употреблять в речи, давать интерпретацию языковых явлений в ССП с общим второстепенным членом, объяснять отсутствие запятой, конструировать предложения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Ставить учебную задачу на основе соотнесения того, что уже известно и усвоено, и того, что ещё неизвестно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Использовать для решения познавательных задач различные источники информации</w:t>
            </w: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, использовать механизм нахождения и проверки пунктограммы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Формировать навыки работы в паре и в группе, включая ситуации учебного сотрудничества и проектные формы работы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Осознание эстетической ценности русского языка, проявление уважительного отношения к нему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vMerge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Порядок синтаксического разбора ССП. Алгоритм пунктуационного разбора ССП. Устный и письменный разбор. Конструирование ССП разных типов, объяснение пунктограмм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Выполнять синтаксический и пунктуационный разбор ССП, конструировать ССП разных  видов, различать ССП  и простые предложения с однородными членами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Обнаруживать и формулировать учебную проблему, выбирать тему творческой работы, планировать необходимые действия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Осуществлять поиск и выделение необходимой информации, заменять термины определениями, выделять объекты и процессы с точки зрения целого и частей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Представлять конкретное содержание и сообщать его в устной и письменной форме, обмениваться мнениями в группе для принятия  эффективных совместных решений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Доброжелательное отношение к окружающим, готовность к равноправному сотрудничеству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607" w:type="dxa"/>
          </w:tcPr>
          <w:p w:rsidR="004A2DFA" w:rsidRPr="001C27D7" w:rsidRDefault="00605CD2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Диагностическая работа</w:t>
            </w:r>
            <w:r w:rsidR="004925D7">
              <w:rPr>
                <w:rFonts w:ascii="Times New Roman" w:hAnsi="Times New Roman"/>
                <w:sz w:val="24"/>
                <w:szCs w:val="24"/>
              </w:rPr>
              <w:t xml:space="preserve"> по разделу </w:t>
            </w:r>
            <w:r w:rsidR="00492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«Сложносочинённые предложения»</w:t>
            </w:r>
            <w:r w:rsidR="004925D7"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Смысловые отношения в ССП. Соединительные,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разделительные и противительные союзы. Знаки препинания между частями ССП. Синтаксический и пунктуационный разбор ССП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Производить синтаксический и пунктуационный разборы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ССП, соблюдать орфографические и пунктуационные нормы, объяснять ошибки, классифицировать, исправлять их, приводить примеры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Построить и реализовать индивидуальный марш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рут восполнения проблемных зон в изученном материале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Делать осознанный и аргументированный вы</w:t>
            </w: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бор, представлять конкретные результаты исследования, анализировать условия и требования учебной задачи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Отражать в письменной форме резуль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таты своей деятельности, выражать сжато и лаконично свои мысли, аргументировать свою позицию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Устойчивый познавательный интерес и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становление смыслообразующей функции познавательного мотива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РР Сочинение-рецензия на литературное произведение.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Композиционные особенности данного жанра, передача последовательности микротекстов, выразительные средства языка. Структура отзыва или рецензии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Характеризовать композиционные особенности сочинения-рецензии, составлять план сочинения, передавать последовательность микротекстов, использовать выразительные средства языка, соблюдая нормы литературного языка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Оценивать достигнутый результат аналитической деятельности, проектировать учебное исследование, осуществлять анализ и редактирование собственного текста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Анализировать информационные ресурсы, осуществлять конструирование текста с перспективой самодиагностики результатов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Свободно, правильно излагать свои мысли в устной и письменной форме, соблюдая нормы построения текста, правописные и этические нормы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Интерес к созданию собственного текста, стремление к речевому совершенствованию, достаточный словарный запас, свободное выражение чувств и мыслей</w:t>
            </w:r>
          </w:p>
        </w:tc>
      </w:tr>
      <w:tr w:rsidR="004A2DFA" w:rsidRPr="001C27D7" w:rsidTr="008945C7">
        <w:trPr>
          <w:jc w:val="center"/>
        </w:trPr>
        <w:tc>
          <w:tcPr>
            <w:tcW w:w="14598" w:type="dxa"/>
            <w:gridSpan w:val="9"/>
          </w:tcPr>
          <w:p w:rsidR="004A2DFA" w:rsidRPr="001C27D7" w:rsidRDefault="004A2DFA" w:rsidP="00A173FF">
            <w:pPr>
              <w:spacing w:after="0" w:line="229" w:lineRule="auto"/>
              <w:jc w:val="center"/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ложноподчиненные предложения (7</w:t>
            </w: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Понятие о сложноподчиненном предложении.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126" w:type="dxa"/>
          </w:tcPr>
          <w:p w:rsidR="004A2DFA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Строение СПП, средства связи его частей. Смысловые отношения между частями СПП. Место придаточного предложения по отношению к главному</w:t>
            </w:r>
          </w:p>
          <w:p w:rsidR="004A2DFA" w:rsidRPr="008D4EE5" w:rsidRDefault="004A2DFA" w:rsidP="008D4EE5">
            <w:pPr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Знаки препинания в сложноподчиненном предло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жении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Описывать структуру СПП, средства связи его частей, определять место придаточного по отношению к главному, правильно ставить знаки препинания, составлять схемы, объяснять их 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задачу, планировать необходимые действия, работать по алгоритму, определять последовательность промежуточных целей с учетом конечного результата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Задавать вопросы и отвечать на них, формулировать собственные мысли, соблюдать в практике письменного общения изученные правила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Готовность и способность к соблюдению норм и требований культуры письменной речи, доброжелательное отношение к окружающим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Союзы и союзные слова в сложноподчиненном предложении.</w:t>
            </w:r>
          </w:p>
          <w:p w:rsidR="004A2DFA" w:rsidRPr="001C27D7" w:rsidRDefault="004A2DFA" w:rsidP="00D033BE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D033BE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нового знания.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Грамматические признаки подчинительных союзов (</w:t>
            </w:r>
            <w:r w:rsidRPr="001C27D7">
              <w:rPr>
                <w:rFonts w:ascii="Times New Roman" w:hAnsi="Times New Roman"/>
                <w:i/>
                <w:sz w:val="24"/>
                <w:szCs w:val="24"/>
              </w:rPr>
              <w:t>если, как, чтобы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и др.) и союзных слов (</w:t>
            </w:r>
            <w:r w:rsidRPr="001C27D7">
              <w:rPr>
                <w:rFonts w:ascii="Times New Roman" w:hAnsi="Times New Roman"/>
                <w:i/>
                <w:sz w:val="24"/>
                <w:szCs w:val="24"/>
              </w:rPr>
              <w:t>что, какой, откуда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 xml:space="preserve"> и др.). Отличия омонимичных частей речи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Различать союзы и союзные слова, определять границы придаточных предложений, грамотно ставить знаки препинания, производить синтаксический и пунктуационный разбор СПП, правильно использовать их в речи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Принимать познавательную цель, сохранять её при  выполнении учебных  действий, регулировать процесс их выполнения и выполнять требования познавательной задачи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Выбирать  смысловые единицы текста и устанавливать отношения между ними, осознанно и произвольно строить речевые высказывания в устной и письменной форме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Управлять поведением партнера (контроль, коррекция, оценка действия, убеждение), слышать и слушать друг друга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Чувство гордости при моральном следовании нормам, освоение личностного смысла учения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07" w:type="dxa"/>
          </w:tcPr>
          <w:p w:rsidR="004A2DFA" w:rsidRPr="001C27D7" w:rsidRDefault="004A2DFA" w:rsidP="00202A79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Союзы и союзные слова в сложноподчиненном предложении.</w:t>
            </w:r>
          </w:p>
          <w:p w:rsidR="004A2DFA" w:rsidRPr="001C27D7" w:rsidRDefault="004A2DFA" w:rsidP="00202A79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202A79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рефлексии</w:t>
            </w:r>
          </w:p>
        </w:tc>
        <w:tc>
          <w:tcPr>
            <w:tcW w:w="2126" w:type="dxa"/>
          </w:tcPr>
          <w:p w:rsidR="004A2DFA" w:rsidRPr="001C27D7" w:rsidRDefault="004A2DFA" w:rsidP="00202A79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Грамматические признаки подчинительных союзов (</w:t>
            </w:r>
            <w:r w:rsidRPr="001C27D7">
              <w:rPr>
                <w:rFonts w:ascii="Times New Roman" w:hAnsi="Times New Roman"/>
                <w:i/>
                <w:sz w:val="24"/>
                <w:szCs w:val="24"/>
              </w:rPr>
              <w:t>если, как, чтобы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и др.) и союзных слов (</w:t>
            </w:r>
            <w:r w:rsidRPr="001C27D7">
              <w:rPr>
                <w:rFonts w:ascii="Times New Roman" w:hAnsi="Times New Roman"/>
                <w:i/>
                <w:sz w:val="24"/>
                <w:szCs w:val="24"/>
              </w:rPr>
              <w:t>что, какой, откуда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 xml:space="preserve"> и др.). Отличия омонимичных частей речи</w:t>
            </w:r>
          </w:p>
        </w:tc>
        <w:tc>
          <w:tcPr>
            <w:tcW w:w="2410" w:type="dxa"/>
          </w:tcPr>
          <w:p w:rsidR="004A2DFA" w:rsidRPr="001C27D7" w:rsidRDefault="004A2DFA" w:rsidP="00202A79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Различать союзы и союзные слова, определять границы придаточных предложений, грамотно ставить знаки препинания, производить синтаксический и пунктуационный разбор СПП, правильно использовать их в речи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202A79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Принимать познавательную цель, сохранять её при  выполнении учебных  действий, регулировать процесс их выполнения и выполнять требования познавательной задачи</w:t>
            </w:r>
          </w:p>
        </w:tc>
        <w:tc>
          <w:tcPr>
            <w:tcW w:w="2049" w:type="dxa"/>
          </w:tcPr>
          <w:p w:rsidR="004A2DFA" w:rsidRPr="001C27D7" w:rsidRDefault="004A2DFA" w:rsidP="00202A79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Выбирать  смысловые единицы текста и устанавливать отношения между ними, осознанно и произвольно строить речевые высказывания в устной и письменной форме</w:t>
            </w:r>
          </w:p>
          <w:p w:rsidR="004A2DFA" w:rsidRPr="001C27D7" w:rsidRDefault="004A2DFA" w:rsidP="00202A79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4A2DFA" w:rsidRPr="001C27D7" w:rsidRDefault="004A2DFA" w:rsidP="00202A79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Управлять поведением партнера (контроль, коррекция, оценка действия, убеждение), слышать и слушать друг друга</w:t>
            </w:r>
          </w:p>
        </w:tc>
        <w:tc>
          <w:tcPr>
            <w:tcW w:w="1843" w:type="dxa"/>
          </w:tcPr>
          <w:p w:rsidR="004A2DFA" w:rsidRPr="001C27D7" w:rsidRDefault="004A2DFA" w:rsidP="00202A79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Чувство гордости при моральном следовании нормам, освоение личностного смысла учения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Роль указательных слов в сложноподчиненном предложении.</w:t>
            </w:r>
          </w:p>
          <w:p w:rsidR="004A2DFA" w:rsidRPr="001C27D7" w:rsidRDefault="004A2DFA" w:rsidP="00D033BE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D033BE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нового знания.</w:t>
            </w:r>
          </w:p>
          <w:p w:rsidR="004A2DFA" w:rsidRPr="001C27D7" w:rsidRDefault="004A2DFA" w:rsidP="00D033BE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Урок рефлексии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Указательные слова в СПП. Особенности присоединения придаточных предложений к главному с помощью подчинительных союзов и указательных слов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Опознавать указательные слова в главной части СПП, выяснять синтаксическую функцию в главном предложении и роль в СПП, отличать СПП с указательными словами от СПП с двойными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союзами, правильно ставить знаки препинания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Проектировать траекторию развития через включение в новые виды деятельности и формы сотрудничества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Восстанавливать предметную ситуацию, описанную в задаче, путём переформулирования, упрощённого пересказа текста, с выделением  только суще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ственной для решения задачи информации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 xml:space="preserve">Устанавливать рабочие отношения в коллективе, эффективно сотрудничать с целью совместной деятельности, 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 достаточной полнотой вы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ражать свои мысли в соответствии с задачами коммуникации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Формирование устойчивой мотивации к рефлексии, анализу результатов обучения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  <w:p w:rsidR="004A2DFA" w:rsidRPr="00202A79" w:rsidRDefault="004A2DFA" w:rsidP="00202A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РР Изложение с элементами сочинения.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общеметодологической направленности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Роль сложноподчиненных предложений в речи. Приемы сжатия текста. Пересказ по плану, формулировка собственных умозаключений. Составление текста из частей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Воспринимать текст на слух, воспроизводить услышанное, соблюдать орфографические и пунктуационные нормы, создавать небольшое сочинение, отражая проблему, аргументирую своё отношение к этой проблеме</w:t>
            </w:r>
          </w:p>
        </w:tc>
        <w:tc>
          <w:tcPr>
            <w:tcW w:w="2060" w:type="dxa"/>
            <w:gridSpan w:val="2"/>
          </w:tcPr>
          <w:p w:rsidR="004A2DFA" w:rsidRPr="003568CE" w:rsidRDefault="004A2DFA" w:rsidP="0085552D">
            <w:pPr>
              <w:spacing w:after="0" w:line="229" w:lineRule="auto"/>
              <w:rPr>
                <w:rFonts w:ascii="Times New Roman" w:hAnsi="Times New Roman"/>
                <w:spacing w:val="-19"/>
                <w:sz w:val="24"/>
                <w:szCs w:val="24"/>
              </w:rPr>
            </w:pPr>
            <w:r w:rsidRPr="003568CE">
              <w:rPr>
                <w:rFonts w:ascii="Times New Roman" w:hAnsi="Times New Roman"/>
                <w:spacing w:val="-19"/>
                <w:sz w:val="24"/>
                <w:szCs w:val="24"/>
              </w:rPr>
              <w:t>Подбирать и систематизировать рабочие материалы, планировать свою деятельность, вносить коррективы в составленный план и дополнять его, осуществлять самопроверку письменного текста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Преобразовывать информацию, объяснять языковые явления и факты в ходе исследования структуры слова и текста, подбирать примеры, формулировать выводы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Свободно, правильно излагать свои мысли в письменной форме, высказывать и аргументировать свою позицию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Формирование устойчивой мотивации к обучению на основе алгоритма выполнения творческой задачи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496778" w:rsidRDefault="004A2DFA" w:rsidP="004967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07" w:type="dxa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РР Изложение с элементами сочинения.</w:t>
            </w:r>
          </w:p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общеметодологической направленности</w:t>
            </w:r>
          </w:p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Роль сложноподчиненных предложений в речи. Приемы сжатия текста. Пересказ по плану, формулировка собственных умозаключений. Составление текста из частей</w:t>
            </w:r>
          </w:p>
        </w:tc>
        <w:tc>
          <w:tcPr>
            <w:tcW w:w="2410" w:type="dxa"/>
          </w:tcPr>
          <w:p w:rsidR="004A2DFA" w:rsidRPr="001C27D7" w:rsidRDefault="004A2DFA" w:rsidP="002852F5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Воспринимать текст на слух, воспроизводить услышанное, соблюдать орфографические и пунктуационные нормы, создавать небольшое сочинение, отражая проблему, аргументирую своё отношение к этой проблеме</w:t>
            </w:r>
          </w:p>
        </w:tc>
        <w:tc>
          <w:tcPr>
            <w:tcW w:w="2060" w:type="dxa"/>
            <w:gridSpan w:val="2"/>
          </w:tcPr>
          <w:p w:rsidR="004A2DFA" w:rsidRPr="003568CE" w:rsidRDefault="004A2DFA" w:rsidP="002852F5">
            <w:pPr>
              <w:spacing w:after="0" w:line="229" w:lineRule="auto"/>
              <w:rPr>
                <w:rFonts w:ascii="Times New Roman" w:hAnsi="Times New Roman"/>
                <w:spacing w:val="-19"/>
                <w:sz w:val="24"/>
                <w:szCs w:val="24"/>
              </w:rPr>
            </w:pPr>
            <w:r w:rsidRPr="003568CE">
              <w:rPr>
                <w:rFonts w:ascii="Times New Roman" w:hAnsi="Times New Roman"/>
                <w:spacing w:val="-19"/>
                <w:sz w:val="24"/>
                <w:szCs w:val="24"/>
              </w:rPr>
              <w:t>Подбирать и систематизировать рабочие материалы, планировать свою деятельность, вносить коррективы в составленный план и дополнять его, осуществлять самопроверку письменного текста</w:t>
            </w:r>
          </w:p>
        </w:tc>
        <w:tc>
          <w:tcPr>
            <w:tcW w:w="2049" w:type="dxa"/>
          </w:tcPr>
          <w:p w:rsidR="004A2DFA" w:rsidRPr="001C27D7" w:rsidRDefault="004A2DFA" w:rsidP="002852F5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Преобразовывать информацию, объяснять языковые явления и факты в ходе исследования структуры слова и текста, подбирать примеры, формулировать выводы</w:t>
            </w:r>
          </w:p>
        </w:tc>
        <w:tc>
          <w:tcPr>
            <w:tcW w:w="1903" w:type="dxa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Свободно, правильно излагать свои мысли в письменной форме, высказывать и аргументировать свою позицию</w:t>
            </w:r>
          </w:p>
        </w:tc>
        <w:tc>
          <w:tcPr>
            <w:tcW w:w="1843" w:type="dxa"/>
          </w:tcPr>
          <w:p w:rsidR="004A2DFA" w:rsidRPr="001C27D7" w:rsidRDefault="004A2DFA" w:rsidP="002852F5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Формирование устойчивой мотивации к обучению на основе алгоритма выполнения творческой задачи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Cs/>
                <w:sz w:val="24"/>
                <w:szCs w:val="24"/>
              </w:rPr>
              <w:t>Сферы применения сложноподчиненных предложений.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Урок открытия нового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Типичные речевые сферы и ситуации использования СПП. Деловые документы: автобиография, заявление, резюме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Составлять автобиографию, писать заявление и резюме в соответствии с условиями речевой ситуации и языковыми нормами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Производить исключения и обобщения при постановке учебной задачи, управлять собственным поведением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 xml:space="preserve">Делать осознанный и аргументированный выбор, представлять конкретные результаты исследования, анализировать условия и требования </w:t>
            </w: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учебной задачи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Владеть монологической и диалогической формами речи в соответствии с языковыми нормами литературного языка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Определение личностной цели учебной деятельности; формирование познавательного интереса к родному языку</w:t>
            </w:r>
          </w:p>
        </w:tc>
      </w:tr>
      <w:tr w:rsidR="004A2DFA" w:rsidRPr="001C27D7" w:rsidTr="008E3544">
        <w:trPr>
          <w:jc w:val="center"/>
        </w:trPr>
        <w:tc>
          <w:tcPr>
            <w:tcW w:w="14598" w:type="dxa"/>
            <w:gridSpan w:val="9"/>
          </w:tcPr>
          <w:p w:rsidR="004A2DFA" w:rsidRPr="001C27D7" w:rsidRDefault="004A2DFA" w:rsidP="00A173FF">
            <w:pPr>
              <w:spacing w:after="0" w:line="229" w:lineRule="auto"/>
              <w:jc w:val="center"/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Cs/>
                <w:sz w:val="24"/>
                <w:szCs w:val="24"/>
              </w:rPr>
              <w:lastRenderedPageBreak/>
              <w:t>Основные группы сложноподчиненных предложений (</w:t>
            </w:r>
            <w:r>
              <w:rPr>
                <w:rStyle w:val="aff5"/>
                <w:rFonts w:ascii="Times New Roman" w:hAnsi="Times New Roman"/>
                <w:bCs/>
                <w:sz w:val="24"/>
                <w:szCs w:val="24"/>
              </w:rPr>
              <w:t>20</w:t>
            </w:r>
            <w:r w:rsidRPr="001C27D7">
              <w:rPr>
                <w:rStyle w:val="aff5"/>
                <w:rFonts w:ascii="Times New Roman" w:hAnsi="Times New Roman"/>
                <w:bCs/>
                <w:sz w:val="24"/>
                <w:szCs w:val="24"/>
              </w:rPr>
              <w:t xml:space="preserve"> часов)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Сложноподчиненные предложения с придаточными определительными.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D033BE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нового знания.</w:t>
            </w:r>
          </w:p>
          <w:p w:rsidR="004A2DFA" w:rsidRPr="001C27D7" w:rsidRDefault="004A2DFA" w:rsidP="00D033BE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Функции и значение придаточных определительных. Пунктуация в предложениях с придаточными определительными. Причастные обороты как синонимы придаточных определительных. Использование союзных слов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Находить в тексте СПП с придаточными определительными по их грамматическим признакам, объяснять пунктуационное оформление предложений, производить анализ речевых средств с точки зрения уместности, употреблять синонимические конструкции, строить и записывать предложения по схемам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Формировать ситуацию саморегуляции эмоциональных и функциональных состояний, осуществлять речевой самоконтроль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Проявлять способность к преобразованию, сохранению и передаче информации, полученной в результате чтения или аудирования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Свободно, правильно излагать свои мысли в устной и письменной форме, соблюдая нормы построения текста, владеть различными видами монолога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Осознание языка как культурной ценности, определяющей развитие интеллектуальных, творческих и моральных качеств личности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Сложноподчиненные предложения с придаточными изъяснительными.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D033BE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нового знания.</w:t>
            </w:r>
          </w:p>
          <w:p w:rsidR="004A2DFA" w:rsidRPr="001C27D7" w:rsidRDefault="004A2DFA" w:rsidP="00D033BE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Особенности СПП с придаточными изъяснительными. Использование союзов (</w:t>
            </w:r>
            <w:r w:rsidRPr="001C27D7">
              <w:rPr>
                <w:rFonts w:ascii="Times New Roman" w:hAnsi="Times New Roman"/>
                <w:i/>
                <w:sz w:val="24"/>
                <w:szCs w:val="24"/>
              </w:rPr>
              <w:t>что, как, будто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 xml:space="preserve"> и др.) и союзных слов (</w:t>
            </w:r>
            <w:r w:rsidRPr="001C27D7">
              <w:rPr>
                <w:rFonts w:ascii="Times New Roman" w:hAnsi="Times New Roman"/>
                <w:i/>
                <w:sz w:val="24"/>
                <w:szCs w:val="24"/>
              </w:rPr>
              <w:t>где, куда, откуда, который, что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 xml:space="preserve"> и др.). Критерии разграничения союзов и союзных слов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Называть особенности СПП с придаточными изъяснительными, производить пунктуационный разбор, отличать союзы и союзные слова в придаточных изъяснительных, доказывать свою позицию и аргументировать ее, производить синтаксический анализ, конструировать изученный тип СПП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Конструировать практико-ориентированный алгоритм решения учебной задачи и следовать ему при выполнении учебных действий 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Объяснять языковые явления и факты в ходе выполнения тестовой работы, составлять цепочки правил, классифицировать и обобщать, владеть приемами смыслового чтения, составлять текст как структуру взаимосвязанных лексических единиц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Осуществлять коммуникативно целесообразное взаимодействие с товарищами в процессе речевого общения, совместного выполнения учебной задачи, овладевать национально-культурными нормами речевого поведения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Определение личностной цели учебной деятельности, понимание значения русского языка в процессе получения образования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РР Сжатое изложение.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Основные виды информационной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переработки текста. Выбор из исходного текста главной информации. Написание сжатого изложения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Составлять план текста, определять его </w:t>
            </w: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идею и тему, выделять микротемы, применять приемы сжатия текста с использованием опорного языкового материала, редактировать текст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Осуществлять взаимопроверку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и самопроверку текста, комментировать учебную деятельность и пути достижения результата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Передавать содержание в сжа</w:t>
            </w: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том или развернутом виде, анализировать, сравнивать и обобщать, исправлять свои ошибки в тексте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 созданные тек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сты, работать над речевыми и стилистическими ошибками, преобразовывать информацию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Формирование познавательно</w:t>
            </w: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го интереса, навыков конструирования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Сложноподчиненные предложения с придаточными обстоятельственными.</w:t>
            </w:r>
          </w:p>
          <w:p w:rsidR="004A2DFA" w:rsidRPr="001C27D7" w:rsidRDefault="004A2DFA" w:rsidP="00D033BE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D033BE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СПП с придаточными обстоятельственными. Виды обстоятельственных значений (места, времени, условия и др.).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виды придаточных предложений с обстоятельственным значением, строить предложения, обосновывать условия постановки знаков препинания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Осознавать самого себя как движущую силу своего научения, свою способность к преодолению препятствий и самокоррекции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Осуществлять поиск и выделение необходимой информации, отражать в письменной речи результаты учебной деятельности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Брать инициативу на себя, работая в паре, проявлять готовность к обсуждению разных точек зрения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Оптимизм в восприятии мира, осознание красоты и выразительности русской речи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Сложноподчиненные предложения с придаточными времени и места. 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A173FF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</w:t>
            </w:r>
            <w:r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Сложноподчиненные предложения с придаточными времени и места. Значение и строение предложений. Средства связи частей СПП 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Употреблять в речи ССП с придаточными места и времени, правильно оформлять такие предложения на письме, определять средства связи в СПП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Ставить учебную задачу на основе соотнесения известного и неизвестного, определять порядок промежуточных целей с учетом конечного результата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Выделять объекты и процессы с точки зрения целого и частей, осознанно и произвольно строить речевые высказывания в устной и письменной фор</w:t>
            </w:r>
            <w:r>
              <w:rPr>
                <w:rFonts w:ascii="Times New Roman" w:hAnsi="Times New Roman"/>
                <w:sz w:val="24"/>
                <w:szCs w:val="24"/>
              </w:rPr>
              <w:t>ме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Осознавать роль слова в выражении мыслей и эмоций, оценивать чужие высказывания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Понимание возможностей русского языка для самовыражения и развития творческих способностей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РР Сочинение-рассуждение на лингвистическую тему.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Урок общеметодологической направленности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Разделы и понятия лингвистики. Опорные части сочинения-рассуждения. Основные элементы композиции тек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ста. Интонация придаточных предложений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Формировать умение писать сочинение-рассуждение на лингвистическую тему, давать обоснованный ответ на поставленный вопрос, </w:t>
            </w: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находить аргументы, делать выводы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Принимать и сохранять учебную задачу, планировать необходимые действия, используя основные и дополни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тельные средства достижения цели (справочники, ИКТ)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Владеть приемами систематизации, использовать самостоятельно найденный материал в связи с предлага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емой темой творческой работы, вносить правки в готовый и свой текст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Точно и правильно излагать свои мысли на заданную тему, совершенствовать навык создания соб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ственного текста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Осознание ответственности за написанное, интерес к созданию собственного текста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Default="004A2DFA" w:rsidP="00496778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  <w:p w:rsidR="004A2DFA" w:rsidRPr="001C27D7" w:rsidRDefault="004A2DFA" w:rsidP="00496778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Сложноподчиненные предложения с придаточными цели, причины, условия, уступки, следствия.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D033BE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нового знания.</w:t>
            </w:r>
          </w:p>
          <w:p w:rsidR="004A2DFA" w:rsidRPr="001C27D7" w:rsidRDefault="004A2DFA" w:rsidP="00D033BE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Структурно-семантические признаки СПП с придаточными  цели, причины, условия, уступки, следствия. Общее значение обусловленности данных предложений. Схемы предложений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Устанавливать причинно-следственные связи между частями СПП, правильно задавать вопросы и расставлять знаки препинания, определять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сложноподчиненные предложения с придаточными цели, причины, условия, уступки, следствия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Формулировать познавательную цель, предвосхищать временные характеристики достижения учебного результата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Выбирать  смысловые единицы текста и устанавливать отношения между ними, систематизировать информацию в виде таблицы, использовать разнообразные информационные ресурсы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pStyle w:val="af9"/>
              <w:spacing w:after="0" w:line="22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Организовывать учебное сотрудничество с учителем и сверстниками, использовать адекватные языковые средства для отображения  своих чувств, мыслей и побуждений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Готовность к равноправному сотрудничеству,  становление смыслообразующей функции познавательного мотива</w:t>
            </w:r>
          </w:p>
        </w:tc>
      </w:tr>
      <w:tr w:rsidR="004A2DFA" w:rsidRPr="001C27D7" w:rsidTr="002852F5">
        <w:trPr>
          <w:jc w:val="center"/>
        </w:trPr>
        <w:tc>
          <w:tcPr>
            <w:tcW w:w="600" w:type="dxa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607" w:type="dxa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Сложноподчиненные предложения с придаточными цели, причины, условия, уступки, следствия.</w:t>
            </w:r>
          </w:p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2852F5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126" w:type="dxa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Структурно-семантические признаки СПП с придаточными  цели, причины, условия, уступки, следствия. Общее значение обусловленности данных предложений. Схемы предложений</w:t>
            </w:r>
          </w:p>
        </w:tc>
        <w:tc>
          <w:tcPr>
            <w:tcW w:w="2410" w:type="dxa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Устанавливать причинно-следственные связи между частями СПП, правильно задавать вопросы и расставлять знаки препинания, определять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сложноподчиненные предложения с придаточными цели, причины, условия, уступки, следствия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Формулировать познавательную цель, предвосхищать временные характеристики достижения учебного результата</w:t>
            </w:r>
          </w:p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4A2DFA" w:rsidRPr="001C27D7" w:rsidRDefault="004A2DFA" w:rsidP="002852F5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Выбирать  смысловые единицы текста и устанавливать отношения между ними, систематизировать информацию в виде таблицы, использовать разнообразные информационные ресурсы</w:t>
            </w:r>
          </w:p>
        </w:tc>
        <w:tc>
          <w:tcPr>
            <w:tcW w:w="1903" w:type="dxa"/>
          </w:tcPr>
          <w:p w:rsidR="004A2DFA" w:rsidRPr="001C27D7" w:rsidRDefault="004A2DFA" w:rsidP="002852F5">
            <w:pPr>
              <w:pStyle w:val="af9"/>
              <w:spacing w:after="0" w:line="22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Организовывать учебное сотрудничество с учителем и сверстниками, использовать адекватные языковые средства для отображения  своих чувств, мыслей и побуждений</w:t>
            </w:r>
          </w:p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A2DFA" w:rsidRPr="001C27D7" w:rsidRDefault="004A2DFA" w:rsidP="002852F5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Готовность к равноправному сотрудничеству,  становление смыслообразующей функции познавательного мотива</w:t>
            </w:r>
          </w:p>
        </w:tc>
      </w:tr>
      <w:tr w:rsidR="004A2DFA" w:rsidRPr="001C27D7" w:rsidTr="002852F5">
        <w:trPr>
          <w:jc w:val="center"/>
        </w:trPr>
        <w:tc>
          <w:tcPr>
            <w:tcW w:w="600" w:type="dxa"/>
          </w:tcPr>
          <w:p w:rsidR="004A2DFA" w:rsidRDefault="004A2DFA" w:rsidP="002852F5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4A2DFA" w:rsidRPr="001C27D7" w:rsidRDefault="004A2DFA" w:rsidP="002852F5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Сложноподчиненные предложения с придаточ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ными образа действия, меры, степени и сравнительными. </w:t>
            </w:r>
          </w:p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2852F5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нового знания.</w:t>
            </w:r>
          </w:p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Структурно-семантические признаки СПП с придаточными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образа действия, меры, степени и сравнительными. Средства связи между частями СПП</w:t>
            </w:r>
          </w:p>
        </w:tc>
        <w:tc>
          <w:tcPr>
            <w:tcW w:w="2410" w:type="dxa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Устанавливать причинно-следственные связи между частями СПП, правильно за</w:t>
            </w: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давать вопросы и расставлять знаки препинания, определять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сложноподчиненные предложения с придаточными образа действия, меры, степени и сравнительными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Определять новый уровень отношения к себе как субъекту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учения, комментировать последовательность промежуточных целей для достижения результата</w:t>
            </w:r>
          </w:p>
        </w:tc>
        <w:tc>
          <w:tcPr>
            <w:tcW w:w="2049" w:type="dxa"/>
          </w:tcPr>
          <w:p w:rsidR="004A2DFA" w:rsidRPr="001C27D7" w:rsidRDefault="004A2DFA" w:rsidP="002852F5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Анализировать, сравнивать и классифицировать факты и яв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ления языка и речи, преобразовывать модели с целью выявления общих законов, представлять информацию графически</w:t>
            </w:r>
          </w:p>
        </w:tc>
        <w:tc>
          <w:tcPr>
            <w:tcW w:w="1903" w:type="dxa"/>
          </w:tcPr>
          <w:p w:rsidR="004A2DFA" w:rsidRPr="001C27D7" w:rsidRDefault="004A2DFA" w:rsidP="002852F5">
            <w:pPr>
              <w:pStyle w:val="af9"/>
              <w:spacing w:after="0" w:line="22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Обмениваться знаниями и мыслями между членами группы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для принятия  эффективных совместных решений</w:t>
            </w:r>
          </w:p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A2DFA" w:rsidRPr="001C27D7" w:rsidRDefault="004A2DFA" w:rsidP="002852F5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Доброжелательное отношение к окружающим,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устойчивый познавательный интерес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Сложноподчиненные предложения с придаточными образа действия, меры, степени и сравнительными. 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D033BE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 Урок рефлексии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Структурно-семантические признаки СПП с придаточными образа действия, меры, степени и сравнительными. Средства связи между частями СПП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Устанавливать причинно-следственные связи между частями СПП, правильно задавать вопросы и расставлять знаки препинания, определять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сложноподчиненные предложения с придаточными образа действия, меры, степени и сравнительными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Определять новый уровень отношения к себе как субъекту учения, комментировать последовательность промежуточных целей для достижения результата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Анализировать, сравнивать и классифицировать факты и явления языка и речи, преобразовывать модели с целью выявления общих законов, представлять информацию графически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pStyle w:val="af9"/>
              <w:spacing w:after="0" w:line="22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Обмениваться знаниями и мыслями между членами группы для принятия  эффективных совместных решений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Доброжелательное отношение к окружающим, устойчивый познавательный интерес</w:t>
            </w:r>
          </w:p>
        </w:tc>
      </w:tr>
      <w:tr w:rsidR="004A2DFA" w:rsidRPr="001C27D7" w:rsidTr="00D033BE">
        <w:trPr>
          <w:trHeight w:val="198"/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Повторение по теме «Виды придаточных в сложноподчиненном предложении».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Определительные, изъяснительные и обстоятельственные придаточные. Их роль в предложении, тексте и в речи. Интонационное оформление СПП с разными видами придаточных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Классифицировать придаточные предложения по видам, перестраивать предложения в зависимости от коммуникативной задачи, выполнять комплексный анализ текста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Осуществлять самоконтроль и взаимоконтроль, применять алгоритм решения учебной задачи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Объяснять языковые явления и факты в ходе учебной деятельности, составлять цепочки правил, классифицировать и обобщать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парной и групповой работы, управлять своим поведением и поведением партнера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Формирование навыков обобщения и систематизации материала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607" w:type="dxa"/>
          </w:tcPr>
          <w:p w:rsidR="004A2DFA" w:rsidRPr="001C27D7" w:rsidRDefault="00605CD2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Диагностическая рабо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та</w:t>
            </w:r>
            <w:r w:rsidR="004A2DFA" w:rsidRPr="001C27D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Значение, грамматические призна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ки СПП. Пунктуационные и орфографические правила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Применять правила пунктуации на пись</w:t>
            </w: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ме, выполнять пунктуационный и синтаксический разбор СПП с разными видами придаточных, воспроизводить текст, воспринимаемый на слух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Адекватно оценивать себя, де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монстрировать уровень своих достижений в обучении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 xml:space="preserve">Графически оформлять свои </w:t>
            </w: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мысли, владеть терминологией, методами проверки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Управлять собственным пове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дением, формировать свою точку зрения, критично относиться к своему мнению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 xml:space="preserve">Формирование устойчивой </w:t>
            </w: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мотивации к объективному оцениванию своих знаний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Анализ ошибок, допущенных в диктанте.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развивающего контроля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Cs/>
                <w:iCs/>
                <w:sz w:val="24"/>
                <w:szCs w:val="24"/>
              </w:rPr>
              <w:t>Определение уровня изученного материала. Объяснительный диктант. Нормы употребления СПП в письменной речи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Опираться на фонетический, морфологический, морфемный и словообразовательный анализ при выборе написания, на грамматико-интонационный строй при выборе пунктуации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Выбирать и обосновывать дальнейший образовательный маршрут, давать оценку достигнутым результатам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 xml:space="preserve">Извлекать информацию из различных источников, адекватно использовать ее на письме, </w:t>
            </w: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технологию самокоррекции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Осуществлять совместную деятельность в парах и группах с учетом 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конкретных 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учебно-познавательных задач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Формирование навыков аналитической деятельности в ходе индивидуальной и групповой работы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Сложноподчиненные предложения с несколькими придаточными.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D033BE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нового знания.</w:t>
            </w:r>
          </w:p>
          <w:p w:rsidR="004A2DFA" w:rsidRPr="001C27D7" w:rsidRDefault="004A2DFA" w:rsidP="00D033BE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Понятие о многочленных придаточных. Соподчинение и последовательное подчинение. Случаи употребления знаков препинания в СПП с несколькими придаточными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СПП с несколькими придаточными на основе их грамматических признаков, называть виды подчинительной связи в таких предложениях, ставить знаки препинания и объяснять их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Осознавать самого себя как движущую силу своего научения, свою способность к преодолению препятствий и самокоррекции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Делать осознанный и аргументированный выбор, представлять конкретные объекты исследования, извлекать факультативную информацию из учебных текстов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Управлять собственным поведением, формировать свою точку зрения, критично относиться к своему мнению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Формирование устойчивой мотивации к объективному оцениванию своих знаний</w:t>
            </w:r>
          </w:p>
        </w:tc>
      </w:tr>
      <w:tr w:rsidR="004A2DFA" w:rsidRPr="001C27D7" w:rsidTr="002852F5">
        <w:trPr>
          <w:jc w:val="center"/>
        </w:trPr>
        <w:tc>
          <w:tcPr>
            <w:tcW w:w="600" w:type="dxa"/>
          </w:tcPr>
          <w:p w:rsidR="004A2DFA" w:rsidRPr="001C27D7" w:rsidRDefault="004A2DFA" w:rsidP="002852F5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607" w:type="dxa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Сложноподчиненные предложения с несколькими придаточными.</w:t>
            </w:r>
          </w:p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Урок рефлексии</w:t>
            </w:r>
          </w:p>
        </w:tc>
        <w:tc>
          <w:tcPr>
            <w:tcW w:w="2126" w:type="dxa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Понятие о многочленных придаточных. Соподчинение и последовательное подчинение. Случаи употребления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знаков препинания в СПП с несколькими придаточными</w:t>
            </w:r>
          </w:p>
        </w:tc>
        <w:tc>
          <w:tcPr>
            <w:tcW w:w="2410" w:type="dxa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Определять СПП с несколькими придаточными на основе их грамматических признаков, называть виды подчинительной связи в таких </w:t>
            </w: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предложениях, ставить знаки препинания и объяснять их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Осознавать самого себя как движущую силу своего научения, свою способность к преодолению препят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ствий и самокоррекции</w:t>
            </w:r>
          </w:p>
        </w:tc>
        <w:tc>
          <w:tcPr>
            <w:tcW w:w="2049" w:type="dxa"/>
          </w:tcPr>
          <w:p w:rsidR="004A2DFA" w:rsidRPr="001C27D7" w:rsidRDefault="004A2DFA" w:rsidP="002852F5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Делать осознанный и аргументированный выбор, представлять конкретные объекты исследования, извле</w:t>
            </w: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кать факультативную информацию из учебных текстов</w:t>
            </w:r>
          </w:p>
        </w:tc>
        <w:tc>
          <w:tcPr>
            <w:tcW w:w="1903" w:type="dxa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Управлять собственным поведением, формировать свою точку зрения, критично относиться к своему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мнению</w:t>
            </w:r>
          </w:p>
        </w:tc>
        <w:tc>
          <w:tcPr>
            <w:tcW w:w="1843" w:type="dxa"/>
          </w:tcPr>
          <w:p w:rsidR="004A2DFA" w:rsidRPr="001C27D7" w:rsidRDefault="004A2DFA" w:rsidP="002852F5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Формирование устойчивой мотивации к объективному оцениванию своих знаний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Синтаксический и пунктуационный разбор сложноподчиненного предложения.</w:t>
            </w:r>
          </w:p>
          <w:p w:rsidR="004A2DFA" w:rsidRPr="001C27D7" w:rsidRDefault="004A2DFA" w:rsidP="00D033BE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D033BE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нового знания.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Порядок устного и письменного синтаксического и пунктуационного разбора СПП. Образцы видов разбора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Обосновывать порядок синтаксического и пунктуационного разбора СПП, применять алгоритм проведения синтаксического и пунктуационного разбора СПП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Обнаруживать проблему, формулировать учебную задачу, принимать и сохранять ее в учебной деятельности, выполнять действия по эталону, определять критерии оценки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Конструировать эталон на основе анализа нового материала; вычитывать информацию, представленную в виде схемы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Осуществлять совместную деятельность в парах и группах с учетом конкретных учебно-познавательных задач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Формирование навыков аналитической деятельности в ходе индивидуальной и групповой работы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РР Подробное изложение текста «Сергей Иванович Ожегов».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Составление плана текста. Создание устного и письменного высказывания на заданную тему. Развернутые ответы на вопросы, формулировка собственных умозаключений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план, определять тип и стиль текста, излагать подробно в логической последовательности, применять грамматические нормы на письме, редактировать и творчески перерабатывать свой текст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Осуществлять взаимопроверку и самопроверку текста, комментировать учебную деятельность и пути достижения результата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Объяснять языковые явления и факты, выявляемые в ходе комплексного анализа текста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Использовать адекватные языковые средства для выражения в письменной форме мыслей и чувств, редактировать текст с учетом речевой ситуации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Формирование устойчивой мотивации к обучению на основе алгоритма выполнения лингвистической задачи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607" w:type="dxa"/>
          </w:tcPr>
          <w:p w:rsidR="004A2DFA" w:rsidRPr="001C27D7" w:rsidRDefault="004A2DFA" w:rsidP="00496778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Повторение по теме «Сложно</w:t>
            </w:r>
            <w:r>
              <w:rPr>
                <w:rFonts w:ascii="Times New Roman" w:hAnsi="Times New Roman"/>
                <w:sz w:val="24"/>
                <w:szCs w:val="24"/>
              </w:rPr>
              <w:t>подчиненны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е предложени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флексии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Сложноподчиненные и сложносочиненные предложения. Средства связи в СПП. Место придаточного предложе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ния. Смысловые отношения в разных группах СПП. Разбор СПП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Называть отличительные признаки СПП, определять виды придаточных, в том числе в предложениях с однородным и последова</w:t>
            </w: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тельным подчинением, производить разные виды разбора СПП, осуществлять лингвистический анализ текста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Производить исключения и обобщения при постановке учебной задачи, управлять собственным пове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дением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 xml:space="preserve">Выбирать наиболее эффективные способы решения лингвистической задачи, осуществлять поиск информационных </w:t>
            </w: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ресурсов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Участвовать в коллективном обсуждении проблем, доказывать и обосновывать свою позицию, при</w:t>
            </w: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нимать точку зрения оппонента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Позитивная моральная самооценка, формирование интереса к творческой деятельности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607" w:type="dxa"/>
          </w:tcPr>
          <w:p w:rsidR="00605CD2" w:rsidRPr="001C27D7" w:rsidRDefault="00605CD2" w:rsidP="00605CD2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Диагностическая работа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развивающего контроля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Сложноподчиненные предложения. Основные группы СПП. СПП с несколькими видами придаточных, с разными видами связи. Постановка знаков препинания в СПП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тестовые задания разных видов, проектировать индивидуальный образовательный маршрут изучения трудных тем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Работать со спроектированным эталоном, фиксировать собственные затруднения в деятельности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Использовать алгоритм нахождения и самопроверки пунктограмм, адекватно оценивать свое знание, сопоставлять пунктуационные правила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Представлять конкретное содержание и сообщать его в письменной форме, использовать целесообразные языковые средства 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Формирование познавательного интереса и устойчивой мотивации к диагностической деятельности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РР Сочинение «Что такое подвиг?».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Структура сочинения-рассуждения публицистического характера. Составление плана, отбор материала. Создание устного и письменного высказывания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Понимать жанровое своеобразие сочинения-рассуждения, определять для себя тему, подбирать эпиграф, отражающий основную мысль сочинения, озаглавливать сочинение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Передавать содержание в сжатом или развернутом виде, анализировать, сравнивать и обобщать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Анализировать созданные тексты, работать над речевыми и стилистическими ошибками, преобразовывать информацию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Формирование познавательного интереса, навыков конструирования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Способность к самооценке, использование норм речевого этикета в собственной практике</w:t>
            </w:r>
          </w:p>
        </w:tc>
      </w:tr>
      <w:tr w:rsidR="004A2DFA" w:rsidRPr="001C27D7" w:rsidTr="004E2DDF">
        <w:trPr>
          <w:jc w:val="center"/>
        </w:trPr>
        <w:tc>
          <w:tcPr>
            <w:tcW w:w="14598" w:type="dxa"/>
            <w:gridSpan w:val="9"/>
          </w:tcPr>
          <w:p w:rsidR="004A2DFA" w:rsidRPr="001C27D7" w:rsidRDefault="004A2DFA" w:rsidP="00A173FF">
            <w:pPr>
              <w:spacing w:after="0" w:line="229" w:lineRule="auto"/>
              <w:jc w:val="center"/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>Бессоюзное сложное предложение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607" w:type="dxa"/>
          </w:tcPr>
          <w:p w:rsidR="004A2DFA" w:rsidRPr="001C27D7" w:rsidRDefault="004A2DFA" w:rsidP="003B0804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Понятие о бессоюзном сложном предложении.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Запятая  и точка с  запятой в  бессоюзном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сложном предложении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Синтаксические и интонационные особенности БСП. БСП со значением перечисления. Условия постановки запятой и точки с запятой в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БСП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Определять смысловые отношения между частями БСП, называть основные признаки БСП, применять правила постановки знаков препинания в БСП с </w:t>
            </w: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интонацией перечисления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, опознавать БСП в тексте, заменять сложноподчиненными и сложносочиненными предложениями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Ставить учебную задачу на основе соотнесения того, что уже известно и усвоено, и того, что ещё неизвестно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Объяснять языковые явления и факты в ходе анализа предложений, составлять лингвистическое описание, извлекать ин</w:t>
            </w: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формацию из разных источников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Организовывать учебное взаимодействие в группе (распределять роли, договариваться), предвидеть последствия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коллективных решений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Оценивание ситуации на уроке с точки зрения общечеловеческих ценностей, желание осваивать новые ви</w:t>
            </w: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ды деятельности, участие в творческом процессе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Двоеточие в бессоюзном сложном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предложении.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БСП со значением причины, пояснения, дополнения. Правила постановки двоеточия в БСП. Выразительно-изобразительные возможности БСП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Находить в тексте БСП и анализировать их выразительные возможности, применять правило постановки  двоеточия в БСП, а также нормы построения и употребления в речи БСП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Принимать познавательную цель, сохранять её при  выполнении учебных  действий, регулировать весь процесс их выполнения и выполнять требования познавательной задачи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Преобразовывать модели с целью выявления общих законов, определяющих данную предметную область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Использовать адекватные языковые средства для создания речевых высказываний с целью планирования 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Формирование мотивации к рефлексии контрольно-коррекционного типа и коррекционной нормы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3B25EE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Тире в бессоюзном сложном предложении.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D033BE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БСП со значением противопоставления, времени, условия и следствия. Правила постановки тире в БСП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на письме правило постановки тире в БСП, определять художественную роль БСП с разными значениями, соблюдать правила построения и употребления в речи БСП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Обнаруживать и формулировать учебную проблему, планировать необходимые действия для решения учебной задачи, действовать по плану, прогнозировать образовательный результат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Выполнять учебно-познаватель-ные действия в материализованной и умственной форме, осуществлять для решения учебных задач операции синтеза, анализа, устанавливать причинно-следственные связи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Участвовать в коллективном обсуждении проблем, аргументировать свою позицию; использовать приемы изучающего чтения на различных текстах, а также приемы слушания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Оценивание учебной ситуации с позиций общечеловеческих и российских ценностей, красоты природы, слова и творчества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РР Сочинение на морально-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этическую тему.</w:t>
            </w:r>
          </w:p>
          <w:p w:rsidR="004A2DFA" w:rsidRPr="001C27D7" w:rsidRDefault="004A2DFA" w:rsidP="00FB4CF4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Моральные ценности в жизни человека. Компози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ция сочинения-рассуждения, языковые особенности.  Аргументы из жизненного опыта. Написание сочинения-рассуждения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Составлять сочинение-рассуждение на морально-этическую </w:t>
            </w:r>
            <w:r w:rsidRPr="001C27D7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lastRenderedPageBreak/>
              <w:t>тему</w:t>
            </w: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1C27D7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давать обоснованный ответ на вопросы, находить аргументы из жизненного опыта, делать вывод, передавать своими словами проблему текста, высказывать свою точку зрения 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Выбирать тему с помощью учителя или самостоя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тельно, формулировать пути достижения познавательной цели, корректировать план и рабочие материалы в соответствии с условиями задачи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 xml:space="preserve">Отбирать для решения предметных учебных </w:t>
            </w: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задач словари и электронные ресурсы, сопоставлять информацию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Искать свою позицию в многообразии эсте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тических и культурных предпочтений, критично относиться к своему мнению, выражать его в письменной форме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 xml:space="preserve">Формирование устойчивого интереса к </w:t>
            </w: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творческой деятельности, проявление креативных способностей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Синтак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ический и пунктуационный разбор бессоюзного сложного предложения.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Порядок синтаксического и пунктуационного разбора БСП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Соблюдать последовательность синтаксического и пунктуационного разборов БСП, опознавать БСП в тексте, воспринимать их на слух, правильно выбирать знаки препинания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Комментировать выполнение учебной задачи, проектировать маршрут преодоления затруднений через включение в новые виды деятельности и формы сотрудничества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Самостоятельно определять, какая информация будет нужна для изучения нового материала; преобразовывать текстовую информацию знаково-символически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Взглянуть на учебную ситуацию с позиции других людей, организовывать и планировать учебное сотрудничество с учителем и товарищами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Совершенствование имеющихся знаний и желание приобретать новые, осознание важности учения как способа развития личности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Повторение по теме «Бессоюзное сложное предложение».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Средства связи между простыми предложениями в БСП с перечислительной, предупредительной, пояснительной и сопоставительной интонацией. Знаки препинания в БСП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Сопоставлять и классифицировать языковые факты и явления в ходе анализа БСП, соблюдать пунктуационные правила при написании и интонацию при чтении БСП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Систематизировать и обобщать изученное, осуществлять самоконтроль, самоанализ и самооценку учебной деятельности, проектировать образовательный маршрут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Выявлять причины и следствия простых явлений, преобразовывать учебные модели с целью выявления общих закономерностей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Формулировать собственные мысли, высказывать и обосновывать свою точку зрения, подтверждать ее фактами, принимать позицию оппонента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Формирование устойчивой мотивации к изучению и закреплению нового, осознание грамотности как необходимого качества современного человека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607" w:type="dxa"/>
          </w:tcPr>
          <w:p w:rsidR="00605CD2" w:rsidRPr="001C27D7" w:rsidRDefault="00605CD2" w:rsidP="00605CD2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Диагностическая работа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теме «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Бессоюзные  сложные предложения»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Пунктуационные особенности бессоюзного сложного предложения</w:t>
            </w:r>
          </w:p>
        </w:tc>
        <w:tc>
          <w:tcPr>
            <w:tcW w:w="2410" w:type="dxa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тестовые задания разных видов, проектировать индивидуальный об</w:t>
            </w: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разовательный маршрут изучения трудных тем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Работать со спроектированным эталоном, фиксировать собствен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ные затруднения в деятельности</w:t>
            </w:r>
          </w:p>
        </w:tc>
        <w:tc>
          <w:tcPr>
            <w:tcW w:w="2049" w:type="dxa"/>
          </w:tcPr>
          <w:p w:rsidR="004A2DFA" w:rsidRPr="001C27D7" w:rsidRDefault="004A2DFA" w:rsidP="002852F5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Использовать алгоритм нахождения и самопроверки пункто</w:t>
            </w: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грамм, адекватно оценивать свое знание, сопоставлять пунктуационные правила</w:t>
            </w:r>
          </w:p>
        </w:tc>
        <w:tc>
          <w:tcPr>
            <w:tcW w:w="1903" w:type="dxa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Представлять конкретное содержание и сообщать его в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письменной форме, использовать целесообразные языковые средства </w:t>
            </w:r>
          </w:p>
        </w:tc>
        <w:tc>
          <w:tcPr>
            <w:tcW w:w="1843" w:type="dxa"/>
          </w:tcPr>
          <w:p w:rsidR="004A2DFA" w:rsidRPr="001C27D7" w:rsidRDefault="004A2DFA" w:rsidP="002852F5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 xml:space="preserve">Формирование познавательного интереса и устойчивой </w:t>
            </w: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мотивации к диагностической деятельности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1607" w:type="dxa"/>
          </w:tcPr>
          <w:p w:rsidR="004A2DFA" w:rsidRPr="001C27D7" w:rsidRDefault="004A2DFA" w:rsidP="003B25EE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РР Сочинение по картине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br/>
              <w:t xml:space="preserve"> </w:t>
            </w:r>
          </w:p>
          <w:p w:rsidR="004A2DFA" w:rsidRPr="001C27D7" w:rsidRDefault="004A2DFA" w:rsidP="00110F8C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общеметодологической направленности</w:t>
            </w:r>
          </w:p>
          <w:p w:rsidR="004A2DFA" w:rsidRPr="001C27D7" w:rsidRDefault="004A2DFA" w:rsidP="00110F8C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Языковые особенности и структура текста-описания. Комплексный анализ текста. Наблюдение, определение основной мысли. Отбор материала, систематизация и написание текста сочинения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Составлять текст-описание по изображенному на картине, произносить этот текст (не читая), использовать мепредметные связи при создании текста, писать текст в соответствии с речевыми и языковыми нормами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Осуществлять самопроверку текста, комментировать учебную деятельность и пути достижения результата, планировать последовательность действий, вносить коррективы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Составлять сложный план текста, передавать визуальную информацию в сжатом, выборочном или развернутом текстовом виде, анализировать, сравнивать, классифицировать и обобщать факты и явления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Точно и правильно излагать свои мысли на заданную тему, передавать эмоции, анализировать и редактировать созданные тексты, работать над речевыми и стилистическими ошибками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Интерес к созданию собственного текста, стремление к речевому совершенствованию, достаточный словарный запас, свободное выражение чувств и мыслей</w:t>
            </w:r>
          </w:p>
        </w:tc>
      </w:tr>
      <w:tr w:rsidR="004A2DFA" w:rsidRPr="001C27D7" w:rsidTr="0001367C">
        <w:trPr>
          <w:jc w:val="center"/>
        </w:trPr>
        <w:tc>
          <w:tcPr>
            <w:tcW w:w="14598" w:type="dxa"/>
            <w:gridSpan w:val="9"/>
          </w:tcPr>
          <w:p w:rsidR="004A2DFA" w:rsidRPr="001C27D7" w:rsidRDefault="004A2DFA" w:rsidP="00A173FF">
            <w:pPr>
              <w:spacing w:after="0" w:line="229" w:lineRule="auto"/>
              <w:jc w:val="center"/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Cs/>
                <w:sz w:val="24"/>
                <w:szCs w:val="24"/>
              </w:rPr>
              <w:t>Сложные предло</w:t>
            </w:r>
            <w:r>
              <w:rPr>
                <w:rStyle w:val="aff5"/>
                <w:rFonts w:ascii="Times New Roman" w:hAnsi="Times New Roman"/>
                <w:bCs/>
                <w:sz w:val="24"/>
                <w:szCs w:val="24"/>
              </w:rPr>
              <w:t>жения с разными видами связи (7</w:t>
            </w:r>
            <w:r w:rsidRPr="001C27D7">
              <w:rPr>
                <w:rStyle w:val="aff5"/>
                <w:rFonts w:ascii="Times New Roman" w:hAnsi="Times New Roman"/>
                <w:bCs/>
                <w:sz w:val="24"/>
                <w:szCs w:val="24"/>
              </w:rPr>
              <w:t xml:space="preserve"> часов)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Default="004A2DFA" w:rsidP="00CF0EF8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  союзной  (сочинительной и  подчинительной) и бессоюзной связи в сложных предложениях</w:t>
            </w:r>
          </w:p>
        </w:tc>
        <w:tc>
          <w:tcPr>
            <w:tcW w:w="2126" w:type="dxa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Структурные особенности сложных предложений с  разными видами союзной </w:t>
            </w:r>
            <w:r>
              <w:rPr>
                <w:rFonts w:ascii="Times New Roman" w:hAnsi="Times New Roman"/>
                <w:sz w:val="24"/>
                <w:szCs w:val="24"/>
              </w:rPr>
              <w:t>(сочинительной  и  подчинительной) и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 xml:space="preserve"> бессоюзной связи. Пунктуационное оформление многочленных сложных предложений с разными видами связи</w:t>
            </w:r>
          </w:p>
        </w:tc>
        <w:tc>
          <w:tcPr>
            <w:tcW w:w="2410" w:type="dxa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Находить в тексте сложные предложения с разными видами связи, определять их тип, применять основные правила постановки знаков препинания в предложениях сложной конструкции, разделять запятой рядом стоящие союзы и союзные слова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Следовать алгоритму при описании учебных действий, корректировать ход учебной ситуации и свою познавательную деятельность, комментировать домашнее задание</w:t>
            </w:r>
          </w:p>
        </w:tc>
        <w:tc>
          <w:tcPr>
            <w:tcW w:w="2049" w:type="dxa"/>
          </w:tcPr>
          <w:p w:rsidR="004A2DFA" w:rsidRPr="001C27D7" w:rsidRDefault="004A2DFA" w:rsidP="002852F5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Применять таблицы и схемы как средство сжатия информации, объяснять языковые явления, факты и отношения, выявляемые в ходе анализа грамматических особенностей предложений</w:t>
            </w:r>
          </w:p>
        </w:tc>
        <w:tc>
          <w:tcPr>
            <w:tcW w:w="1903" w:type="dxa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Осознанно и произвольно строить речевые высказывания в устной и письменной форме, использовать выразительные средства синтаксиса</w:t>
            </w:r>
          </w:p>
        </w:tc>
        <w:tc>
          <w:tcPr>
            <w:tcW w:w="1843" w:type="dxa"/>
          </w:tcPr>
          <w:p w:rsidR="004A2DFA" w:rsidRPr="001C27D7" w:rsidRDefault="004A2DFA" w:rsidP="002852F5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Осознание роли пунктуации в передаче смысловой стороны речи, формирование устойчивого интереса к исследовательской деятельности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CE79E3" w:rsidRDefault="004A2DFA" w:rsidP="00CE79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Знаки препинания в сложных предложениях с различными видами связи.</w:t>
            </w:r>
          </w:p>
          <w:p w:rsidR="004A2DFA" w:rsidRPr="001C27D7" w:rsidRDefault="004A2DFA" w:rsidP="00D033BE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D033BE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нового знания.</w:t>
            </w:r>
          </w:p>
          <w:p w:rsidR="004A2DFA" w:rsidRPr="001C27D7" w:rsidRDefault="004A2DFA" w:rsidP="00D033BE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Структурные особенности сложных предложений с  разными видами союзной </w:t>
            </w:r>
            <w:r>
              <w:rPr>
                <w:rFonts w:ascii="Times New Roman" w:hAnsi="Times New Roman"/>
                <w:sz w:val="24"/>
                <w:szCs w:val="24"/>
              </w:rPr>
              <w:t>(сочинительной  и  подчинительной) и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 xml:space="preserve"> бессоюзной связи. Пунктуационное оформление многочленных сложных предложений с разными видами связи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Находить в тексте сложные предложения с разными видами связи, определять их тип, применять основные правила постановки знаков препинания в предложениях сложной конструкции, разделять запятой рядом стоящие союзы и союзные слова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Следовать алгоритму при описании учебных действий, корректировать ход учебной ситуации и свою познавательную деятельность, комментировать домашнее задание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Применять таблицы и схемы как средство сжатия информации, объяснять языковые явления, факты и отношения, выявляемые в ходе анализа грамматических особенностей предложений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Осознанно и произвольно строить речевые высказывания в устной и письменной форме, использовать выразительные средства синтаксиса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Осознание роли пунктуации в передаче смысловой стороны речи, формирование устойчивого интереса к исследовательской деятельности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Синтаксический и пунктуационный разбор.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Порядок синтаксического и пунктуационного разбора сложного предложения с разными видами связи. Анализ образцов разборов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и выполнять синтаксический и пунктуационный разбор сложного предложения с разными видами связи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Выбирать, сопоставлять и обосновывать способы решения учебной задачи, производить исключение и обобщение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Анализировать и преобразовывать информацию, </w:t>
            </w: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 xml:space="preserve">адекватно понимать факультативную информацию,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осуществлять редактирование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групповой и парной работы, аргументировать свою позицию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Уважение личности и признание ее достоинств, самовыражение путем творческой деятельности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РР Публичная речь.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Понятие публичной речи. Требования к устному выступлению. Структура и специфические особенности публицистического стиля речи. Основные жанры публицистического стиля речи 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Различать понятия </w:t>
            </w:r>
            <w:r w:rsidRPr="001C27D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публичная речь</w:t>
            </w: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r w:rsidRPr="001C27D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публицистический стиль</w:t>
            </w: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, составлять краткий план выступления, подбирать цитаты, готовить выступление на заданную тему,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используя характерные для публицистического стиля языковые средства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Составлять и реализовывать индивидуальный образовательный маршрут, проектировать условия развития личности и метапредметных умений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Самостоятельно отбирать, обрабатывать и систематизировать материал, </w:t>
            </w: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используя справочники, анализировать и сопоставлять языковые явления и отношения в ходе исследования и создания текста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Связно и последовательно излагать свои мысли в соответствии с ситуацией устного общения с учетом замысла, адресата и условий общения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Оценивание учебно-речевой ситуации с позиций культуры русского народа, стремление к участию в созидательном труде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РР Изложение с элементами сочинения.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Композиция и языковые особенности подробного изложения с элементами сочинения. Восприятие текста визуально, на слух. Пересказ текста. Построение текста изложения с элементами сочинения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Понимать содержание прочитанного текста, его тему, главную мысль, определять идейную направленность текста, отношение к проблеме, подробно излагать текст, комментировать позицию автора, выражать собственное мнение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Оценивать достигнутый результат аналитической деятельности, проектировать учебное исследование, осуществлять анализ и редактирование собственного текста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Анализировать информационные ресурсы, осуществлять конструирование текста с перспективой самодиагностики результатов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Свободно, правильно излагать свои мысли в устной и письменной форме, соблюдая нормы построения текста, правописные и этические нормы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Интерес к созданию собственного текста, стремление к речевому совершенствованию, достаточный словарный запас, свободное выражение чувств и мыслей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Повторение по теме «Сложные предложения с разными видами связи».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Сложные предложения с разными видами союзной и бессоюзной связи. Интонация и знаки препинания. Синтаксический и пунктуационный разбор таких предложений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и анализировать примеры сложных предложений с разными видами связи, с сочетанием сочинительных и подчинительных союзов, расставлять знаки препинания в сложных синтаксических конструкциях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Определять умения, которые будут сформированы в ходе повторения темы, проводить самопроверку выполненных заданий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Анализировать причины появления ошибок, комментировать их, искать пути решения лингвистической задачи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Владеть монологической и диалогической формами речи в соответствии с нормами родного языка, представлять конкретное содержание в устной форме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Способность к самооценке, формирование устойчивой мотивации к самосовершенствованию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607" w:type="dxa"/>
          </w:tcPr>
          <w:p w:rsidR="00605CD2" w:rsidRPr="001C27D7" w:rsidRDefault="00605CD2" w:rsidP="00605CD2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Диагностическая работа</w:t>
            </w:r>
            <w:r w:rsidR="000916AF">
              <w:rPr>
                <w:rFonts w:ascii="Times New Roman" w:hAnsi="Times New Roman"/>
                <w:sz w:val="24"/>
                <w:szCs w:val="24"/>
              </w:rPr>
              <w:t xml:space="preserve"> по разделу «Сложн</w:t>
            </w:r>
            <w:r w:rsidR="00777A0B">
              <w:rPr>
                <w:rFonts w:ascii="Times New Roman" w:hAnsi="Times New Roman"/>
                <w:sz w:val="24"/>
                <w:szCs w:val="24"/>
              </w:rPr>
              <w:t>ые предложения с разными видами связи</w:t>
            </w:r>
            <w:r w:rsidR="000916AF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развивающего контроля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Контроль за прочностью усвоения знаний по теме. Сложные предложения с разными видами связи. Пунктуационные нормы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Находить в тексте сложные предложения с разными видами связи, применять на письме нормы орфографии и пунктуации, опираясь на языковой анализ при объяснении знаков препинания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Анализировать условия и требования учебной задачи, усвоить алгоритм действий при применении правил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Систематизировать изученные правила, объяснять явления и факты языка в ходе анализа текста, графически оформлять информацию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Воспроизводить звучащий текст в соответствии с нормами письма, управлять своим поведением (контроль и коррекция)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Формирование навыков анализа, обобщения и систематизации учебного материала</w:t>
            </w:r>
          </w:p>
        </w:tc>
      </w:tr>
      <w:tr w:rsidR="004A2DFA" w:rsidRPr="001C27D7" w:rsidTr="00C05870">
        <w:trPr>
          <w:jc w:val="center"/>
        </w:trPr>
        <w:tc>
          <w:tcPr>
            <w:tcW w:w="14598" w:type="dxa"/>
            <w:gridSpan w:val="9"/>
          </w:tcPr>
          <w:p w:rsidR="004A2DFA" w:rsidRPr="001C27D7" w:rsidRDefault="004A2DFA" w:rsidP="00800C77">
            <w:pPr>
              <w:spacing w:after="0" w:line="229" w:lineRule="auto"/>
              <w:jc w:val="center"/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Cs/>
                <w:sz w:val="24"/>
                <w:szCs w:val="24"/>
              </w:rPr>
              <w:lastRenderedPageBreak/>
              <w:t>Повторение и систематизац</w:t>
            </w:r>
            <w:r>
              <w:rPr>
                <w:rStyle w:val="aff5"/>
                <w:rFonts w:ascii="Times New Roman" w:hAnsi="Times New Roman"/>
                <w:bCs/>
                <w:sz w:val="24"/>
                <w:szCs w:val="24"/>
              </w:rPr>
              <w:t xml:space="preserve">ия изученного в 5-9 классах (9 </w:t>
            </w:r>
            <w:r w:rsidRPr="001C27D7">
              <w:rPr>
                <w:rStyle w:val="aff5"/>
                <w:rFonts w:ascii="Times New Roman" w:hAnsi="Times New Roman"/>
                <w:bCs/>
                <w:sz w:val="24"/>
                <w:szCs w:val="24"/>
              </w:rPr>
              <w:t>часов)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607" w:type="dxa"/>
          </w:tcPr>
          <w:p w:rsidR="004A2DFA" w:rsidRPr="001C27D7" w:rsidRDefault="004A2DFA" w:rsidP="00096F6F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Фонетика и </w:t>
            </w:r>
            <w:r>
              <w:rPr>
                <w:rFonts w:ascii="Times New Roman" w:hAnsi="Times New Roman"/>
                <w:sz w:val="24"/>
                <w:szCs w:val="24"/>
              </w:rPr>
              <w:t>графика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Звуки речи, соотношение буквы и звука. Связь фонетики с графикой и орфографией. Выразительные средства фонетики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Объяснять соотношение звука и буквы, называть звуки речи, применять основные орфоэпические нормы и средства выразительности фонетики, применять знания по фонетике в практике правописания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Определять умения, которые будут сформированы в ходе изучения темы, проводить самопроверку выполненных заданий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Использовать для решения познавательных задач различные источники информации, с</w:t>
            </w: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труктурировать изучаемое предметное содержание, собирать и анализировать информацию для выработки алгоритма действия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Осуществлять речевой самоконтроль в процессе учебной деятельности, адекватно распределять роли участников взаимодействия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Проявление готовности к равноправному сотрудничеству, готовность и способность к соблюдению норм и требований школьной жизни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096F6F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607" w:type="dxa"/>
          </w:tcPr>
          <w:p w:rsidR="004A2DFA" w:rsidRPr="001C27D7" w:rsidRDefault="004A2DFA" w:rsidP="00096F6F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Лексикология  (лексика) и фразеология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Выразитель</w:t>
            </w:r>
            <w:r>
              <w:rPr>
                <w:rFonts w:ascii="Times New Roman" w:hAnsi="Times New Roman"/>
                <w:sz w:val="24"/>
                <w:szCs w:val="24"/>
              </w:rPr>
              <w:t>ные средства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 xml:space="preserve"> лексики. Лексическое значение слова. Стилистическая роль омонимов, синонимов, антонимов. Лексико-грамматические группы слов. Фразеологизмы</w:t>
            </w:r>
          </w:p>
        </w:tc>
        <w:tc>
          <w:tcPr>
            <w:tcW w:w="2410" w:type="dxa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олковать лексическое значение слов известными способами, употреблять в речи фразеологизмы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Определять умения, которые будут сформированы в ходе изучения темы, проводить самопроверку выполненных заданий</w:t>
            </w:r>
          </w:p>
        </w:tc>
        <w:tc>
          <w:tcPr>
            <w:tcW w:w="2049" w:type="dxa"/>
          </w:tcPr>
          <w:p w:rsidR="004A2DFA" w:rsidRPr="001C27D7" w:rsidRDefault="004A2DFA" w:rsidP="002852F5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Использовать для решения познавательных задач различные источники информации, с</w:t>
            </w: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труктурировать изучаемое предметное содержание, собирать и анализировать информацию для выработки алгоритма действия</w:t>
            </w:r>
          </w:p>
        </w:tc>
        <w:tc>
          <w:tcPr>
            <w:tcW w:w="1903" w:type="dxa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Осуществлять речевой самоконтроль в процессе учебной деятельности, адекватно распределять роли участников взаимодействия</w:t>
            </w:r>
          </w:p>
        </w:tc>
        <w:tc>
          <w:tcPr>
            <w:tcW w:w="1843" w:type="dxa"/>
          </w:tcPr>
          <w:p w:rsidR="004A2DFA" w:rsidRPr="001C27D7" w:rsidRDefault="004A2DFA" w:rsidP="002852F5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Проявление готовности к равноправному сотрудничеству, готовность и способность к соблюдению норм и требований школьной жизни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Морфемика и словообразование.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Виды морфем. Поморфемное письмо. Орфограммы в морфемах слов. Способы словообразования. Переход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одной части речи в другую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Работать со словарями, называть виды морфем в слове, обозначать их, определять способы образования слов, производить морфемный и </w:t>
            </w: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словообразовательный разбор слова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Формулировать цели предстоящей учебной деятельности, последовательность действий, оценивать достигнутые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результаты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Свободно пользоваться словарями различных типов, справочной литературой, в том числе на электронных но</w:t>
            </w: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сителях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Выступать перед аудиторией с устной речью, осуществлять коммуникативно целесообразное взаимо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действие с окружающими в процессе совместного выполнения речевой задачи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Определение личностной цели учебной деятельности, использование норм речевого этикета  в соб</w:t>
            </w: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ственной речевой практике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Морфология.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Грамматическое значение слова. Признаки частей речи. Служебные и самостоятельные части речи. Междометия. Выразительные средства морфологии 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Называть грамматическое значение, морфологические признаки, синтаксическую роль всех частей речи, распознавать и применять выразительные средства морфологии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Анализировать условия и требования учебной задачи, пути ее решения, осознавать самого себя как движущую силу своего научения</w:t>
            </w:r>
          </w:p>
        </w:tc>
        <w:tc>
          <w:tcPr>
            <w:tcW w:w="2049" w:type="dxa"/>
          </w:tcPr>
          <w:p w:rsidR="004A2DFA" w:rsidRPr="00B916FB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B916F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Выполнять операции со знаками и символами, </w:t>
            </w:r>
            <w:r w:rsidRPr="00B916FB">
              <w:rPr>
                <w:rStyle w:val="aff5"/>
                <w:rFonts w:ascii="Times New Roman" w:hAnsi="Times New Roman"/>
                <w:b w:val="0"/>
                <w:bCs/>
                <w:spacing w:val="-6"/>
                <w:sz w:val="24"/>
                <w:szCs w:val="24"/>
              </w:rPr>
              <w:t>применять методы информационного поиска, воспроизводить алгоритм конструирования лексических единиц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Организовывать и планировать учебное сотрудничество с учителем и сверстниками, формировать навыки работы в группе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Критическое отношение к самому себе и своему знанию, осознание роли функциональной грамотности для становления личности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Синтаксис.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Синтаксические единицы. Номинативная функция словосочетания. Предложения простые и сложные. Повествовательные, побудительные, вопросительные и восклицательные предложения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главные и второстепенные члены предложения, односоставные простые предложения, однородные и обособленные члены предложения, вводные слова и обращения, называть структурные отличия сложного предложения от простого, производить синтаксический разбор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pStyle w:val="af9"/>
              <w:spacing w:after="0" w:line="22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Сличать способ и результат своих действий с заданным эталоном, обнаруживать отклонения  и отличия от эталона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Выделяют объекты и процессы с точки зрения целого и частей, о</w:t>
            </w: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бъяснять и комментировать языковые явления в ходе сопоставления опорного справочного лингвистического материала и исследования структуры предложений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Владеть монологической и диалогической формами речи в соответствии с лексическими, орфоэпическими и грамматическими нормами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Формирование навыков индивидуальной и коллективной исследовательской деятельности на основе алгоритма</w:t>
            </w:r>
          </w:p>
        </w:tc>
      </w:tr>
      <w:tr w:rsidR="004A2DFA" w:rsidRPr="001C27D7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2D6800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Орфография и пунктуация.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флексии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Основные нормы правописания. Принципы правописания. Орфограммы в разных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частях слова. Пунктограммы в простом и сложном предложении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Называть и использовать в письменной речи все орфограммы, графически их выделять, расстав</w:t>
            </w: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лять знаки препинания в простых и сложных предложениях, строить схемы предложений, выполнять пунктуационный разбор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Проектировать маршрут преодоления затруднений в обучении через включение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в новые виды деятельности и формы сотрудничества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Владеть смысловым чтением, систематизировать информацию из разных источни</w:t>
            </w: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ков, анализировать условия и требования учебной задачи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Проявлять готовность к адекватному реагированию, соблюдать в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письменной речи изученные орфографические и пунктуационные правила</w:t>
            </w:r>
          </w:p>
        </w:tc>
        <w:tc>
          <w:tcPr>
            <w:tcW w:w="1843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Потребность в самовыражении и самореализации, социальном при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знании</w:t>
            </w: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, чувство гордости при моральном следовании нормам</w:t>
            </w:r>
          </w:p>
        </w:tc>
      </w:tr>
      <w:tr w:rsidR="004A2DFA" w:rsidRPr="001C27D7" w:rsidTr="002852F5">
        <w:trPr>
          <w:jc w:val="center"/>
        </w:trPr>
        <w:tc>
          <w:tcPr>
            <w:tcW w:w="600" w:type="dxa"/>
          </w:tcPr>
          <w:p w:rsidR="004A2DFA" w:rsidRPr="001C27D7" w:rsidRDefault="004A2DFA" w:rsidP="002852F5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607" w:type="dxa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РР Изложение с элементами сочинения.</w:t>
            </w:r>
          </w:p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26" w:type="dxa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Композиция и языковые особенности подробного изложения с элементами сочинения. Восприятие текста визуально, на слух. Пересказ текста. Построение текста изложения с элементами сочинения</w:t>
            </w:r>
          </w:p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Понимать содержание прочитанного текста, его тему, главную мысль, определять идейную направленность текста, отношение к проблеме, подробно излагать текст, комментировать позицию автора, выражать собственное мнение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Оценивать достигнутый результат аналитической деятельности, проектировать учебное исследование, осуществлять анализ и редактирование собственного текста</w:t>
            </w:r>
          </w:p>
        </w:tc>
        <w:tc>
          <w:tcPr>
            <w:tcW w:w="2049" w:type="dxa"/>
          </w:tcPr>
          <w:p w:rsidR="004A2DFA" w:rsidRPr="001C27D7" w:rsidRDefault="004A2DFA" w:rsidP="002852F5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Анализировать информационные ресурсы, осуществлять конструирование текста с перспективой самодиагностики результатов</w:t>
            </w:r>
          </w:p>
        </w:tc>
        <w:tc>
          <w:tcPr>
            <w:tcW w:w="1903" w:type="dxa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Свободно, правильно излагать свои мысли в устной и письменной форме, соблюдая нормы построения текста, правописные и этические нормы</w:t>
            </w:r>
          </w:p>
        </w:tc>
        <w:tc>
          <w:tcPr>
            <w:tcW w:w="1843" w:type="dxa"/>
          </w:tcPr>
          <w:p w:rsidR="004A2DFA" w:rsidRPr="001C27D7" w:rsidRDefault="004A2DFA" w:rsidP="002852F5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Интерес к созданию собственного текста, стремление к речевому совершенствованию, достаточный словарный запас, свободное выражение чувств и мыслей</w:t>
            </w:r>
          </w:p>
        </w:tc>
      </w:tr>
      <w:tr w:rsidR="004A2DFA" w:rsidRPr="001C27D7" w:rsidTr="002852F5">
        <w:trPr>
          <w:jc w:val="center"/>
        </w:trPr>
        <w:tc>
          <w:tcPr>
            <w:tcW w:w="600" w:type="dxa"/>
          </w:tcPr>
          <w:p w:rsidR="004A2DFA" w:rsidRPr="001C27D7" w:rsidRDefault="004A2DFA" w:rsidP="002852F5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607" w:type="dxa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РР Сочинение на морально-этическую тему.</w:t>
            </w:r>
          </w:p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26" w:type="dxa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Моральные ценности в жизни человека. Композиция сочинения-рассуждения, языковые особенности.  Аргументы из жизненного опыта. Написание сочинения-рассуждения</w:t>
            </w:r>
          </w:p>
        </w:tc>
        <w:tc>
          <w:tcPr>
            <w:tcW w:w="2410" w:type="dxa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Составлять сочинение-рассуждение на морально-этическую тему</w:t>
            </w: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1C27D7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давать обоснованный ответ на вопросы, находить аргументы из жизненного опыта, делать вывод, передавать своими словами проблему текста, высказывать свою точку зрения 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Выбирать тему с помощью учителя или самостоятельно, формулировать пути достижения познавательной цели, корректировать план и рабочие материалы в соответствии с условиями задачи</w:t>
            </w:r>
          </w:p>
        </w:tc>
        <w:tc>
          <w:tcPr>
            <w:tcW w:w="2049" w:type="dxa"/>
          </w:tcPr>
          <w:p w:rsidR="004A2DFA" w:rsidRPr="001C27D7" w:rsidRDefault="004A2DFA" w:rsidP="002852F5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Отбирать для решения предметных учебных задач словари и электронные ресурсы, сопоставлять информацию</w:t>
            </w:r>
          </w:p>
        </w:tc>
        <w:tc>
          <w:tcPr>
            <w:tcW w:w="1903" w:type="dxa"/>
          </w:tcPr>
          <w:p w:rsidR="004A2DFA" w:rsidRPr="001C27D7" w:rsidRDefault="004A2DFA" w:rsidP="002852F5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Искать свою позицию в многообразии эстетических и культурных предпочтений, критично относиться к своему мнению, выражать его в письменной форме</w:t>
            </w:r>
          </w:p>
        </w:tc>
        <w:tc>
          <w:tcPr>
            <w:tcW w:w="1843" w:type="dxa"/>
          </w:tcPr>
          <w:p w:rsidR="004A2DFA" w:rsidRPr="001C27D7" w:rsidRDefault="004A2DFA" w:rsidP="002852F5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t>Формирование устойчивого интереса к творческой деятельности, проявление креативных способностей</w:t>
            </w:r>
          </w:p>
        </w:tc>
      </w:tr>
      <w:tr w:rsidR="004A2DFA" w:rsidRPr="00ED571D" w:rsidTr="00D033BE">
        <w:trPr>
          <w:jc w:val="center"/>
        </w:trPr>
        <w:tc>
          <w:tcPr>
            <w:tcW w:w="600" w:type="dxa"/>
          </w:tcPr>
          <w:p w:rsidR="004A2DFA" w:rsidRPr="001C27D7" w:rsidRDefault="004A2DFA" w:rsidP="0085552D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07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Текст как речевое произведение.</w:t>
            </w: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126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Текст и предложение как коммуникативные еди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ницы. Смысловая целостность и связность текста. Стили речи. Типы текстов</w:t>
            </w:r>
          </w:p>
        </w:tc>
        <w:tc>
          <w:tcPr>
            <w:tcW w:w="2410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Объяснять отличие текста от набора предложений, назы</w:t>
            </w: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вать типы текстов, определять основную мысль и тип текста,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 xml:space="preserve"> составлять словарную статью, передавать содержание информации адекватно поставленной цели</w:t>
            </w:r>
          </w:p>
        </w:tc>
        <w:tc>
          <w:tcPr>
            <w:tcW w:w="2060" w:type="dxa"/>
            <w:gridSpan w:val="2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Оценивать и сравнивать результаты своей и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чужой познавательной деятельности, понимать новый уровень отношения к самому себе как к субъекту деятельности</w:t>
            </w:r>
          </w:p>
        </w:tc>
        <w:tc>
          <w:tcPr>
            <w:tcW w:w="2049" w:type="dxa"/>
          </w:tcPr>
          <w:p w:rsidR="004A2DFA" w:rsidRPr="001C27D7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 xml:space="preserve">Владеть приемами отбора и систематизации </w:t>
            </w: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информационных ресурсов, преобразовывать разными способами информацию, полученную в результате чтения или аудирования</w:t>
            </w:r>
          </w:p>
        </w:tc>
        <w:tc>
          <w:tcPr>
            <w:tcW w:w="1903" w:type="dxa"/>
          </w:tcPr>
          <w:p w:rsidR="004A2DFA" w:rsidRPr="001C27D7" w:rsidRDefault="004A2DFA" w:rsidP="0085552D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Применять коммуникативно-эстетические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возможности лексической и грамматической синонимии</w:t>
            </w:r>
          </w:p>
        </w:tc>
        <w:tc>
          <w:tcPr>
            <w:tcW w:w="1843" w:type="dxa"/>
          </w:tcPr>
          <w:p w:rsidR="004A2DFA" w:rsidRPr="00ED571D" w:rsidRDefault="004A2DFA" w:rsidP="0085552D">
            <w:pPr>
              <w:spacing w:after="0" w:line="229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 xml:space="preserve">Потребность в сохранении чистоты русского </w:t>
            </w:r>
            <w:r w:rsidRPr="001C27D7">
              <w:rPr>
                <w:rStyle w:val="aff5"/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языка как явления национальной культуры, стремление к речевому самосовершенствованию</w:t>
            </w:r>
          </w:p>
        </w:tc>
      </w:tr>
    </w:tbl>
    <w:p w:rsidR="004A2DFA" w:rsidRDefault="004A2DFA" w:rsidP="00B84C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4A2DFA" w:rsidRDefault="004A2DFA" w:rsidP="00B84C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D52452" w:rsidRDefault="00D52452" w:rsidP="00B84C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D52452" w:rsidRDefault="00D52452" w:rsidP="00B84C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D52452" w:rsidRDefault="00D52452" w:rsidP="00B84C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6384"/>
        <w:gridCol w:w="3697"/>
        <w:gridCol w:w="1620"/>
        <w:gridCol w:w="2077"/>
      </w:tblGrid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 фактически</w:t>
            </w: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Международное значение русского языка. Понятие о литературном языке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 1, упр.5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Устная и письменная речь. Монолог. Диалог. Стили речи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 1, упр. 4, упр. 39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РР Сжатое изложение.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Упражнение  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Простое предложение.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 6, упр.51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Предложения с обособленными членами.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 6,  упр.53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Предложения с обращениями, вводными словами и вставными конструкциями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 6,  упр.56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РР Сочинение по репродукции картины  В.Васнецова  «Баян»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Упр.47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342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Диагностическая работа</w:t>
            </w:r>
            <w:r w:rsidR="00492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разделу «Повторение изученного в 5-8 классах»</w:t>
            </w: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Анализ ошибок, допущенных в </w:t>
            </w:r>
            <w:r w:rsidR="00342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работе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Упр.59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342BED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Сложное предложение. Культура речи</w:t>
            </w:r>
            <w:r w:rsidR="00342BE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о сложном предложении. Союзные и бессоюзные сложные предложения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 7, упр.70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342BED" w:rsidP="00342BED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Сложносочиненные предложения.</w:t>
            </w:r>
            <w:r w:rsidR="00D52452"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о сложносочиненном предложении.Смысловые отношения в сложносочиненном предложении.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 8, упр. 78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Сложносочиненные предложения с соединительными союзами.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8, упр 82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Сложносочиненные предложения с разделительными союзами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 8, упр.90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РР Сочинение-описание по картине И.Айвазовского «Буря у мыса Айя»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Упражнение  57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Сложносочиненные предложения с противительными союзами.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 8, упр.91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342BED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Разделительные знаки препинания между частями сложносочиненного предложения.Синтаксический и пунктуационный разбор сложносочиненного предложения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 98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Диагностическая работа</w:t>
            </w:r>
            <w:r w:rsidR="00492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разделу «Сложносочинённые предложения»</w:t>
            </w: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Упр.92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РР Сочинение-рецензия на литературное произведение.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Стр. 49-50, теория,   упр.96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342BED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Сложноподчиненные предложения</w:t>
            </w:r>
            <w:r w:rsidR="00342BE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Понятие о сложноподчиненном предложении.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 9, упр.99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Союзы и союзные слова в сложноподчиненном предложении.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9,  упр.100, подготовить устное  высказывание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Союзы и союзные слова в сложноподчиненном предложении.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9,  упр.102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Роль указательных слов в сложноподчиненном предложении.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9, упр.103, 108  теория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РР Изложение с элементами сочинения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Упражнение  109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РР Изложение с элементами сочинения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Упражнение 110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Сферы применения сложноподчиненных предложений.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Подготовить сообщение по  теме урока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Основные группы сложноподчиненных предложений</w:t>
            </w: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Сложноподчиненные предложения с придаточными определительными.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 10,  упр.  113, теория, упр.123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Сложноподчиненные предложения с придаточными изъяснительными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 11, упр.135,  теория, упр.138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РР Сжатое изложение.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Упр.180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Сложноподчиненные предложения с придаточными обстоятельственными.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 12, упр.152,   теория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Сложноподчиненные предложения с придаточными образа действия и степени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 12,  стр.80,    упр.159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РР. Сочинение-рассуждение на лингвистическую тему.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Упражнение 232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Сложноподчиненные предложения с придаточными места,  времени 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 12, упр.165, 170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Сложноподчиненные предложения с придаточными условия,  причины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 12, упр.185,191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Сложноподчиненные предложения с придаточными цели, сравнительными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 12,  197, 202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Сложноподчиненные предложения с придаточными уступительными, следствия, присоединительными 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 12-13, упр.223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по теме «Виды придаточных в сложноподчиненном предложении».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Упражнение   230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Диагностическая работа</w:t>
            </w: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Упр.230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ошибок, допущенных в работе. 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Упр.231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Сложноподчиненные предложения с несколькими придаточными.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 14, упр.231, теория.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Сложноподчиненные предложения с несколькими придаточными. 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 14, упр.235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Синтаксический и пунктуационный разбор сложноподчиненного предложения. 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Упр.245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РР Подробное изложение текста  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по теме «Сложноподчиненные предложения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Стр.121, ответить на вопросы.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Диагностическая работа</w:t>
            </w: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Упр.324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РР Сочинение «Что такое подвиг?». 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Упр.313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477CF7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Бессоюзное сложное предложение</w:t>
            </w:r>
            <w:r w:rsidR="00477C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о бессоюзном   сложном предложении. Запятая  и точка с  запятой в  бессоюзном  сложном предложении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Стр.122,  теория, §  15, упр.255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Двоеточие в бессоюзном сложном  предложении.</w:t>
            </w: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 16, упр.260,261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Тире в бессоюзном сложном предложении. 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 17, упр. 269,  270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РР, Сочинение на морально-этическую тему.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Упр.276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Синтаксический и пунктуационный разбор бессоюзного сложного предложения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Упр.277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по теме «Бессоюзное сложное предложение».</w:t>
            </w:r>
            <w:r w:rsidRPr="00D524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Ответить на вопросы  на стр. 138, </w:t>
            </w: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Упр.279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Диагностическая работа</w:t>
            </w: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по теме « Бессоюзные  сложные предложения»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Упр.285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РР Сочинение по картине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Упр.282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477C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Сложные предложения с разными видами связи.</w:t>
            </w:r>
            <w:r w:rsidR="00477C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Употребление   союзной  (сочинительной и  подчинительной) и бессоюзной связи в сложных предложениях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 18, упр.289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Знаки препинания в сложных предложениях с различными видами связи.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Упр.295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Синтаксический и пунктуационный разбор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Упр.458.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РР Публичная речь.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Упр.300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РР Сочинение-рассуждение..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Упражнение 296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по теме «Сложные предложения с разными видами связи».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Упр.298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Диагностическая работа</w:t>
            </w: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Упр.301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Повторение и систематизация изученного в 5-9 классах</w:t>
            </w:r>
            <w:r w:rsidR="00477C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Фонетика и графика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Упр.343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Лексикология  (лексика) и фразеология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Упр.361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Морфемика и словообразование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Упр.372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Упр.345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Синтаксис.</w:t>
            </w: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Упр.453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Орфография и пунктуация.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РР Изложение с элементами сочинения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Упр.454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РР Сочинение на морально-этическую тему.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Упр.455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452" w:rsidRPr="00D52452" w:rsidTr="00D524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 как речевое произведение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Упр.477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52" w:rsidRPr="00D52452" w:rsidRDefault="00D52452" w:rsidP="00D5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52452" w:rsidRPr="00D52452" w:rsidRDefault="00D52452" w:rsidP="00B84C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  <w:sectPr w:rsidR="00D52452" w:rsidRPr="00D52452" w:rsidSect="006A6091">
          <w:pgSz w:w="16838" w:h="11906" w:orient="landscape"/>
          <w:pgMar w:top="1134" w:right="1134" w:bottom="1134" w:left="1134" w:header="567" w:footer="567" w:gutter="0"/>
          <w:cols w:space="720"/>
          <w:titlePg/>
          <w:docGrid w:linePitch="299"/>
        </w:sectPr>
      </w:pPr>
    </w:p>
    <w:p w:rsidR="004A2DFA" w:rsidRDefault="004A2DFA" w:rsidP="00460841">
      <w:pPr>
        <w:tabs>
          <w:tab w:val="left" w:pos="2069"/>
        </w:tabs>
        <w:spacing w:after="0" w:line="240" w:lineRule="auto"/>
        <w:rPr>
          <w:i/>
          <w:sz w:val="28"/>
          <w:szCs w:val="28"/>
        </w:rPr>
      </w:pPr>
    </w:p>
    <w:sectPr w:rsidR="004A2DFA" w:rsidSect="00460841">
      <w:pgSz w:w="11906" w:h="16838"/>
      <w:pgMar w:top="1134" w:right="1134" w:bottom="1134" w:left="1134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8ED" w:rsidRDefault="004118ED" w:rsidP="005B61D9">
      <w:pPr>
        <w:spacing w:after="0" w:line="240" w:lineRule="auto"/>
      </w:pPr>
      <w:r>
        <w:separator/>
      </w:r>
    </w:p>
  </w:endnote>
  <w:endnote w:type="continuationSeparator" w:id="0">
    <w:p w:rsidR="004118ED" w:rsidRDefault="004118ED" w:rsidP="005B6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School Book C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BED" w:rsidRPr="00BB0239" w:rsidRDefault="00342BED" w:rsidP="00BB0239">
    <w:pPr>
      <w:pStyle w:val="aa"/>
      <w:jc w:val="center"/>
      <w:rPr>
        <w:rFonts w:ascii="Times New Roman" w:hAnsi="Times New Roman"/>
        <w:sz w:val="22"/>
        <w:szCs w:val="22"/>
      </w:rPr>
    </w:pPr>
    <w:r w:rsidRPr="00BB0239">
      <w:rPr>
        <w:rFonts w:ascii="Times New Roman" w:hAnsi="Times New Roman"/>
        <w:sz w:val="22"/>
        <w:szCs w:val="22"/>
      </w:rPr>
      <w:fldChar w:fldCharType="begin"/>
    </w:r>
    <w:r w:rsidRPr="00BB0239">
      <w:rPr>
        <w:rFonts w:ascii="Times New Roman" w:hAnsi="Times New Roman"/>
        <w:sz w:val="22"/>
        <w:szCs w:val="22"/>
      </w:rPr>
      <w:instrText>PAGE   \* MERGEFORMAT</w:instrText>
    </w:r>
    <w:r w:rsidRPr="00BB0239">
      <w:rPr>
        <w:rFonts w:ascii="Times New Roman" w:hAnsi="Times New Roman"/>
        <w:sz w:val="22"/>
        <w:szCs w:val="22"/>
      </w:rPr>
      <w:fldChar w:fldCharType="separate"/>
    </w:r>
    <w:r w:rsidR="00CD5B95">
      <w:rPr>
        <w:rFonts w:ascii="Times New Roman" w:hAnsi="Times New Roman"/>
        <w:noProof/>
        <w:sz w:val="22"/>
        <w:szCs w:val="22"/>
      </w:rPr>
      <w:t>3</w:t>
    </w:r>
    <w:r w:rsidRPr="00BB0239">
      <w:rPr>
        <w:rFonts w:ascii="Times New Roman" w:hAnsi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8ED" w:rsidRDefault="004118ED" w:rsidP="005B61D9">
      <w:pPr>
        <w:spacing w:after="0" w:line="240" w:lineRule="auto"/>
      </w:pPr>
      <w:r>
        <w:separator/>
      </w:r>
    </w:p>
  </w:footnote>
  <w:footnote w:type="continuationSeparator" w:id="0">
    <w:p w:rsidR="004118ED" w:rsidRDefault="004118ED" w:rsidP="005B61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94AB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BD286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636D2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6644D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EAE3F2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1F6C4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8C624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054AE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47EE7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C8F600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41"/>
        </w:tabs>
        <w:ind w:left="1041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401"/>
        </w:tabs>
        <w:ind w:left="1401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761"/>
        </w:tabs>
        <w:ind w:left="1761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121"/>
        </w:tabs>
        <w:ind w:left="2121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481"/>
        </w:tabs>
        <w:ind w:left="2481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841"/>
        </w:tabs>
        <w:ind w:left="2841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201"/>
        </w:tabs>
        <w:ind w:left="3201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561"/>
        </w:tabs>
        <w:ind w:left="3561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921"/>
        </w:tabs>
        <w:ind w:left="3921" w:hanging="360"/>
      </w:pPr>
      <w:rPr>
        <w:rFonts w:ascii="OpenSymbol" w:hAnsi="OpenSymbol"/>
      </w:rPr>
    </w:lvl>
  </w:abstractNum>
  <w:abstractNum w:abstractNumId="11" w15:restartNumberingAfterBreak="0">
    <w:nsid w:val="06FB6FD0"/>
    <w:multiLevelType w:val="hybridMultilevel"/>
    <w:tmpl w:val="9BD6ECB0"/>
    <w:lvl w:ilvl="0" w:tplc="73249574">
      <w:numFmt w:val="bullet"/>
      <w:lvlText w:val="̵"/>
      <w:lvlJc w:val="left"/>
      <w:pPr>
        <w:ind w:left="1996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D370F4"/>
    <w:multiLevelType w:val="hybridMultilevel"/>
    <w:tmpl w:val="FC1A128C"/>
    <w:lvl w:ilvl="0" w:tplc="7A42BDAC">
      <w:numFmt w:val="bullet"/>
      <w:lvlText w:val="̵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FE5943"/>
    <w:multiLevelType w:val="hybridMultilevel"/>
    <w:tmpl w:val="4514A64E"/>
    <w:lvl w:ilvl="0" w:tplc="F3A214FE">
      <w:numFmt w:val="bullet"/>
      <w:lvlText w:val="̵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A30DAE"/>
    <w:multiLevelType w:val="hybridMultilevel"/>
    <w:tmpl w:val="937A1F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F3D3845"/>
    <w:multiLevelType w:val="hybridMultilevel"/>
    <w:tmpl w:val="245C1EF4"/>
    <w:lvl w:ilvl="0" w:tplc="4DCE6196">
      <w:numFmt w:val="bullet"/>
      <w:lvlText w:val="̵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B36AB9"/>
    <w:multiLevelType w:val="hybridMultilevel"/>
    <w:tmpl w:val="EF46D48C"/>
    <w:lvl w:ilvl="0" w:tplc="BB02E96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5"/>
  </w:num>
  <w:num w:numId="3">
    <w:abstractNumId w:val="11"/>
  </w:num>
  <w:num w:numId="4">
    <w:abstractNumId w:val="12"/>
  </w:num>
  <w:num w:numId="5">
    <w:abstractNumId w:val="13"/>
  </w:num>
  <w:num w:numId="6">
    <w:abstractNumId w:val="1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7520"/>
    <w:rsid w:val="0000707D"/>
    <w:rsid w:val="0001367C"/>
    <w:rsid w:val="00017A84"/>
    <w:rsid w:val="000203FF"/>
    <w:rsid w:val="000226FE"/>
    <w:rsid w:val="000436E4"/>
    <w:rsid w:val="00051282"/>
    <w:rsid w:val="000560CE"/>
    <w:rsid w:val="00060700"/>
    <w:rsid w:val="00060E28"/>
    <w:rsid w:val="00062086"/>
    <w:rsid w:val="000704E0"/>
    <w:rsid w:val="00073968"/>
    <w:rsid w:val="00073C2C"/>
    <w:rsid w:val="00080DAA"/>
    <w:rsid w:val="000834AD"/>
    <w:rsid w:val="0008681B"/>
    <w:rsid w:val="000878B7"/>
    <w:rsid w:val="000878D5"/>
    <w:rsid w:val="000916AF"/>
    <w:rsid w:val="00091FFC"/>
    <w:rsid w:val="000939B7"/>
    <w:rsid w:val="000955FF"/>
    <w:rsid w:val="0009632D"/>
    <w:rsid w:val="00096F6F"/>
    <w:rsid w:val="00097C2F"/>
    <w:rsid w:val="000A2037"/>
    <w:rsid w:val="000A312A"/>
    <w:rsid w:val="000A5690"/>
    <w:rsid w:val="000B7566"/>
    <w:rsid w:val="000C3DBB"/>
    <w:rsid w:val="000C3E87"/>
    <w:rsid w:val="000D51B6"/>
    <w:rsid w:val="000D6987"/>
    <w:rsid w:val="000F1D20"/>
    <w:rsid w:val="000F27C8"/>
    <w:rsid w:val="000F54EE"/>
    <w:rsid w:val="00101A15"/>
    <w:rsid w:val="00110F8C"/>
    <w:rsid w:val="00122480"/>
    <w:rsid w:val="001235FD"/>
    <w:rsid w:val="00124E72"/>
    <w:rsid w:val="001447BC"/>
    <w:rsid w:val="00145CA4"/>
    <w:rsid w:val="001555F2"/>
    <w:rsid w:val="001576FB"/>
    <w:rsid w:val="00163001"/>
    <w:rsid w:val="00181D27"/>
    <w:rsid w:val="00184BDF"/>
    <w:rsid w:val="00186B10"/>
    <w:rsid w:val="00187239"/>
    <w:rsid w:val="00190947"/>
    <w:rsid w:val="00193356"/>
    <w:rsid w:val="00193D3D"/>
    <w:rsid w:val="00194CBD"/>
    <w:rsid w:val="00196A9C"/>
    <w:rsid w:val="001A387B"/>
    <w:rsid w:val="001A75BA"/>
    <w:rsid w:val="001A7EF3"/>
    <w:rsid w:val="001C27D7"/>
    <w:rsid w:val="001C2E38"/>
    <w:rsid w:val="001C3B7B"/>
    <w:rsid w:val="001C578E"/>
    <w:rsid w:val="001D06DF"/>
    <w:rsid w:val="001E5316"/>
    <w:rsid w:val="001E6A40"/>
    <w:rsid w:val="0020226A"/>
    <w:rsid w:val="00202A79"/>
    <w:rsid w:val="0020432F"/>
    <w:rsid w:val="002060D7"/>
    <w:rsid w:val="00220BF8"/>
    <w:rsid w:val="00223284"/>
    <w:rsid w:val="00226ED4"/>
    <w:rsid w:val="0022746D"/>
    <w:rsid w:val="002314BB"/>
    <w:rsid w:val="0023395A"/>
    <w:rsid w:val="00250FBB"/>
    <w:rsid w:val="002518BF"/>
    <w:rsid w:val="0025381D"/>
    <w:rsid w:val="002560A7"/>
    <w:rsid w:val="00257CB6"/>
    <w:rsid w:val="00265D2D"/>
    <w:rsid w:val="00271B1A"/>
    <w:rsid w:val="00280271"/>
    <w:rsid w:val="00282787"/>
    <w:rsid w:val="002852F5"/>
    <w:rsid w:val="0028745B"/>
    <w:rsid w:val="00292B2B"/>
    <w:rsid w:val="0029680C"/>
    <w:rsid w:val="002A0063"/>
    <w:rsid w:val="002A1ED4"/>
    <w:rsid w:val="002A2F3E"/>
    <w:rsid w:val="002A56E7"/>
    <w:rsid w:val="002C0840"/>
    <w:rsid w:val="002C1EA1"/>
    <w:rsid w:val="002C5705"/>
    <w:rsid w:val="002D2EDA"/>
    <w:rsid w:val="002D6800"/>
    <w:rsid w:val="002D7411"/>
    <w:rsid w:val="002E1A10"/>
    <w:rsid w:val="002F0157"/>
    <w:rsid w:val="002F344E"/>
    <w:rsid w:val="002F6FFC"/>
    <w:rsid w:val="00305C69"/>
    <w:rsid w:val="00317F07"/>
    <w:rsid w:val="00320154"/>
    <w:rsid w:val="00323600"/>
    <w:rsid w:val="00327175"/>
    <w:rsid w:val="00327817"/>
    <w:rsid w:val="0033242D"/>
    <w:rsid w:val="00337AEF"/>
    <w:rsid w:val="0034103D"/>
    <w:rsid w:val="00342BED"/>
    <w:rsid w:val="0034727B"/>
    <w:rsid w:val="0034770E"/>
    <w:rsid w:val="003552F1"/>
    <w:rsid w:val="0035558E"/>
    <w:rsid w:val="003568CE"/>
    <w:rsid w:val="00361BEA"/>
    <w:rsid w:val="00366624"/>
    <w:rsid w:val="00370AC2"/>
    <w:rsid w:val="00373D59"/>
    <w:rsid w:val="00375A1F"/>
    <w:rsid w:val="00380CF4"/>
    <w:rsid w:val="00381594"/>
    <w:rsid w:val="003851E2"/>
    <w:rsid w:val="00387010"/>
    <w:rsid w:val="00391B8C"/>
    <w:rsid w:val="003B0804"/>
    <w:rsid w:val="003B0F9C"/>
    <w:rsid w:val="003B25EE"/>
    <w:rsid w:val="003B5899"/>
    <w:rsid w:val="003B66D4"/>
    <w:rsid w:val="003C0546"/>
    <w:rsid w:val="003C23A0"/>
    <w:rsid w:val="003C3EDA"/>
    <w:rsid w:val="003C522E"/>
    <w:rsid w:val="003C79C7"/>
    <w:rsid w:val="003D5204"/>
    <w:rsid w:val="003D73BF"/>
    <w:rsid w:val="003E60FD"/>
    <w:rsid w:val="003F3FE4"/>
    <w:rsid w:val="003F45B6"/>
    <w:rsid w:val="00400648"/>
    <w:rsid w:val="00405E51"/>
    <w:rsid w:val="00407EB4"/>
    <w:rsid w:val="004118ED"/>
    <w:rsid w:val="00415F37"/>
    <w:rsid w:val="00421417"/>
    <w:rsid w:val="004345A7"/>
    <w:rsid w:val="0043676B"/>
    <w:rsid w:val="0043717B"/>
    <w:rsid w:val="0044506C"/>
    <w:rsid w:val="004532B4"/>
    <w:rsid w:val="00454B9F"/>
    <w:rsid w:val="00456149"/>
    <w:rsid w:val="00460841"/>
    <w:rsid w:val="00465963"/>
    <w:rsid w:val="004717EC"/>
    <w:rsid w:val="00471973"/>
    <w:rsid w:val="0047469F"/>
    <w:rsid w:val="004772E6"/>
    <w:rsid w:val="00477CF7"/>
    <w:rsid w:val="00487406"/>
    <w:rsid w:val="0049033A"/>
    <w:rsid w:val="00492335"/>
    <w:rsid w:val="004925D7"/>
    <w:rsid w:val="004960C8"/>
    <w:rsid w:val="00496778"/>
    <w:rsid w:val="00497816"/>
    <w:rsid w:val="004A0360"/>
    <w:rsid w:val="004A2DFA"/>
    <w:rsid w:val="004B25F3"/>
    <w:rsid w:val="004B5C68"/>
    <w:rsid w:val="004B72D0"/>
    <w:rsid w:val="004C0B93"/>
    <w:rsid w:val="004C0C98"/>
    <w:rsid w:val="004C133D"/>
    <w:rsid w:val="004C5D10"/>
    <w:rsid w:val="004C7CC8"/>
    <w:rsid w:val="004D5B86"/>
    <w:rsid w:val="004D7597"/>
    <w:rsid w:val="004D7F60"/>
    <w:rsid w:val="004E2C70"/>
    <w:rsid w:val="004E2DDF"/>
    <w:rsid w:val="004E604E"/>
    <w:rsid w:val="004E7C1C"/>
    <w:rsid w:val="004F05CC"/>
    <w:rsid w:val="0050547D"/>
    <w:rsid w:val="00514676"/>
    <w:rsid w:val="00521809"/>
    <w:rsid w:val="005222AE"/>
    <w:rsid w:val="00535936"/>
    <w:rsid w:val="00542C34"/>
    <w:rsid w:val="00547054"/>
    <w:rsid w:val="00555FEF"/>
    <w:rsid w:val="00561F9E"/>
    <w:rsid w:val="0057532E"/>
    <w:rsid w:val="0057600B"/>
    <w:rsid w:val="00580734"/>
    <w:rsid w:val="005848CE"/>
    <w:rsid w:val="00585E1C"/>
    <w:rsid w:val="00594036"/>
    <w:rsid w:val="005A256E"/>
    <w:rsid w:val="005A2E43"/>
    <w:rsid w:val="005A36F5"/>
    <w:rsid w:val="005A6BA0"/>
    <w:rsid w:val="005B5342"/>
    <w:rsid w:val="005B61D9"/>
    <w:rsid w:val="005C17C3"/>
    <w:rsid w:val="005D2078"/>
    <w:rsid w:val="005D3690"/>
    <w:rsid w:val="005E1422"/>
    <w:rsid w:val="005E5FDD"/>
    <w:rsid w:val="005F01FF"/>
    <w:rsid w:val="005F1231"/>
    <w:rsid w:val="005F38A7"/>
    <w:rsid w:val="00601867"/>
    <w:rsid w:val="00604791"/>
    <w:rsid w:val="00605CD2"/>
    <w:rsid w:val="006112C9"/>
    <w:rsid w:val="006115EA"/>
    <w:rsid w:val="00612797"/>
    <w:rsid w:val="00613A35"/>
    <w:rsid w:val="00620A84"/>
    <w:rsid w:val="00621531"/>
    <w:rsid w:val="00624F57"/>
    <w:rsid w:val="006250BA"/>
    <w:rsid w:val="0062584B"/>
    <w:rsid w:val="00631316"/>
    <w:rsid w:val="00646738"/>
    <w:rsid w:val="00650FDC"/>
    <w:rsid w:val="00651337"/>
    <w:rsid w:val="006514C0"/>
    <w:rsid w:val="00652471"/>
    <w:rsid w:val="00657514"/>
    <w:rsid w:val="00657614"/>
    <w:rsid w:val="00663248"/>
    <w:rsid w:val="00664035"/>
    <w:rsid w:val="00674B5F"/>
    <w:rsid w:val="00677B33"/>
    <w:rsid w:val="00684739"/>
    <w:rsid w:val="006939BF"/>
    <w:rsid w:val="00694D8E"/>
    <w:rsid w:val="006A373E"/>
    <w:rsid w:val="006A3B23"/>
    <w:rsid w:val="006A6091"/>
    <w:rsid w:val="006C05FB"/>
    <w:rsid w:val="006C0850"/>
    <w:rsid w:val="006C45E2"/>
    <w:rsid w:val="006C4D93"/>
    <w:rsid w:val="006C55E0"/>
    <w:rsid w:val="006C7429"/>
    <w:rsid w:val="006D341D"/>
    <w:rsid w:val="006D3523"/>
    <w:rsid w:val="006D4FAB"/>
    <w:rsid w:val="006D5C17"/>
    <w:rsid w:val="006D6A62"/>
    <w:rsid w:val="006D78EB"/>
    <w:rsid w:val="006E0A77"/>
    <w:rsid w:val="006E386D"/>
    <w:rsid w:val="006E4A7F"/>
    <w:rsid w:val="006F3A43"/>
    <w:rsid w:val="006F7E09"/>
    <w:rsid w:val="0070312E"/>
    <w:rsid w:val="00710A6F"/>
    <w:rsid w:val="007120A7"/>
    <w:rsid w:val="00716FE0"/>
    <w:rsid w:val="00722D25"/>
    <w:rsid w:val="00724DE7"/>
    <w:rsid w:val="00735A5F"/>
    <w:rsid w:val="00743825"/>
    <w:rsid w:val="007449B4"/>
    <w:rsid w:val="00755172"/>
    <w:rsid w:val="00756FFC"/>
    <w:rsid w:val="00760622"/>
    <w:rsid w:val="00762CDA"/>
    <w:rsid w:val="007647E8"/>
    <w:rsid w:val="007658F3"/>
    <w:rsid w:val="007746C9"/>
    <w:rsid w:val="00774D91"/>
    <w:rsid w:val="007751E7"/>
    <w:rsid w:val="0077747E"/>
    <w:rsid w:val="00777A0B"/>
    <w:rsid w:val="00777C0E"/>
    <w:rsid w:val="00782143"/>
    <w:rsid w:val="00783076"/>
    <w:rsid w:val="00796C9C"/>
    <w:rsid w:val="007A081B"/>
    <w:rsid w:val="007A3B43"/>
    <w:rsid w:val="007A4F70"/>
    <w:rsid w:val="007A62C8"/>
    <w:rsid w:val="007B2EB6"/>
    <w:rsid w:val="007B59A8"/>
    <w:rsid w:val="007C29FF"/>
    <w:rsid w:val="007C52FF"/>
    <w:rsid w:val="007D72A9"/>
    <w:rsid w:val="007E24C3"/>
    <w:rsid w:val="007E2543"/>
    <w:rsid w:val="007E43E4"/>
    <w:rsid w:val="007E4DA5"/>
    <w:rsid w:val="007F1704"/>
    <w:rsid w:val="008002C5"/>
    <w:rsid w:val="00800C77"/>
    <w:rsid w:val="008113D7"/>
    <w:rsid w:val="0082257E"/>
    <w:rsid w:val="0082410F"/>
    <w:rsid w:val="00826C82"/>
    <w:rsid w:val="008416FB"/>
    <w:rsid w:val="008449CF"/>
    <w:rsid w:val="00853A82"/>
    <w:rsid w:val="0085552D"/>
    <w:rsid w:val="0086187D"/>
    <w:rsid w:val="0087187C"/>
    <w:rsid w:val="0087211F"/>
    <w:rsid w:val="008738DD"/>
    <w:rsid w:val="008741F1"/>
    <w:rsid w:val="00876C4F"/>
    <w:rsid w:val="008775FC"/>
    <w:rsid w:val="00880ADF"/>
    <w:rsid w:val="008945C7"/>
    <w:rsid w:val="0089502C"/>
    <w:rsid w:val="00897B66"/>
    <w:rsid w:val="008A2210"/>
    <w:rsid w:val="008A7F5F"/>
    <w:rsid w:val="008B698D"/>
    <w:rsid w:val="008C3544"/>
    <w:rsid w:val="008C503A"/>
    <w:rsid w:val="008D0AEC"/>
    <w:rsid w:val="008D4EE5"/>
    <w:rsid w:val="008E26CF"/>
    <w:rsid w:val="008E2F37"/>
    <w:rsid w:val="008E3544"/>
    <w:rsid w:val="008E3E8D"/>
    <w:rsid w:val="008E4790"/>
    <w:rsid w:val="008F262B"/>
    <w:rsid w:val="00903832"/>
    <w:rsid w:val="00906416"/>
    <w:rsid w:val="009073AF"/>
    <w:rsid w:val="00916874"/>
    <w:rsid w:val="0092045F"/>
    <w:rsid w:val="00920E3B"/>
    <w:rsid w:val="009239B4"/>
    <w:rsid w:val="00935FE9"/>
    <w:rsid w:val="0094067D"/>
    <w:rsid w:val="0094574F"/>
    <w:rsid w:val="00953F85"/>
    <w:rsid w:val="009546FB"/>
    <w:rsid w:val="00963997"/>
    <w:rsid w:val="00967484"/>
    <w:rsid w:val="00976D65"/>
    <w:rsid w:val="00976FF8"/>
    <w:rsid w:val="00980C28"/>
    <w:rsid w:val="00992C9C"/>
    <w:rsid w:val="009961B3"/>
    <w:rsid w:val="009A52F4"/>
    <w:rsid w:val="009A6DFA"/>
    <w:rsid w:val="009C1655"/>
    <w:rsid w:val="009C3F86"/>
    <w:rsid w:val="009C4D45"/>
    <w:rsid w:val="009C5082"/>
    <w:rsid w:val="009C74C7"/>
    <w:rsid w:val="009D3177"/>
    <w:rsid w:val="009D3C29"/>
    <w:rsid w:val="009D4E8C"/>
    <w:rsid w:val="009D4EB9"/>
    <w:rsid w:val="009D5F4C"/>
    <w:rsid w:val="009E097A"/>
    <w:rsid w:val="009E5142"/>
    <w:rsid w:val="009E62B1"/>
    <w:rsid w:val="009F1804"/>
    <w:rsid w:val="009F5A5E"/>
    <w:rsid w:val="009F6B59"/>
    <w:rsid w:val="009F6C72"/>
    <w:rsid w:val="00A0030A"/>
    <w:rsid w:val="00A01F15"/>
    <w:rsid w:val="00A02459"/>
    <w:rsid w:val="00A02DA2"/>
    <w:rsid w:val="00A06507"/>
    <w:rsid w:val="00A0772F"/>
    <w:rsid w:val="00A131F2"/>
    <w:rsid w:val="00A13AA8"/>
    <w:rsid w:val="00A153B5"/>
    <w:rsid w:val="00A173FF"/>
    <w:rsid w:val="00A1754D"/>
    <w:rsid w:val="00A20D99"/>
    <w:rsid w:val="00A23B46"/>
    <w:rsid w:val="00A40F80"/>
    <w:rsid w:val="00A43C33"/>
    <w:rsid w:val="00A53C6A"/>
    <w:rsid w:val="00A54541"/>
    <w:rsid w:val="00A56FD4"/>
    <w:rsid w:val="00A57EF1"/>
    <w:rsid w:val="00A602E7"/>
    <w:rsid w:val="00A70722"/>
    <w:rsid w:val="00A8238A"/>
    <w:rsid w:val="00A8359C"/>
    <w:rsid w:val="00A929B0"/>
    <w:rsid w:val="00A934AA"/>
    <w:rsid w:val="00A95467"/>
    <w:rsid w:val="00A95AD6"/>
    <w:rsid w:val="00A964F7"/>
    <w:rsid w:val="00A97111"/>
    <w:rsid w:val="00A9724F"/>
    <w:rsid w:val="00AA036D"/>
    <w:rsid w:val="00AA0B50"/>
    <w:rsid w:val="00AA0C1A"/>
    <w:rsid w:val="00AA4D64"/>
    <w:rsid w:val="00AA7050"/>
    <w:rsid w:val="00AB03E1"/>
    <w:rsid w:val="00AB4B47"/>
    <w:rsid w:val="00AB663C"/>
    <w:rsid w:val="00AB753F"/>
    <w:rsid w:val="00AB7701"/>
    <w:rsid w:val="00AC397D"/>
    <w:rsid w:val="00AC613C"/>
    <w:rsid w:val="00AC6988"/>
    <w:rsid w:val="00AC7353"/>
    <w:rsid w:val="00AC7C1B"/>
    <w:rsid w:val="00AE21D8"/>
    <w:rsid w:val="00AF1FD5"/>
    <w:rsid w:val="00B009F9"/>
    <w:rsid w:val="00B02EAE"/>
    <w:rsid w:val="00B0406A"/>
    <w:rsid w:val="00B040A5"/>
    <w:rsid w:val="00B07D6B"/>
    <w:rsid w:val="00B11247"/>
    <w:rsid w:val="00B1135C"/>
    <w:rsid w:val="00B129F4"/>
    <w:rsid w:val="00B23669"/>
    <w:rsid w:val="00B23EDF"/>
    <w:rsid w:val="00B26186"/>
    <w:rsid w:val="00B46E89"/>
    <w:rsid w:val="00B5104C"/>
    <w:rsid w:val="00B515FE"/>
    <w:rsid w:val="00B528AF"/>
    <w:rsid w:val="00B53DDA"/>
    <w:rsid w:val="00B54C23"/>
    <w:rsid w:val="00B5665B"/>
    <w:rsid w:val="00B64E4A"/>
    <w:rsid w:val="00B664C8"/>
    <w:rsid w:val="00B66584"/>
    <w:rsid w:val="00B7020A"/>
    <w:rsid w:val="00B724C7"/>
    <w:rsid w:val="00B73BB7"/>
    <w:rsid w:val="00B76E13"/>
    <w:rsid w:val="00B77D33"/>
    <w:rsid w:val="00B800EA"/>
    <w:rsid w:val="00B80D91"/>
    <w:rsid w:val="00B82600"/>
    <w:rsid w:val="00B82675"/>
    <w:rsid w:val="00B84C72"/>
    <w:rsid w:val="00B916FB"/>
    <w:rsid w:val="00B941EC"/>
    <w:rsid w:val="00B9477A"/>
    <w:rsid w:val="00B94CAB"/>
    <w:rsid w:val="00BA0042"/>
    <w:rsid w:val="00BA10AB"/>
    <w:rsid w:val="00BB0239"/>
    <w:rsid w:val="00BB295B"/>
    <w:rsid w:val="00BB3525"/>
    <w:rsid w:val="00BB528B"/>
    <w:rsid w:val="00BB5D10"/>
    <w:rsid w:val="00BC11C7"/>
    <w:rsid w:val="00BC6D0B"/>
    <w:rsid w:val="00BC73DC"/>
    <w:rsid w:val="00BD4108"/>
    <w:rsid w:val="00BE5624"/>
    <w:rsid w:val="00BE7A5E"/>
    <w:rsid w:val="00BF0EF4"/>
    <w:rsid w:val="00BF2CBA"/>
    <w:rsid w:val="00BF7373"/>
    <w:rsid w:val="00BF78F3"/>
    <w:rsid w:val="00C0017A"/>
    <w:rsid w:val="00C01CBB"/>
    <w:rsid w:val="00C02358"/>
    <w:rsid w:val="00C05870"/>
    <w:rsid w:val="00C10041"/>
    <w:rsid w:val="00C337A3"/>
    <w:rsid w:val="00C54E0F"/>
    <w:rsid w:val="00C577DA"/>
    <w:rsid w:val="00C604FC"/>
    <w:rsid w:val="00C800D9"/>
    <w:rsid w:val="00C805C1"/>
    <w:rsid w:val="00C80868"/>
    <w:rsid w:val="00C83BA2"/>
    <w:rsid w:val="00C83C7D"/>
    <w:rsid w:val="00C84DB8"/>
    <w:rsid w:val="00C85EA0"/>
    <w:rsid w:val="00C86C24"/>
    <w:rsid w:val="00C91A0A"/>
    <w:rsid w:val="00C95990"/>
    <w:rsid w:val="00C975EC"/>
    <w:rsid w:val="00CA01B5"/>
    <w:rsid w:val="00CA04B8"/>
    <w:rsid w:val="00CA7707"/>
    <w:rsid w:val="00CC6690"/>
    <w:rsid w:val="00CC6B1E"/>
    <w:rsid w:val="00CC7D82"/>
    <w:rsid w:val="00CD3B18"/>
    <w:rsid w:val="00CD5B95"/>
    <w:rsid w:val="00CE0CB3"/>
    <w:rsid w:val="00CE592C"/>
    <w:rsid w:val="00CE7776"/>
    <w:rsid w:val="00CE79E3"/>
    <w:rsid w:val="00CF0EF8"/>
    <w:rsid w:val="00D02F37"/>
    <w:rsid w:val="00D033BE"/>
    <w:rsid w:val="00D04E7C"/>
    <w:rsid w:val="00D14531"/>
    <w:rsid w:val="00D15559"/>
    <w:rsid w:val="00D2089A"/>
    <w:rsid w:val="00D2096C"/>
    <w:rsid w:val="00D20E69"/>
    <w:rsid w:val="00D21CFF"/>
    <w:rsid w:val="00D302C7"/>
    <w:rsid w:val="00D43ABD"/>
    <w:rsid w:val="00D442BF"/>
    <w:rsid w:val="00D47D00"/>
    <w:rsid w:val="00D50C6B"/>
    <w:rsid w:val="00D52452"/>
    <w:rsid w:val="00D52AB3"/>
    <w:rsid w:val="00D55337"/>
    <w:rsid w:val="00D55388"/>
    <w:rsid w:val="00D5767B"/>
    <w:rsid w:val="00D604E5"/>
    <w:rsid w:val="00D608DC"/>
    <w:rsid w:val="00D61EC5"/>
    <w:rsid w:val="00D711B0"/>
    <w:rsid w:val="00D71A6F"/>
    <w:rsid w:val="00D75B61"/>
    <w:rsid w:val="00D83768"/>
    <w:rsid w:val="00D86C1A"/>
    <w:rsid w:val="00DA4B6B"/>
    <w:rsid w:val="00DA751A"/>
    <w:rsid w:val="00DC07B4"/>
    <w:rsid w:val="00DC66DD"/>
    <w:rsid w:val="00DC7337"/>
    <w:rsid w:val="00DC7932"/>
    <w:rsid w:val="00DD0158"/>
    <w:rsid w:val="00DD2492"/>
    <w:rsid w:val="00DD5890"/>
    <w:rsid w:val="00DE0A0D"/>
    <w:rsid w:val="00DE5B21"/>
    <w:rsid w:val="00E00D5C"/>
    <w:rsid w:val="00E04E5D"/>
    <w:rsid w:val="00E06E26"/>
    <w:rsid w:val="00E14F4E"/>
    <w:rsid w:val="00E158DF"/>
    <w:rsid w:val="00E2330F"/>
    <w:rsid w:val="00E234C5"/>
    <w:rsid w:val="00E31017"/>
    <w:rsid w:val="00E33B71"/>
    <w:rsid w:val="00E366BE"/>
    <w:rsid w:val="00E37FAD"/>
    <w:rsid w:val="00E42329"/>
    <w:rsid w:val="00E456B8"/>
    <w:rsid w:val="00E47895"/>
    <w:rsid w:val="00E50B84"/>
    <w:rsid w:val="00E60AD0"/>
    <w:rsid w:val="00E676F3"/>
    <w:rsid w:val="00E712E0"/>
    <w:rsid w:val="00E9096F"/>
    <w:rsid w:val="00E90ADD"/>
    <w:rsid w:val="00E945F1"/>
    <w:rsid w:val="00E94A81"/>
    <w:rsid w:val="00E96145"/>
    <w:rsid w:val="00EA060B"/>
    <w:rsid w:val="00EA1FF7"/>
    <w:rsid w:val="00EA7631"/>
    <w:rsid w:val="00EB26D5"/>
    <w:rsid w:val="00EB3DEA"/>
    <w:rsid w:val="00EB52B3"/>
    <w:rsid w:val="00ED2981"/>
    <w:rsid w:val="00ED37B8"/>
    <w:rsid w:val="00ED571D"/>
    <w:rsid w:val="00ED5BA6"/>
    <w:rsid w:val="00ED7520"/>
    <w:rsid w:val="00EE259E"/>
    <w:rsid w:val="00EE64B2"/>
    <w:rsid w:val="00EE7049"/>
    <w:rsid w:val="00EF1669"/>
    <w:rsid w:val="00EF3160"/>
    <w:rsid w:val="00EF49D9"/>
    <w:rsid w:val="00F05776"/>
    <w:rsid w:val="00F114E8"/>
    <w:rsid w:val="00F13CF6"/>
    <w:rsid w:val="00F14210"/>
    <w:rsid w:val="00F25971"/>
    <w:rsid w:val="00F33ECD"/>
    <w:rsid w:val="00F36172"/>
    <w:rsid w:val="00F3684E"/>
    <w:rsid w:val="00F41DA7"/>
    <w:rsid w:val="00F45F27"/>
    <w:rsid w:val="00F50462"/>
    <w:rsid w:val="00F525CF"/>
    <w:rsid w:val="00F53C66"/>
    <w:rsid w:val="00F609DE"/>
    <w:rsid w:val="00F707B1"/>
    <w:rsid w:val="00F74B70"/>
    <w:rsid w:val="00F75554"/>
    <w:rsid w:val="00F770EC"/>
    <w:rsid w:val="00F80725"/>
    <w:rsid w:val="00F81F0C"/>
    <w:rsid w:val="00F84821"/>
    <w:rsid w:val="00F84EC4"/>
    <w:rsid w:val="00F86C72"/>
    <w:rsid w:val="00F90155"/>
    <w:rsid w:val="00F92D53"/>
    <w:rsid w:val="00F94400"/>
    <w:rsid w:val="00FA07B9"/>
    <w:rsid w:val="00FA54FB"/>
    <w:rsid w:val="00FB40AE"/>
    <w:rsid w:val="00FB4CF4"/>
    <w:rsid w:val="00FB6B52"/>
    <w:rsid w:val="00FC2D14"/>
    <w:rsid w:val="00FC307A"/>
    <w:rsid w:val="00FC3DC0"/>
    <w:rsid w:val="00FC7B9E"/>
    <w:rsid w:val="00FD1689"/>
    <w:rsid w:val="00FD1AC0"/>
    <w:rsid w:val="00FD6053"/>
    <w:rsid w:val="00FE1779"/>
    <w:rsid w:val="00FF0182"/>
    <w:rsid w:val="00FF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F9B283"/>
  <w15:docId w15:val="{0F941A48-4689-4162-B471-9A7004D33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33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14531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eastAsia="Times New Roman" w:hAnsi="Times New Roman"/>
      <w:b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14531"/>
    <w:pPr>
      <w:keepNext/>
      <w:keepLines/>
      <w:spacing w:after="0" w:line="240" w:lineRule="auto"/>
      <w:jc w:val="right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link w:val="30"/>
    <w:uiPriority w:val="99"/>
    <w:qFormat/>
    <w:rsid w:val="002D74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D7411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14531"/>
    <w:rPr>
      <w:rFonts w:ascii="Times New Roman" w:hAnsi="Times New Roman" w:cs="Times New Roman"/>
      <w:b/>
      <w:sz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D14531"/>
    <w:rPr>
      <w:rFonts w:ascii="Times New Roman" w:hAnsi="Times New Roman" w:cs="Times New Roman"/>
      <w:b/>
      <w:sz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2D7411"/>
    <w:rPr>
      <w:rFonts w:ascii="Times New Roman" w:hAnsi="Times New Roman" w:cs="Times New Roman"/>
      <w:b/>
      <w:sz w:val="27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2D7411"/>
    <w:rPr>
      <w:rFonts w:ascii="Cambria" w:hAnsi="Cambria" w:cs="Times New Roman"/>
      <w:b/>
      <w:i/>
      <w:color w:val="4F81BD"/>
      <w:lang w:eastAsia="ru-RU"/>
    </w:rPr>
  </w:style>
  <w:style w:type="character" w:styleId="a3">
    <w:name w:val="Hyperlink"/>
    <w:uiPriority w:val="99"/>
    <w:rsid w:val="002D7411"/>
    <w:rPr>
      <w:rFonts w:cs="Times New Roman"/>
      <w:color w:val="0000FF"/>
      <w:u w:val="single"/>
    </w:rPr>
  </w:style>
  <w:style w:type="character" w:styleId="a4">
    <w:name w:val="FollowedHyperlink"/>
    <w:uiPriority w:val="99"/>
    <w:rsid w:val="002D7411"/>
    <w:rPr>
      <w:rFonts w:cs="Times New Roman"/>
      <w:color w:val="800080"/>
      <w:u w:val="single"/>
    </w:rPr>
  </w:style>
  <w:style w:type="paragraph" w:styleId="a5">
    <w:name w:val="Normal (Web)"/>
    <w:basedOn w:val="a"/>
    <w:uiPriority w:val="99"/>
    <w:rsid w:val="002D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99"/>
    <w:rsid w:val="007746C9"/>
    <w:pPr>
      <w:tabs>
        <w:tab w:val="right" w:leader="dot" w:pos="9498"/>
        <w:tab w:val="left" w:pos="9781"/>
      </w:tabs>
      <w:spacing w:after="120" w:line="240" w:lineRule="auto"/>
      <w:ind w:right="-14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2D7411"/>
    <w:pPr>
      <w:suppressAutoHyphens/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noteTextChar">
    <w:name w:val="Footnote Text Char"/>
    <w:aliases w:val="Знак6 Char,F1 Char"/>
    <w:uiPriority w:val="99"/>
    <w:locked/>
    <w:rsid w:val="002D7411"/>
    <w:rPr>
      <w:rFonts w:ascii="Times New Roman" w:hAnsi="Times New Roman"/>
    </w:rPr>
  </w:style>
  <w:style w:type="paragraph" w:styleId="a6">
    <w:name w:val="footnote text"/>
    <w:aliases w:val="Знак6,F1"/>
    <w:basedOn w:val="a"/>
    <w:link w:val="a7"/>
    <w:uiPriority w:val="99"/>
    <w:rsid w:val="002D7411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aliases w:val="Знак6 Знак,F1 Знак"/>
    <w:link w:val="a6"/>
    <w:uiPriority w:val="99"/>
    <w:semiHidden/>
    <w:locked/>
    <w:rsid w:val="006F3A43"/>
    <w:rPr>
      <w:rFonts w:cs="Times New Roman"/>
      <w:sz w:val="20"/>
      <w:szCs w:val="20"/>
      <w:lang w:eastAsia="en-US"/>
    </w:rPr>
  </w:style>
  <w:style w:type="character" w:customStyle="1" w:styleId="12">
    <w:name w:val="Текст сноски Знак1"/>
    <w:aliases w:val="Знак6 Знак1,F1 Знак1"/>
    <w:uiPriority w:val="99"/>
    <w:semiHidden/>
    <w:rsid w:val="002D7411"/>
    <w:rPr>
      <w:sz w:val="20"/>
    </w:rPr>
  </w:style>
  <w:style w:type="paragraph" w:styleId="a8">
    <w:name w:val="header"/>
    <w:basedOn w:val="a"/>
    <w:link w:val="a9"/>
    <w:uiPriority w:val="99"/>
    <w:rsid w:val="002D741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2D7411"/>
    <w:rPr>
      <w:rFonts w:ascii="Calibri" w:hAnsi="Calibri" w:cs="Times New Roman"/>
      <w:lang w:eastAsia="ru-RU"/>
    </w:rPr>
  </w:style>
  <w:style w:type="paragraph" w:styleId="aa">
    <w:name w:val="footer"/>
    <w:basedOn w:val="a"/>
    <w:link w:val="ab"/>
    <w:uiPriority w:val="99"/>
    <w:rsid w:val="002D741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b">
    <w:name w:val="Нижний колонтитул Знак"/>
    <w:link w:val="aa"/>
    <w:uiPriority w:val="99"/>
    <w:locked/>
    <w:rsid w:val="002D7411"/>
    <w:rPr>
      <w:rFonts w:ascii="Calibri" w:hAnsi="Calibri" w:cs="Times New Roman"/>
      <w:lang w:eastAsia="ru-RU"/>
    </w:rPr>
  </w:style>
  <w:style w:type="paragraph" w:styleId="ac">
    <w:name w:val="caption"/>
    <w:basedOn w:val="a"/>
    <w:next w:val="a"/>
    <w:uiPriority w:val="99"/>
    <w:qFormat/>
    <w:rsid w:val="002D7411"/>
    <w:pPr>
      <w:spacing w:line="240" w:lineRule="auto"/>
    </w:pPr>
    <w:rPr>
      <w:b/>
      <w:bCs/>
      <w:color w:val="4F81BD"/>
      <w:sz w:val="18"/>
      <w:szCs w:val="18"/>
    </w:rPr>
  </w:style>
  <w:style w:type="paragraph" w:styleId="ad">
    <w:name w:val="Body Text"/>
    <w:basedOn w:val="a"/>
    <w:link w:val="ae"/>
    <w:uiPriority w:val="99"/>
    <w:rsid w:val="002D741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ae">
    <w:name w:val="Основной текст Знак"/>
    <w:link w:val="ad"/>
    <w:uiPriority w:val="99"/>
    <w:locked/>
    <w:rsid w:val="002D7411"/>
    <w:rPr>
      <w:rFonts w:ascii="Times New Roman" w:eastAsia="SimSun" w:hAnsi="Times New Roman" w:cs="Times New Roman"/>
      <w:kern w:val="2"/>
      <w:sz w:val="24"/>
      <w:lang w:eastAsia="hi-IN" w:bidi="hi-IN"/>
    </w:rPr>
  </w:style>
  <w:style w:type="paragraph" w:styleId="af">
    <w:name w:val="List"/>
    <w:basedOn w:val="ad"/>
    <w:uiPriority w:val="99"/>
    <w:semiHidden/>
    <w:rsid w:val="002D7411"/>
  </w:style>
  <w:style w:type="paragraph" w:styleId="af0">
    <w:name w:val="Title"/>
    <w:basedOn w:val="a"/>
    <w:link w:val="af1"/>
    <w:uiPriority w:val="99"/>
    <w:qFormat/>
    <w:rsid w:val="002D7411"/>
    <w:pPr>
      <w:spacing w:after="0" w:line="240" w:lineRule="auto"/>
      <w:ind w:left="-709" w:right="-1050"/>
      <w:jc w:val="center"/>
    </w:pPr>
    <w:rPr>
      <w:rFonts w:ascii="Garamond" w:eastAsia="Times New Roman" w:hAnsi="Garamond"/>
      <w:b/>
      <w:bCs/>
      <w:sz w:val="24"/>
      <w:szCs w:val="24"/>
      <w:lang w:eastAsia="ru-RU"/>
    </w:rPr>
  </w:style>
  <w:style w:type="character" w:customStyle="1" w:styleId="af1">
    <w:name w:val="Заголовок Знак"/>
    <w:link w:val="af0"/>
    <w:uiPriority w:val="99"/>
    <w:locked/>
    <w:rsid w:val="002D7411"/>
    <w:rPr>
      <w:rFonts w:ascii="Garamond" w:hAnsi="Garamond" w:cs="Times New Roman"/>
      <w:b/>
      <w:sz w:val="24"/>
      <w:lang w:eastAsia="ru-RU"/>
    </w:rPr>
  </w:style>
  <w:style w:type="paragraph" w:styleId="af2">
    <w:name w:val="Plain Text"/>
    <w:basedOn w:val="a"/>
    <w:link w:val="af3"/>
    <w:uiPriority w:val="99"/>
    <w:semiHidden/>
    <w:rsid w:val="002D7411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3">
    <w:name w:val="Текст Знак"/>
    <w:link w:val="af2"/>
    <w:uiPriority w:val="99"/>
    <w:semiHidden/>
    <w:locked/>
    <w:rsid w:val="002D7411"/>
    <w:rPr>
      <w:rFonts w:ascii="Courier New" w:hAnsi="Courier New" w:cs="Times New Roman"/>
      <w:sz w:val="20"/>
      <w:lang w:eastAsia="ru-RU"/>
    </w:rPr>
  </w:style>
  <w:style w:type="paragraph" w:styleId="af4">
    <w:name w:val="Balloon Text"/>
    <w:basedOn w:val="a"/>
    <w:link w:val="af5"/>
    <w:uiPriority w:val="99"/>
    <w:semiHidden/>
    <w:rsid w:val="002D7411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f5">
    <w:name w:val="Текст выноски Знак"/>
    <w:link w:val="af4"/>
    <w:uiPriority w:val="99"/>
    <w:semiHidden/>
    <w:locked/>
    <w:rsid w:val="002D7411"/>
    <w:rPr>
      <w:rFonts w:ascii="Segoe UI" w:hAnsi="Segoe UI" w:cs="Times New Roman"/>
      <w:sz w:val="18"/>
    </w:rPr>
  </w:style>
  <w:style w:type="paragraph" w:styleId="af6">
    <w:name w:val="No Spacing"/>
    <w:link w:val="af7"/>
    <w:uiPriority w:val="99"/>
    <w:qFormat/>
    <w:rsid w:val="002D7411"/>
    <w:rPr>
      <w:rFonts w:ascii="Times New Roman" w:hAnsi="Times New Roman"/>
      <w:sz w:val="22"/>
      <w:szCs w:val="22"/>
    </w:rPr>
  </w:style>
  <w:style w:type="character" w:customStyle="1" w:styleId="af8">
    <w:name w:val="Абзац списка Знак"/>
    <w:link w:val="af9"/>
    <w:uiPriority w:val="99"/>
    <w:locked/>
    <w:rsid w:val="002D7411"/>
  </w:style>
  <w:style w:type="paragraph" w:styleId="af9">
    <w:name w:val="List Paragraph"/>
    <w:basedOn w:val="a"/>
    <w:link w:val="af8"/>
    <w:uiPriority w:val="99"/>
    <w:qFormat/>
    <w:rsid w:val="002D7411"/>
    <w:pPr>
      <w:spacing w:after="120" w:line="240" w:lineRule="auto"/>
      <w:ind w:left="720"/>
      <w:contextualSpacing/>
    </w:pPr>
  </w:style>
  <w:style w:type="paragraph" w:customStyle="1" w:styleId="western">
    <w:name w:val="western"/>
    <w:basedOn w:val="a"/>
    <w:uiPriority w:val="99"/>
    <w:rsid w:val="002D7411"/>
    <w:pPr>
      <w:spacing w:before="100" w:beforeAutospacing="1" w:after="142" w:line="288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fa">
    <w:name w:val="Знак Знак Знак Знак"/>
    <w:basedOn w:val="a"/>
    <w:uiPriority w:val="99"/>
    <w:rsid w:val="002D741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3">
    <w:name w:val="Заголовок1"/>
    <w:basedOn w:val="a"/>
    <w:next w:val="ad"/>
    <w:uiPriority w:val="99"/>
    <w:rsid w:val="002D7411"/>
    <w:pPr>
      <w:keepNext/>
      <w:widowControl w:val="0"/>
      <w:suppressAutoHyphens/>
      <w:spacing w:before="240" w:after="120" w:line="240" w:lineRule="auto"/>
    </w:pPr>
    <w:rPr>
      <w:rFonts w:ascii="Arial" w:eastAsia="SimSun" w:hAnsi="Arial" w:cs="Mangal"/>
      <w:kern w:val="2"/>
      <w:sz w:val="28"/>
      <w:szCs w:val="28"/>
      <w:lang w:eastAsia="hi-IN" w:bidi="hi-IN"/>
    </w:rPr>
  </w:style>
  <w:style w:type="paragraph" w:customStyle="1" w:styleId="14">
    <w:name w:val="Название1"/>
    <w:basedOn w:val="a"/>
    <w:uiPriority w:val="99"/>
    <w:rsid w:val="002D741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2"/>
      <w:sz w:val="24"/>
      <w:szCs w:val="24"/>
      <w:lang w:eastAsia="hi-IN" w:bidi="hi-IN"/>
    </w:rPr>
  </w:style>
  <w:style w:type="paragraph" w:customStyle="1" w:styleId="15">
    <w:name w:val="Указатель1"/>
    <w:basedOn w:val="a"/>
    <w:uiPriority w:val="99"/>
    <w:rsid w:val="002D741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b">
    <w:name w:val="Содержимое таблицы"/>
    <w:basedOn w:val="a"/>
    <w:uiPriority w:val="99"/>
    <w:rsid w:val="002D741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c">
    <w:name w:val="Заголовок таблицы"/>
    <w:basedOn w:val="afb"/>
    <w:uiPriority w:val="99"/>
    <w:rsid w:val="002D7411"/>
    <w:pPr>
      <w:jc w:val="center"/>
    </w:pPr>
    <w:rPr>
      <w:b/>
      <w:bCs/>
    </w:rPr>
  </w:style>
  <w:style w:type="character" w:customStyle="1" w:styleId="afd">
    <w:name w:val="Основной текст_"/>
    <w:link w:val="6"/>
    <w:uiPriority w:val="99"/>
    <w:locked/>
    <w:rsid w:val="002D7411"/>
    <w:rPr>
      <w:rFonts w:ascii="Times New Roman" w:hAnsi="Times New Roman"/>
      <w:shd w:val="clear" w:color="auto" w:fill="FFFFFF"/>
    </w:rPr>
  </w:style>
  <w:style w:type="paragraph" w:customStyle="1" w:styleId="6">
    <w:name w:val="Основной текст6"/>
    <w:basedOn w:val="a"/>
    <w:link w:val="afd"/>
    <w:uiPriority w:val="99"/>
    <w:rsid w:val="002D7411"/>
    <w:pPr>
      <w:widowControl w:val="0"/>
      <w:shd w:val="clear" w:color="auto" w:fill="FFFFFF"/>
      <w:spacing w:after="1020" w:line="216" w:lineRule="exact"/>
      <w:jc w:val="right"/>
    </w:pPr>
    <w:rPr>
      <w:rFonts w:ascii="Times New Roman" w:hAnsi="Times New Roman"/>
      <w:sz w:val="20"/>
      <w:szCs w:val="20"/>
      <w:lang w:eastAsia="ru-RU"/>
    </w:rPr>
  </w:style>
  <w:style w:type="character" w:customStyle="1" w:styleId="8">
    <w:name w:val="Основной текст (8)_"/>
    <w:link w:val="80"/>
    <w:uiPriority w:val="99"/>
    <w:locked/>
    <w:rsid w:val="002D7411"/>
    <w:rPr>
      <w:rFonts w:ascii="Tahoma" w:hAnsi="Tahoma"/>
      <w:b/>
      <w:sz w:val="19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2D7411"/>
    <w:pPr>
      <w:widowControl w:val="0"/>
      <w:shd w:val="clear" w:color="auto" w:fill="FFFFFF"/>
      <w:spacing w:before="60" w:after="60" w:line="240" w:lineRule="atLeast"/>
    </w:pPr>
    <w:rPr>
      <w:rFonts w:ascii="Tahoma" w:hAnsi="Tahoma"/>
      <w:b/>
      <w:sz w:val="19"/>
      <w:szCs w:val="20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2D7411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ash041e0431044b0447043d044b0439">
    <w:name w:val="dash041e_0431_044b_0447_043d_044b_0439"/>
    <w:basedOn w:val="a"/>
    <w:uiPriority w:val="99"/>
    <w:rsid w:val="002D7411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2D7411"/>
    <w:pPr>
      <w:widowControl w:val="0"/>
      <w:suppressAutoHyphens/>
      <w:autoSpaceDN w:val="0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p2">
    <w:name w:val="p2"/>
    <w:basedOn w:val="a"/>
    <w:uiPriority w:val="99"/>
    <w:rsid w:val="002D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2D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e">
    <w:name w:val="Сноска_"/>
    <w:link w:val="aff"/>
    <w:uiPriority w:val="99"/>
    <w:locked/>
    <w:rsid w:val="002D7411"/>
    <w:rPr>
      <w:rFonts w:ascii="Times New Roman" w:hAnsi="Times New Roman"/>
      <w:sz w:val="17"/>
      <w:shd w:val="clear" w:color="auto" w:fill="FFFFFF"/>
    </w:rPr>
  </w:style>
  <w:style w:type="paragraph" w:customStyle="1" w:styleId="aff">
    <w:name w:val="Сноска"/>
    <w:basedOn w:val="a"/>
    <w:link w:val="afe"/>
    <w:uiPriority w:val="99"/>
    <w:rsid w:val="002D7411"/>
    <w:pPr>
      <w:widowControl w:val="0"/>
      <w:shd w:val="clear" w:color="auto" w:fill="FFFFFF"/>
      <w:spacing w:after="0" w:line="197" w:lineRule="exact"/>
      <w:ind w:firstLine="360"/>
    </w:pPr>
    <w:rPr>
      <w:rFonts w:ascii="Times New Roman" w:hAnsi="Times New Roman"/>
      <w:sz w:val="17"/>
      <w:szCs w:val="20"/>
      <w:lang w:eastAsia="ru-RU"/>
    </w:rPr>
  </w:style>
  <w:style w:type="character" w:styleId="aff0">
    <w:name w:val="footnote reference"/>
    <w:uiPriority w:val="99"/>
    <w:rsid w:val="002D741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2D7411"/>
    <w:rPr>
      <w:rFonts w:cs="Times New Roman"/>
    </w:rPr>
  </w:style>
  <w:style w:type="character" w:customStyle="1" w:styleId="WW8Num2z0">
    <w:name w:val="WW8Num2z0"/>
    <w:uiPriority w:val="99"/>
    <w:rsid w:val="002D7411"/>
    <w:rPr>
      <w:rFonts w:ascii="Symbol" w:hAnsi="Symbol"/>
    </w:rPr>
  </w:style>
  <w:style w:type="character" w:customStyle="1" w:styleId="WW8Num2z1">
    <w:name w:val="WW8Num2z1"/>
    <w:uiPriority w:val="99"/>
    <w:rsid w:val="002D7411"/>
    <w:rPr>
      <w:rFonts w:ascii="OpenSymbol" w:hAnsi="OpenSymbol"/>
    </w:rPr>
  </w:style>
  <w:style w:type="character" w:customStyle="1" w:styleId="Absatz-Standardschriftart">
    <w:name w:val="Absatz-Standardschriftart"/>
    <w:uiPriority w:val="99"/>
    <w:rsid w:val="002D7411"/>
  </w:style>
  <w:style w:type="character" w:customStyle="1" w:styleId="WW-Absatz-Standardschriftart">
    <w:name w:val="WW-Absatz-Standardschriftart"/>
    <w:uiPriority w:val="99"/>
    <w:rsid w:val="002D7411"/>
  </w:style>
  <w:style w:type="character" w:customStyle="1" w:styleId="WW-Absatz-Standardschriftart1">
    <w:name w:val="WW-Absatz-Standardschriftart1"/>
    <w:uiPriority w:val="99"/>
    <w:rsid w:val="002D7411"/>
  </w:style>
  <w:style w:type="character" w:customStyle="1" w:styleId="aff1">
    <w:name w:val="Маркеры списка"/>
    <w:uiPriority w:val="99"/>
    <w:rsid w:val="002D7411"/>
    <w:rPr>
      <w:rFonts w:ascii="OpenSymbol" w:hAnsi="OpenSymbol"/>
    </w:rPr>
  </w:style>
  <w:style w:type="character" w:customStyle="1" w:styleId="unicode">
    <w:name w:val="unicode"/>
    <w:uiPriority w:val="99"/>
    <w:rsid w:val="002D7411"/>
    <w:rPr>
      <w:rFonts w:cs="Times New Roman"/>
    </w:rPr>
  </w:style>
  <w:style w:type="character" w:customStyle="1" w:styleId="9">
    <w:name w:val="Основной текст (9)_"/>
    <w:uiPriority w:val="99"/>
    <w:rsid w:val="002D7411"/>
    <w:rPr>
      <w:rFonts w:ascii="Times New Roman" w:hAnsi="Times New Roman"/>
      <w:b/>
      <w:sz w:val="22"/>
      <w:u w:val="none"/>
      <w:effect w:val="none"/>
    </w:rPr>
  </w:style>
  <w:style w:type="character" w:customStyle="1" w:styleId="41">
    <w:name w:val="Основной текст4"/>
    <w:uiPriority w:val="99"/>
    <w:rsid w:val="002D7411"/>
    <w:rPr>
      <w:rFonts w:ascii="Times New Roman" w:hAnsi="Times New Roman"/>
      <w:color w:val="000000"/>
      <w:spacing w:val="0"/>
      <w:w w:val="100"/>
      <w:position w:val="0"/>
      <w:sz w:val="22"/>
      <w:u w:val="none"/>
      <w:effect w:val="none"/>
      <w:lang w:val="ru-RU"/>
    </w:rPr>
  </w:style>
  <w:style w:type="character" w:customStyle="1" w:styleId="110">
    <w:name w:val="Основной текст + 11"/>
    <w:aliases w:val="5 pt,Полужирный,Курсив,Основной текст + 8,Малые прописные,Заголовок №1 + Tahoma,Интервал 0 pt1"/>
    <w:uiPriority w:val="99"/>
    <w:rsid w:val="002D7411"/>
    <w:rPr>
      <w:rFonts w:ascii="Times New Roman" w:hAnsi="Times New Roman"/>
      <w:b/>
      <w:i/>
      <w:color w:val="000000"/>
      <w:spacing w:val="0"/>
      <w:w w:val="100"/>
      <w:position w:val="0"/>
      <w:sz w:val="23"/>
      <w:u w:val="none"/>
      <w:effect w:val="none"/>
      <w:lang w:val="ru-RU"/>
    </w:rPr>
  </w:style>
  <w:style w:type="character" w:customStyle="1" w:styleId="32">
    <w:name w:val="Заголовок №3 (2)_"/>
    <w:uiPriority w:val="99"/>
    <w:rsid w:val="002D7411"/>
    <w:rPr>
      <w:rFonts w:ascii="Franklin Gothic Demi" w:hAnsi="Franklin Gothic Demi"/>
      <w:i/>
      <w:u w:val="none"/>
      <w:effect w:val="none"/>
    </w:rPr>
  </w:style>
  <w:style w:type="character" w:customStyle="1" w:styleId="320">
    <w:name w:val="Заголовок №3 (2)"/>
    <w:uiPriority w:val="99"/>
    <w:rsid w:val="002D7411"/>
    <w:rPr>
      <w:rFonts w:ascii="Franklin Gothic Demi" w:hAnsi="Franklin Gothic Demi"/>
      <w:i/>
      <w:color w:val="000000"/>
      <w:spacing w:val="0"/>
      <w:w w:val="100"/>
      <w:position w:val="0"/>
      <w:sz w:val="24"/>
      <w:u w:val="none"/>
      <w:effect w:val="none"/>
      <w:lang w:val="ru-RU"/>
    </w:rPr>
  </w:style>
  <w:style w:type="character" w:customStyle="1" w:styleId="8FranklinGothicDemi">
    <w:name w:val="Основной текст (8) + Franklin Gothic Demi"/>
    <w:aliases w:val="11 pt,Не полужирный,12 pt"/>
    <w:uiPriority w:val="99"/>
    <w:rsid w:val="002D7411"/>
    <w:rPr>
      <w:rFonts w:ascii="Franklin Gothic Demi" w:hAnsi="Franklin Gothic Demi"/>
      <w:b/>
      <w:color w:val="000000"/>
      <w:spacing w:val="0"/>
      <w:w w:val="100"/>
      <w:position w:val="0"/>
      <w:sz w:val="22"/>
      <w:u w:val="none"/>
      <w:effect w:val="none"/>
      <w:lang w:val="ru-RU"/>
    </w:rPr>
  </w:style>
  <w:style w:type="character" w:customStyle="1" w:styleId="90">
    <w:name w:val="Основной текст (9)"/>
    <w:uiPriority w:val="99"/>
    <w:rsid w:val="002D7411"/>
    <w:rPr>
      <w:rFonts w:ascii="Times New Roman" w:hAnsi="Times New Roman"/>
      <w:b/>
      <w:color w:val="000000"/>
      <w:spacing w:val="0"/>
      <w:w w:val="100"/>
      <w:position w:val="0"/>
      <w:sz w:val="22"/>
      <w:u w:val="none"/>
      <w:effect w:val="none"/>
      <w:lang w:val="ru-RU"/>
    </w:rPr>
  </w:style>
  <w:style w:type="character" w:customStyle="1" w:styleId="22">
    <w:name w:val="Заголовок №2 (2)_"/>
    <w:uiPriority w:val="99"/>
    <w:rsid w:val="002D7411"/>
    <w:rPr>
      <w:rFonts w:ascii="Franklin Gothic Demi" w:hAnsi="Franklin Gothic Demi"/>
      <w:sz w:val="26"/>
      <w:u w:val="none"/>
      <w:effect w:val="none"/>
    </w:rPr>
  </w:style>
  <w:style w:type="character" w:customStyle="1" w:styleId="220">
    <w:name w:val="Заголовок №2 (2)"/>
    <w:uiPriority w:val="99"/>
    <w:rsid w:val="002D7411"/>
    <w:rPr>
      <w:rFonts w:ascii="Franklin Gothic Demi" w:hAnsi="Franklin Gothic Demi"/>
      <w:color w:val="000000"/>
      <w:spacing w:val="0"/>
      <w:w w:val="100"/>
      <w:position w:val="0"/>
      <w:sz w:val="26"/>
      <w:u w:val="none"/>
      <w:effect w:val="none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2D7411"/>
    <w:rPr>
      <w:rFonts w:ascii="Times New Roman" w:hAnsi="Times New Roman"/>
      <w:sz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2D7411"/>
    <w:rPr>
      <w:b/>
    </w:rPr>
  </w:style>
  <w:style w:type="character" w:customStyle="1" w:styleId="dash041e0431044b0447043d044b0439char1">
    <w:name w:val="dash041e_0431_044b_0447_043d_044b_0439__char1"/>
    <w:uiPriority w:val="99"/>
    <w:rsid w:val="002D7411"/>
    <w:rPr>
      <w:rFonts w:ascii="Times New Roman" w:hAnsi="Times New Roman"/>
      <w:sz w:val="24"/>
      <w:u w:val="none"/>
      <w:effect w:val="none"/>
    </w:rPr>
  </w:style>
  <w:style w:type="character" w:customStyle="1" w:styleId="blk">
    <w:name w:val="blk"/>
    <w:uiPriority w:val="99"/>
    <w:rsid w:val="002D7411"/>
    <w:rPr>
      <w:rFonts w:cs="Times New Roman"/>
    </w:rPr>
  </w:style>
  <w:style w:type="character" w:customStyle="1" w:styleId="s1">
    <w:name w:val="s1"/>
    <w:uiPriority w:val="99"/>
    <w:rsid w:val="002D7411"/>
    <w:rPr>
      <w:rFonts w:cs="Times New Roman"/>
    </w:rPr>
  </w:style>
  <w:style w:type="character" w:customStyle="1" w:styleId="aff2">
    <w:name w:val="Сноска + Полужирный"/>
    <w:uiPriority w:val="99"/>
    <w:rsid w:val="002D7411"/>
    <w:rPr>
      <w:rFonts w:ascii="Times New Roman" w:hAnsi="Times New Roman"/>
      <w:b/>
      <w:color w:val="000000"/>
      <w:spacing w:val="0"/>
      <w:w w:val="100"/>
      <w:position w:val="0"/>
      <w:sz w:val="17"/>
      <w:u w:val="none"/>
      <w:effect w:val="none"/>
      <w:lang w:val="ru-RU"/>
    </w:rPr>
  </w:style>
  <w:style w:type="character" w:customStyle="1" w:styleId="9pt">
    <w:name w:val="Сноска + 9 pt"/>
    <w:uiPriority w:val="99"/>
    <w:rsid w:val="002D7411"/>
    <w:rPr>
      <w:rFonts w:ascii="Times New Roman" w:hAnsi="Times New Roman"/>
      <w:color w:val="000000"/>
      <w:spacing w:val="0"/>
      <w:w w:val="100"/>
      <w:position w:val="0"/>
      <w:sz w:val="18"/>
      <w:u w:val="none"/>
      <w:effect w:val="none"/>
      <w:lang w:val="ru-RU"/>
    </w:rPr>
  </w:style>
  <w:style w:type="character" w:customStyle="1" w:styleId="aff3">
    <w:name w:val="Основной текст + Полужирный"/>
    <w:aliases w:val="Интервал 0 pt"/>
    <w:uiPriority w:val="99"/>
    <w:rsid w:val="002D7411"/>
    <w:rPr>
      <w:rFonts w:ascii="Times New Roman" w:hAnsi="Times New Roman"/>
      <w:b/>
      <w:color w:val="000000"/>
      <w:spacing w:val="0"/>
      <w:w w:val="100"/>
      <w:position w:val="0"/>
      <w:sz w:val="22"/>
      <w:u w:val="none"/>
      <w:effect w:val="none"/>
      <w:lang w:val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2D7411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2D7411"/>
    <w:rPr>
      <w:rFonts w:ascii="Arial" w:hAnsi="Arial" w:cs="Times New Roman"/>
      <w:vanish/>
      <w:sz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2D7411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2D7411"/>
    <w:rPr>
      <w:rFonts w:ascii="Arial" w:hAnsi="Arial" w:cs="Times New Roman"/>
      <w:vanish/>
      <w:sz w:val="16"/>
    </w:rPr>
  </w:style>
  <w:style w:type="table" w:styleId="aff4">
    <w:name w:val="Table Grid"/>
    <w:basedOn w:val="a1"/>
    <w:uiPriority w:val="99"/>
    <w:rsid w:val="002D7411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5">
    <w:name w:val="Strong"/>
    <w:uiPriority w:val="99"/>
    <w:qFormat/>
    <w:rsid w:val="002D7411"/>
    <w:rPr>
      <w:rFonts w:cs="Times New Roman"/>
      <w:b/>
    </w:rPr>
  </w:style>
  <w:style w:type="paragraph" w:styleId="aff6">
    <w:name w:val="TOC Heading"/>
    <w:basedOn w:val="1"/>
    <w:next w:val="a"/>
    <w:uiPriority w:val="99"/>
    <w:qFormat/>
    <w:rsid w:val="00F13CF6"/>
    <w:pPr>
      <w:spacing w:line="259" w:lineRule="auto"/>
      <w:outlineLvl w:val="9"/>
    </w:pPr>
    <w:rPr>
      <w:rFonts w:ascii="Cambria" w:hAnsi="Cambria"/>
      <w:color w:val="365F91"/>
    </w:rPr>
  </w:style>
  <w:style w:type="paragraph" w:styleId="31">
    <w:name w:val="toc 3"/>
    <w:basedOn w:val="a"/>
    <w:next w:val="a"/>
    <w:autoRedefine/>
    <w:uiPriority w:val="99"/>
    <w:rsid w:val="00F13CF6"/>
    <w:pPr>
      <w:spacing w:after="100" w:line="259" w:lineRule="auto"/>
      <w:ind w:left="440"/>
    </w:pPr>
    <w:rPr>
      <w:rFonts w:eastAsia="Times New Roman"/>
      <w:lang w:eastAsia="ru-RU"/>
    </w:rPr>
  </w:style>
  <w:style w:type="character" w:customStyle="1" w:styleId="af7">
    <w:name w:val="Без интервала Знак"/>
    <w:link w:val="af6"/>
    <w:uiPriority w:val="99"/>
    <w:locked/>
    <w:rsid w:val="00561F9E"/>
    <w:rPr>
      <w:rFonts w:ascii="Times New Roman" w:hAnsi="Times New Roman"/>
      <w:sz w:val="22"/>
    </w:rPr>
  </w:style>
  <w:style w:type="paragraph" w:customStyle="1" w:styleId="Default">
    <w:name w:val="Default"/>
    <w:uiPriority w:val="99"/>
    <w:rsid w:val="00561F9E"/>
    <w:pPr>
      <w:widowControl w:val="0"/>
      <w:autoSpaceDE w:val="0"/>
      <w:autoSpaceDN w:val="0"/>
      <w:adjustRightInd w:val="0"/>
    </w:pPr>
    <w:rPr>
      <w:rFonts w:ascii="School Book CSan Pin" w:eastAsia="Times New Roman" w:hAnsi="School Book CSan Pin" w:cs="School Book CSan Pin"/>
      <w:color w:val="000000"/>
      <w:sz w:val="24"/>
      <w:szCs w:val="24"/>
    </w:rPr>
  </w:style>
  <w:style w:type="paragraph" w:styleId="23">
    <w:name w:val="Body Text Indent 2"/>
    <w:basedOn w:val="a"/>
    <w:link w:val="24"/>
    <w:uiPriority w:val="99"/>
    <w:rsid w:val="00561F9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561F9E"/>
    <w:rPr>
      <w:rFonts w:cs="Times New Roman"/>
      <w:sz w:val="22"/>
      <w:lang w:eastAsia="en-US"/>
    </w:rPr>
  </w:style>
  <w:style w:type="paragraph" w:customStyle="1" w:styleId="msonormalcxspmiddle">
    <w:name w:val="msonormalcxspmiddle"/>
    <w:basedOn w:val="a"/>
    <w:uiPriority w:val="99"/>
    <w:rsid w:val="00561F9E"/>
    <w:pPr>
      <w:widowControl w:val="0"/>
      <w:suppressAutoHyphens/>
      <w:spacing w:before="280" w:after="280" w:line="240" w:lineRule="auto"/>
    </w:pPr>
    <w:rPr>
      <w:rFonts w:ascii="Times New Roman" w:hAnsi="Times New Roman" w:cs="Tahoma"/>
      <w:color w:val="000000"/>
      <w:sz w:val="24"/>
      <w:szCs w:val="24"/>
      <w:lang w:val="en-US" w:eastAsia="ar-SA"/>
    </w:rPr>
  </w:style>
  <w:style w:type="paragraph" w:customStyle="1" w:styleId="aff7">
    <w:name w:val="А_основной"/>
    <w:basedOn w:val="a"/>
    <w:link w:val="aff8"/>
    <w:uiPriority w:val="99"/>
    <w:rsid w:val="00561F9E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0"/>
    </w:rPr>
  </w:style>
  <w:style w:type="character" w:customStyle="1" w:styleId="aff8">
    <w:name w:val="А_основной Знак"/>
    <w:link w:val="aff7"/>
    <w:uiPriority w:val="99"/>
    <w:locked/>
    <w:rsid w:val="00561F9E"/>
    <w:rPr>
      <w:rFonts w:ascii="Times New Roman" w:hAnsi="Times New Roman"/>
      <w:sz w:val="28"/>
      <w:lang w:eastAsia="en-US"/>
    </w:rPr>
  </w:style>
  <w:style w:type="character" w:customStyle="1" w:styleId="100">
    <w:name w:val="Основной текст (10)_"/>
    <w:link w:val="101"/>
    <w:uiPriority w:val="99"/>
    <w:locked/>
    <w:rsid w:val="005A6BA0"/>
    <w:rPr>
      <w:rFonts w:ascii="Times New Roman" w:hAnsi="Times New Roman"/>
      <w:sz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5A6BA0"/>
    <w:pPr>
      <w:shd w:val="clear" w:color="auto" w:fill="FFFFFF"/>
      <w:spacing w:before="180" w:after="60" w:line="288" w:lineRule="exact"/>
      <w:jc w:val="both"/>
    </w:pPr>
    <w:rPr>
      <w:rFonts w:ascii="Times New Roman" w:hAnsi="Times New Roman"/>
      <w:sz w:val="21"/>
      <w:szCs w:val="20"/>
      <w:lang w:eastAsia="ru-RU"/>
    </w:rPr>
  </w:style>
  <w:style w:type="paragraph" w:customStyle="1" w:styleId="16">
    <w:name w:val="Основной текст1"/>
    <w:basedOn w:val="a"/>
    <w:uiPriority w:val="99"/>
    <w:rsid w:val="005A6BA0"/>
    <w:pPr>
      <w:shd w:val="clear" w:color="auto" w:fill="FFFFFF"/>
      <w:spacing w:after="0" w:line="209" w:lineRule="exact"/>
      <w:jc w:val="both"/>
    </w:pPr>
    <w:rPr>
      <w:rFonts w:eastAsia="Times New Roman"/>
      <w:sz w:val="20"/>
      <w:szCs w:val="20"/>
      <w:shd w:val="clear" w:color="auto" w:fill="FFFFFF"/>
      <w:lang w:eastAsia="ru-RU"/>
    </w:rPr>
  </w:style>
  <w:style w:type="character" w:customStyle="1" w:styleId="Candara">
    <w:name w:val="Основной текст + Candara"/>
    <w:aliases w:val="9 pt"/>
    <w:uiPriority w:val="99"/>
    <w:rsid w:val="005A6BA0"/>
    <w:rPr>
      <w:rFonts w:ascii="Candara" w:hAnsi="Candara"/>
      <w:w w:val="100"/>
      <w:sz w:val="18"/>
      <w:shd w:val="clear" w:color="auto" w:fill="FFFFFF"/>
    </w:rPr>
  </w:style>
  <w:style w:type="character" w:customStyle="1" w:styleId="aff9">
    <w:name w:val="Основной текст + Курсив"/>
    <w:uiPriority w:val="99"/>
    <w:rsid w:val="005A6BA0"/>
    <w:rPr>
      <w:rFonts w:ascii="Times New Roman" w:hAnsi="Times New Roman"/>
      <w:i/>
      <w:sz w:val="19"/>
      <w:shd w:val="clear" w:color="auto" w:fill="FFFFFF"/>
    </w:rPr>
  </w:style>
  <w:style w:type="character" w:customStyle="1" w:styleId="60">
    <w:name w:val="Основной текст + 6"/>
    <w:aliases w:val="5 pt2,Полужирный2"/>
    <w:uiPriority w:val="99"/>
    <w:rsid w:val="005A6BA0"/>
    <w:rPr>
      <w:rFonts w:ascii="Times New Roman" w:hAnsi="Times New Roman"/>
      <w:b/>
      <w:spacing w:val="0"/>
      <w:sz w:val="13"/>
      <w:shd w:val="clear" w:color="auto" w:fill="FFFFFF"/>
    </w:rPr>
  </w:style>
  <w:style w:type="character" w:customStyle="1" w:styleId="10pt">
    <w:name w:val="Основной текст + 10 pt"/>
    <w:aliases w:val="Полужирный1"/>
    <w:uiPriority w:val="99"/>
    <w:rsid w:val="005A6BA0"/>
    <w:rPr>
      <w:rFonts w:ascii="Times New Roman" w:hAnsi="Times New Roman"/>
      <w:b/>
      <w:spacing w:val="0"/>
      <w:shd w:val="clear" w:color="auto" w:fill="FFFFFF"/>
    </w:rPr>
  </w:style>
  <w:style w:type="paragraph" w:styleId="affa">
    <w:name w:val="Body Text Indent"/>
    <w:basedOn w:val="a"/>
    <w:link w:val="affb"/>
    <w:uiPriority w:val="99"/>
    <w:rsid w:val="005A6BA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b">
    <w:name w:val="Основной текст с отступом Знак"/>
    <w:link w:val="affa"/>
    <w:uiPriority w:val="99"/>
    <w:locked/>
    <w:rsid w:val="005A6BA0"/>
    <w:rPr>
      <w:rFonts w:ascii="Times New Roman" w:hAnsi="Times New Roman" w:cs="Times New Roman"/>
      <w:sz w:val="24"/>
    </w:rPr>
  </w:style>
  <w:style w:type="paragraph" w:customStyle="1" w:styleId="17">
    <w:name w:val="Абзац списка1"/>
    <w:basedOn w:val="a"/>
    <w:uiPriority w:val="99"/>
    <w:rsid w:val="005A6BA0"/>
    <w:pPr>
      <w:ind w:left="720"/>
    </w:pPr>
    <w:rPr>
      <w:rFonts w:eastAsia="Times New Roman" w:cs="Calibri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B84C72"/>
    <w:rPr>
      <w:rFonts w:ascii="Times New Roman" w:hAnsi="Times New Roman"/>
      <w:sz w:val="24"/>
      <w:u w:val="none"/>
      <w:effect w:val="none"/>
    </w:rPr>
  </w:style>
  <w:style w:type="character" w:customStyle="1" w:styleId="1pt">
    <w:name w:val="Основной текст + Интервал 1 pt"/>
    <w:uiPriority w:val="99"/>
    <w:rsid w:val="00B84C72"/>
    <w:rPr>
      <w:rFonts w:ascii="Times New Roman" w:hAnsi="Times New Roman"/>
      <w:spacing w:val="20"/>
      <w:sz w:val="22"/>
    </w:rPr>
  </w:style>
  <w:style w:type="character" w:customStyle="1" w:styleId="18">
    <w:name w:val="Заголовок №1_"/>
    <w:link w:val="19"/>
    <w:uiPriority w:val="99"/>
    <w:locked/>
    <w:rsid w:val="00B84C72"/>
    <w:rPr>
      <w:rFonts w:ascii="Arial" w:hAnsi="Arial"/>
      <w:b/>
      <w:shd w:val="clear" w:color="auto" w:fill="FFFFFF"/>
    </w:rPr>
  </w:style>
  <w:style w:type="paragraph" w:customStyle="1" w:styleId="19">
    <w:name w:val="Заголовок №1"/>
    <w:basedOn w:val="a"/>
    <w:link w:val="18"/>
    <w:uiPriority w:val="99"/>
    <w:rsid w:val="00B84C72"/>
    <w:pPr>
      <w:shd w:val="clear" w:color="auto" w:fill="FFFFFF"/>
      <w:spacing w:after="240" w:line="240" w:lineRule="atLeast"/>
      <w:outlineLvl w:val="0"/>
    </w:pPr>
    <w:rPr>
      <w:rFonts w:ascii="Arial" w:hAnsi="Arial"/>
      <w:b/>
      <w:sz w:val="20"/>
      <w:szCs w:val="20"/>
      <w:lang w:eastAsia="ru-RU"/>
    </w:rPr>
  </w:style>
  <w:style w:type="character" w:customStyle="1" w:styleId="9pt0">
    <w:name w:val="Основной текст + 9 pt"/>
    <w:aliases w:val="Интервал 1 pt"/>
    <w:uiPriority w:val="99"/>
    <w:rsid w:val="00B84C72"/>
    <w:rPr>
      <w:rFonts w:ascii="Times New Roman" w:hAnsi="Times New Roman"/>
      <w:spacing w:val="30"/>
      <w:sz w:val="18"/>
      <w:lang w:val="en-US" w:eastAsia="en-US"/>
    </w:rPr>
  </w:style>
  <w:style w:type="table" w:customStyle="1" w:styleId="1a">
    <w:name w:val="Сетка таблицы1"/>
    <w:uiPriority w:val="99"/>
    <w:rsid w:val="00B84C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b">
    <w:name w:val="Светлая заливка1"/>
    <w:uiPriority w:val="99"/>
    <w:rsid w:val="00B84C72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1">
    <w:name w:val="c11"/>
    <w:uiPriority w:val="99"/>
    <w:rsid w:val="00B84C72"/>
  </w:style>
  <w:style w:type="paragraph" w:styleId="affc">
    <w:name w:val="Block Text"/>
    <w:basedOn w:val="a"/>
    <w:uiPriority w:val="99"/>
    <w:rsid w:val="00B84C72"/>
    <w:pPr>
      <w:tabs>
        <w:tab w:val="left" w:pos="6804"/>
      </w:tabs>
      <w:spacing w:after="0" w:line="360" w:lineRule="auto"/>
      <w:ind w:left="567" w:right="1502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ntStyle12">
    <w:name w:val="Font Style12"/>
    <w:uiPriority w:val="99"/>
    <w:rsid w:val="00B84C72"/>
    <w:rPr>
      <w:rFonts w:ascii="Times New Roman" w:hAnsi="Times New Roman"/>
      <w:sz w:val="18"/>
    </w:rPr>
  </w:style>
  <w:style w:type="character" w:customStyle="1" w:styleId="FontStyle11">
    <w:name w:val="Font Style11"/>
    <w:uiPriority w:val="99"/>
    <w:rsid w:val="00B84C72"/>
    <w:rPr>
      <w:rFonts w:ascii="Cambria" w:hAnsi="Cambria"/>
      <w:sz w:val="18"/>
    </w:rPr>
  </w:style>
  <w:style w:type="character" w:customStyle="1" w:styleId="FontStyle15">
    <w:name w:val="Font Style15"/>
    <w:uiPriority w:val="99"/>
    <w:rsid w:val="00B84C72"/>
    <w:rPr>
      <w:rFonts w:ascii="Times New Roman" w:hAnsi="Times New Roman"/>
      <w:b/>
      <w:i/>
      <w:sz w:val="18"/>
    </w:rPr>
  </w:style>
  <w:style w:type="paragraph" w:customStyle="1" w:styleId="c5c28">
    <w:name w:val="c5 c28"/>
    <w:basedOn w:val="a"/>
    <w:uiPriority w:val="99"/>
    <w:rsid w:val="00B84C72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B84C72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uiPriority w:val="99"/>
    <w:rsid w:val="00B84C72"/>
  </w:style>
  <w:style w:type="character" w:customStyle="1" w:styleId="FontStyle17">
    <w:name w:val="Font Style17"/>
    <w:uiPriority w:val="99"/>
    <w:rsid w:val="00B84C72"/>
    <w:rPr>
      <w:rFonts w:ascii="Times New Roman" w:hAnsi="Times New Roman"/>
      <w:sz w:val="18"/>
    </w:rPr>
  </w:style>
  <w:style w:type="character" w:customStyle="1" w:styleId="c11c25">
    <w:name w:val="c11 c25"/>
    <w:uiPriority w:val="99"/>
    <w:rsid w:val="00B84C72"/>
  </w:style>
  <w:style w:type="paragraph" w:customStyle="1" w:styleId="210">
    <w:name w:val="Основной текст 21"/>
    <w:basedOn w:val="a"/>
    <w:uiPriority w:val="99"/>
    <w:rsid w:val="00B84C72"/>
    <w:pPr>
      <w:suppressAutoHyphens/>
      <w:spacing w:after="0" w:line="100" w:lineRule="atLeast"/>
    </w:pPr>
    <w:rPr>
      <w:rFonts w:ascii="Times New Roman" w:hAnsi="Times New Roman" w:cs="Tahoma"/>
      <w:kern w:val="2"/>
      <w:sz w:val="24"/>
      <w:szCs w:val="24"/>
      <w:lang w:eastAsia="hi-IN" w:bidi="hi-IN"/>
    </w:rPr>
  </w:style>
  <w:style w:type="paragraph" w:customStyle="1" w:styleId="affd">
    <w:name w:val="Новый"/>
    <w:basedOn w:val="a"/>
    <w:uiPriority w:val="99"/>
    <w:rsid w:val="00B84C72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Style8">
    <w:name w:val="Style8"/>
    <w:basedOn w:val="a"/>
    <w:uiPriority w:val="99"/>
    <w:rsid w:val="00B84C72"/>
    <w:pPr>
      <w:widowControl w:val="0"/>
      <w:autoSpaceDE w:val="0"/>
      <w:autoSpaceDN w:val="0"/>
      <w:adjustRightInd w:val="0"/>
      <w:spacing w:after="0" w:line="20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uiPriority w:val="99"/>
    <w:rsid w:val="00B84C72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uiPriority w:val="99"/>
    <w:rsid w:val="00B84C72"/>
  </w:style>
  <w:style w:type="character" w:customStyle="1" w:styleId="FontStyle13">
    <w:name w:val="Font Style13"/>
    <w:uiPriority w:val="99"/>
    <w:rsid w:val="00B84C72"/>
    <w:rPr>
      <w:rFonts w:ascii="Times New Roman" w:hAnsi="Times New Roman"/>
      <w:sz w:val="18"/>
    </w:rPr>
  </w:style>
  <w:style w:type="paragraph" w:customStyle="1" w:styleId="Style4">
    <w:name w:val="Style4"/>
    <w:basedOn w:val="a"/>
    <w:uiPriority w:val="99"/>
    <w:rsid w:val="00B84C72"/>
    <w:pPr>
      <w:widowControl w:val="0"/>
      <w:autoSpaceDE w:val="0"/>
      <w:autoSpaceDN w:val="0"/>
      <w:adjustRightInd w:val="0"/>
      <w:spacing w:after="0" w:line="20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uiPriority w:val="99"/>
    <w:rsid w:val="00B84C72"/>
  </w:style>
  <w:style w:type="character" w:customStyle="1" w:styleId="FontStyle14">
    <w:name w:val="Font Style14"/>
    <w:uiPriority w:val="99"/>
    <w:rsid w:val="00B84C72"/>
    <w:rPr>
      <w:rFonts w:ascii="Times New Roman" w:hAnsi="Times New Roman"/>
      <w:spacing w:val="-10"/>
      <w:sz w:val="20"/>
    </w:rPr>
  </w:style>
  <w:style w:type="paragraph" w:customStyle="1" w:styleId="Style6">
    <w:name w:val="Style6"/>
    <w:basedOn w:val="a"/>
    <w:uiPriority w:val="99"/>
    <w:rsid w:val="00B84C72"/>
    <w:pPr>
      <w:widowControl w:val="0"/>
      <w:autoSpaceDE w:val="0"/>
      <w:autoSpaceDN w:val="0"/>
      <w:adjustRightInd w:val="0"/>
      <w:spacing w:after="0" w:line="203" w:lineRule="exact"/>
      <w:ind w:firstLine="269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character" w:customStyle="1" w:styleId="c11c21">
    <w:name w:val="c11 c21"/>
    <w:uiPriority w:val="99"/>
    <w:rsid w:val="00B84C72"/>
  </w:style>
  <w:style w:type="character" w:customStyle="1" w:styleId="FontStyle16">
    <w:name w:val="Font Style16"/>
    <w:uiPriority w:val="99"/>
    <w:rsid w:val="00B84C72"/>
    <w:rPr>
      <w:rFonts w:ascii="Times New Roman" w:hAnsi="Times New Roman"/>
      <w:b/>
      <w:i/>
      <w:sz w:val="18"/>
    </w:rPr>
  </w:style>
  <w:style w:type="paragraph" w:customStyle="1" w:styleId="Style3">
    <w:name w:val="Style3"/>
    <w:basedOn w:val="a"/>
    <w:uiPriority w:val="99"/>
    <w:rsid w:val="00B84C72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rl">
    <w:name w:val="url"/>
    <w:basedOn w:val="a"/>
    <w:uiPriority w:val="99"/>
    <w:rsid w:val="00B84C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4">
    <w:name w:val="Основной текст (10) + Полужирный4"/>
    <w:uiPriority w:val="99"/>
    <w:rsid w:val="00B84C72"/>
    <w:rPr>
      <w:rFonts w:ascii="Times New Roman" w:hAnsi="Times New Roman"/>
      <w:b/>
      <w:spacing w:val="0"/>
      <w:sz w:val="21"/>
      <w:shd w:val="clear" w:color="auto" w:fill="FFFFFF"/>
    </w:rPr>
  </w:style>
  <w:style w:type="character" w:customStyle="1" w:styleId="103">
    <w:name w:val="Основной текст (10) + Курсив3"/>
    <w:uiPriority w:val="99"/>
    <w:rsid w:val="00B84C72"/>
    <w:rPr>
      <w:rFonts w:ascii="Times New Roman" w:hAnsi="Times New Roman"/>
      <w:i/>
      <w:spacing w:val="0"/>
      <w:sz w:val="21"/>
      <w:shd w:val="clear" w:color="auto" w:fill="FFFFFF"/>
    </w:rPr>
  </w:style>
  <w:style w:type="character" w:customStyle="1" w:styleId="-1pt">
    <w:name w:val="Основной текст + Интервал -1 pt"/>
    <w:uiPriority w:val="99"/>
    <w:rsid w:val="00B84C72"/>
    <w:rPr>
      <w:rFonts w:ascii="Arial" w:hAnsi="Arial"/>
      <w:b/>
      <w:spacing w:val="-20"/>
      <w:sz w:val="31"/>
    </w:rPr>
  </w:style>
  <w:style w:type="character" w:customStyle="1" w:styleId="105">
    <w:name w:val="Основной текст (10) + Полужирный5"/>
    <w:uiPriority w:val="99"/>
    <w:rsid w:val="00B84C72"/>
    <w:rPr>
      <w:rFonts w:ascii="Times New Roman" w:hAnsi="Times New Roman"/>
      <w:b/>
      <w:spacing w:val="0"/>
      <w:sz w:val="21"/>
      <w:shd w:val="clear" w:color="auto" w:fill="FFFFFF"/>
    </w:rPr>
  </w:style>
  <w:style w:type="character" w:customStyle="1" w:styleId="1040">
    <w:name w:val="Основной текст (10) + Курсив4"/>
    <w:uiPriority w:val="99"/>
    <w:rsid w:val="00B84C72"/>
    <w:rPr>
      <w:rFonts w:ascii="Times New Roman" w:hAnsi="Times New Roman"/>
      <w:i/>
      <w:spacing w:val="0"/>
      <w:sz w:val="21"/>
      <w:shd w:val="clear" w:color="auto" w:fill="FFFFFF"/>
    </w:rPr>
  </w:style>
  <w:style w:type="character" w:customStyle="1" w:styleId="140">
    <w:name w:val="Основной текст (14)_"/>
    <w:link w:val="141"/>
    <w:uiPriority w:val="99"/>
    <w:locked/>
    <w:rsid w:val="00B84C72"/>
    <w:rPr>
      <w:sz w:val="16"/>
      <w:shd w:val="clear" w:color="auto" w:fill="FFFFFF"/>
    </w:rPr>
  </w:style>
  <w:style w:type="character" w:customStyle="1" w:styleId="106">
    <w:name w:val="Основной текст (10) + Полужирный6"/>
    <w:uiPriority w:val="99"/>
    <w:rsid w:val="00B84C72"/>
    <w:rPr>
      <w:rFonts w:ascii="Times New Roman" w:hAnsi="Times New Roman"/>
      <w:b/>
      <w:spacing w:val="0"/>
      <w:sz w:val="21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B84C72"/>
    <w:pPr>
      <w:shd w:val="clear" w:color="auto" w:fill="FFFFFF"/>
      <w:spacing w:after="0" w:line="240" w:lineRule="atLeast"/>
      <w:jc w:val="both"/>
    </w:pPr>
    <w:rPr>
      <w:sz w:val="16"/>
      <w:szCs w:val="20"/>
      <w:lang w:eastAsia="ru-RU"/>
    </w:rPr>
  </w:style>
  <w:style w:type="paragraph" w:customStyle="1" w:styleId="FORMATTEXT">
    <w:name w:val=".FORMATTEXT"/>
    <w:uiPriority w:val="99"/>
    <w:rsid w:val="00B84C7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fe">
    <w:name w:val="Emphasis"/>
    <w:uiPriority w:val="99"/>
    <w:qFormat/>
    <w:rsid w:val="00B84C72"/>
    <w:rPr>
      <w:rFonts w:cs="Times New Roman"/>
      <w:i/>
    </w:rPr>
  </w:style>
  <w:style w:type="paragraph" w:customStyle="1" w:styleId="1c">
    <w:name w:val="Без интервала1"/>
    <w:uiPriority w:val="99"/>
    <w:rsid w:val="006A6091"/>
    <w:rPr>
      <w:rFonts w:eastAsia="Times New Roman" w:cs="Calibri"/>
      <w:sz w:val="22"/>
      <w:szCs w:val="22"/>
    </w:rPr>
  </w:style>
  <w:style w:type="paragraph" w:customStyle="1" w:styleId="111">
    <w:name w:val="Стиль111"/>
    <w:basedOn w:val="1"/>
    <w:link w:val="1110"/>
    <w:uiPriority w:val="99"/>
    <w:rsid w:val="00110F8C"/>
    <w:pPr>
      <w:ind w:firstLine="0"/>
      <w:jc w:val="center"/>
    </w:pPr>
  </w:style>
  <w:style w:type="character" w:customStyle="1" w:styleId="1110">
    <w:name w:val="Стиль111 Знак"/>
    <w:link w:val="111"/>
    <w:uiPriority w:val="99"/>
    <w:locked/>
    <w:rsid w:val="00110F8C"/>
    <w:rPr>
      <w:rFonts w:ascii="Times New Roman" w:hAnsi="Times New Roman" w:cs="Times New Roman"/>
      <w:b/>
      <w:sz w:val="32"/>
      <w:szCs w:val="32"/>
      <w:lang w:eastAsia="ru-RU"/>
    </w:rPr>
  </w:style>
  <w:style w:type="paragraph" w:styleId="afff">
    <w:name w:val="Document Map"/>
    <w:basedOn w:val="a"/>
    <w:link w:val="afff0"/>
    <w:uiPriority w:val="99"/>
    <w:semiHidden/>
    <w:rsid w:val="008A7F5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f0">
    <w:name w:val="Схема документа Знак"/>
    <w:link w:val="afff"/>
    <w:uiPriority w:val="99"/>
    <w:semiHidden/>
    <w:locked/>
    <w:rsid w:val="006F3A43"/>
    <w:rPr>
      <w:rFonts w:ascii="Times New Roman" w:hAnsi="Times New Roman" w:cs="Times New Roman"/>
      <w:sz w:val="2"/>
      <w:lang w:eastAsia="en-US"/>
    </w:rPr>
  </w:style>
  <w:style w:type="paragraph" w:customStyle="1" w:styleId="1d">
    <w:name w:val="Знак1"/>
    <w:basedOn w:val="a"/>
    <w:uiPriority w:val="99"/>
    <w:rsid w:val="00F05776"/>
    <w:pPr>
      <w:spacing w:after="160" w:line="240" w:lineRule="exact"/>
    </w:pPr>
    <w:rPr>
      <w:rFonts w:ascii="Verdana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1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1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45</Pages>
  <Words>16243</Words>
  <Characters>92589</Characters>
  <Application>Microsoft Office Word</Application>
  <DocSecurity>0</DocSecurity>
  <Lines>771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User</cp:lastModifiedBy>
  <cp:revision>63</cp:revision>
  <cp:lastPrinted>2017-06-06T08:12:00Z</cp:lastPrinted>
  <dcterms:created xsi:type="dcterms:W3CDTF">2019-05-27T14:17:00Z</dcterms:created>
  <dcterms:modified xsi:type="dcterms:W3CDTF">2023-09-02T18:20:00Z</dcterms:modified>
</cp:coreProperties>
</file>