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7DB" w:rsidRDefault="007757DB" w:rsidP="00307869">
      <w:pPr>
        <w:tabs>
          <w:tab w:val="left" w:pos="0"/>
          <w:tab w:val="center" w:pos="4961"/>
        </w:tabs>
        <w:jc w:val="center"/>
        <w:rPr>
          <w:bCs/>
          <w:iCs/>
          <w:sz w:val="28"/>
          <w:szCs w:val="28"/>
          <w:lang w:eastAsia="en-US"/>
        </w:rPr>
      </w:pPr>
    </w:p>
    <w:p w:rsidR="00897947" w:rsidRDefault="00897947" w:rsidP="00897947">
      <w:pPr>
        <w:tabs>
          <w:tab w:val="left" w:pos="0"/>
          <w:tab w:val="left" w:pos="1260"/>
          <w:tab w:val="center" w:pos="4961"/>
        </w:tabs>
        <w:ind w:firstLine="567"/>
        <w:jc w:val="center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Муниципальное  казенное общеобразовательное  учреждение</w:t>
      </w:r>
    </w:p>
    <w:p w:rsidR="00897947" w:rsidRDefault="00897947" w:rsidP="00897947">
      <w:pPr>
        <w:tabs>
          <w:tab w:val="left" w:pos="0"/>
          <w:tab w:val="left" w:pos="1260"/>
          <w:tab w:val="center" w:pos="4961"/>
        </w:tabs>
        <w:ind w:firstLine="567"/>
        <w:jc w:val="center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основная общеобразовательная школа №4</w:t>
      </w:r>
    </w:p>
    <w:p w:rsidR="00897947" w:rsidRDefault="00897947" w:rsidP="00897947">
      <w:pPr>
        <w:tabs>
          <w:tab w:val="left" w:pos="0"/>
          <w:tab w:val="left" w:pos="1260"/>
          <w:tab w:val="center" w:pos="4961"/>
        </w:tabs>
        <w:ind w:firstLine="567"/>
        <w:jc w:val="center"/>
        <w:rPr>
          <w:b/>
          <w:sz w:val="32"/>
          <w:szCs w:val="32"/>
        </w:rPr>
      </w:pPr>
      <w:r>
        <w:rPr>
          <w:b/>
          <w:iCs/>
          <w:sz w:val="32"/>
          <w:szCs w:val="32"/>
        </w:rPr>
        <w:t xml:space="preserve">г.  Советска Кировской  области   </w:t>
      </w:r>
    </w:p>
    <w:p w:rsidR="00897947" w:rsidRDefault="00897947" w:rsidP="00897947">
      <w:pPr>
        <w:tabs>
          <w:tab w:val="left" w:pos="0"/>
        </w:tabs>
        <w:ind w:firstLine="6096"/>
        <w:jc w:val="right"/>
      </w:pPr>
    </w:p>
    <w:tbl>
      <w:tblPr>
        <w:tblW w:w="4958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283"/>
        <w:gridCol w:w="3203"/>
        <w:gridCol w:w="3285"/>
      </w:tblGrid>
      <w:tr w:rsidR="00897947" w:rsidTr="00897947">
        <w:tc>
          <w:tcPr>
            <w:tcW w:w="1680" w:type="pct"/>
          </w:tcPr>
          <w:p w:rsidR="00897947" w:rsidRDefault="00897947">
            <w:pPr>
              <w:tabs>
                <w:tab w:val="left" w:pos="0"/>
              </w:tabs>
            </w:pPr>
          </w:p>
        </w:tc>
        <w:tc>
          <w:tcPr>
            <w:tcW w:w="1639" w:type="pct"/>
          </w:tcPr>
          <w:p w:rsidR="00897947" w:rsidRDefault="00897947">
            <w:pPr>
              <w:tabs>
                <w:tab w:val="left" w:pos="163"/>
              </w:tabs>
            </w:pPr>
          </w:p>
        </w:tc>
        <w:tc>
          <w:tcPr>
            <w:tcW w:w="1681" w:type="pct"/>
          </w:tcPr>
          <w:p w:rsidR="00897947" w:rsidRDefault="00897947">
            <w:pPr>
              <w:tabs>
                <w:tab w:val="left" w:pos="163"/>
              </w:tabs>
              <w:spacing w:before="120"/>
            </w:pPr>
          </w:p>
        </w:tc>
      </w:tr>
    </w:tbl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РАБОЧАЯ ПРОГРАММА </w:t>
      </w:r>
    </w:p>
    <w:p w:rsidR="00897947" w:rsidRDefault="00897947" w:rsidP="00897947">
      <w:pPr>
        <w:tabs>
          <w:tab w:val="left" w:pos="0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 ПРЕДМЕТУ «ЛИТЕРАТУРА»</w:t>
      </w:r>
    </w:p>
    <w:p w:rsidR="00897947" w:rsidRDefault="00897947" w:rsidP="00897947">
      <w:pPr>
        <w:tabs>
          <w:tab w:val="left" w:pos="0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(предметная  область «Русский язык и литература»)</w:t>
      </w:r>
    </w:p>
    <w:p w:rsidR="00897947" w:rsidRDefault="00F72F27" w:rsidP="00897947">
      <w:pPr>
        <w:tabs>
          <w:tab w:val="left" w:pos="0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для  7 класса на 2023-2024</w:t>
      </w:r>
      <w:r w:rsidR="00897947">
        <w:rPr>
          <w:b/>
          <w:bCs/>
          <w:sz w:val="40"/>
          <w:szCs w:val="40"/>
        </w:rPr>
        <w:t xml:space="preserve"> учебный год</w:t>
      </w:r>
    </w:p>
    <w:p w:rsidR="00897947" w:rsidRDefault="00897947" w:rsidP="00897947">
      <w:pPr>
        <w:tabs>
          <w:tab w:val="left" w:pos="0"/>
        </w:tabs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(базовый уровень)</w:t>
      </w:r>
    </w:p>
    <w:p w:rsidR="00897947" w:rsidRDefault="00897947" w:rsidP="00897947">
      <w:pPr>
        <w:tabs>
          <w:tab w:val="left" w:pos="0"/>
        </w:tabs>
        <w:ind w:firstLine="5103"/>
        <w:jc w:val="both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ind w:firstLine="5103"/>
        <w:jc w:val="right"/>
        <w:rPr>
          <w:sz w:val="26"/>
          <w:szCs w:val="26"/>
        </w:rPr>
      </w:pPr>
    </w:p>
    <w:p w:rsidR="00897947" w:rsidRDefault="00897947" w:rsidP="00897947">
      <w:pPr>
        <w:tabs>
          <w:tab w:val="left" w:pos="0"/>
        </w:tabs>
        <w:ind w:firstLine="5103"/>
        <w:jc w:val="right"/>
        <w:rPr>
          <w:sz w:val="26"/>
          <w:szCs w:val="26"/>
        </w:rPr>
      </w:pPr>
    </w:p>
    <w:p w:rsidR="00897947" w:rsidRDefault="00897947" w:rsidP="00897947">
      <w:pPr>
        <w:tabs>
          <w:tab w:val="left" w:pos="0"/>
        </w:tabs>
        <w:ind w:firstLine="5103"/>
        <w:jc w:val="right"/>
        <w:rPr>
          <w:sz w:val="26"/>
          <w:szCs w:val="26"/>
        </w:rPr>
      </w:pPr>
    </w:p>
    <w:p w:rsidR="00897947" w:rsidRDefault="00897947" w:rsidP="00897947">
      <w:pPr>
        <w:tabs>
          <w:tab w:val="left" w:pos="0"/>
        </w:tabs>
        <w:ind w:firstLine="5103"/>
        <w:jc w:val="right"/>
        <w:rPr>
          <w:sz w:val="26"/>
          <w:szCs w:val="26"/>
        </w:rPr>
      </w:pPr>
    </w:p>
    <w:p w:rsidR="00897947" w:rsidRDefault="00897947" w:rsidP="00897947">
      <w:pPr>
        <w:tabs>
          <w:tab w:val="left" w:pos="0"/>
        </w:tabs>
        <w:ind w:firstLine="5103"/>
        <w:jc w:val="right"/>
        <w:rPr>
          <w:sz w:val="26"/>
          <w:szCs w:val="26"/>
        </w:rPr>
      </w:pPr>
    </w:p>
    <w:p w:rsidR="00897947" w:rsidRDefault="00897947" w:rsidP="00897947">
      <w:pPr>
        <w:tabs>
          <w:tab w:val="left" w:pos="0"/>
        </w:tabs>
        <w:ind w:firstLine="5103"/>
        <w:jc w:val="right"/>
        <w:rPr>
          <w:sz w:val="26"/>
          <w:szCs w:val="26"/>
        </w:rPr>
      </w:pPr>
    </w:p>
    <w:p w:rsidR="00897947" w:rsidRDefault="00897947" w:rsidP="00897947">
      <w:pPr>
        <w:tabs>
          <w:tab w:val="left" w:pos="0"/>
        </w:tabs>
        <w:ind w:firstLine="5103"/>
        <w:jc w:val="right"/>
        <w:rPr>
          <w:sz w:val="32"/>
          <w:szCs w:val="32"/>
        </w:rPr>
      </w:pPr>
    </w:p>
    <w:p w:rsidR="00897947" w:rsidRDefault="00897947" w:rsidP="00897947">
      <w:pPr>
        <w:tabs>
          <w:tab w:val="left" w:pos="2280"/>
        </w:tabs>
        <w:spacing w:after="120"/>
        <w:ind w:left="4536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>Составитель программы:</w:t>
      </w:r>
    </w:p>
    <w:p w:rsidR="00897947" w:rsidRDefault="00897947" w:rsidP="00897947">
      <w:pPr>
        <w:tabs>
          <w:tab w:val="left" w:pos="2280"/>
        </w:tabs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учитель русского языка и литературы</w:t>
      </w:r>
    </w:p>
    <w:p w:rsidR="00897947" w:rsidRDefault="00897947" w:rsidP="00897947">
      <w:pPr>
        <w:tabs>
          <w:tab w:val="left" w:pos="2280"/>
        </w:tabs>
        <w:spacing w:after="1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Недозорова Ирина Павловна,</w:t>
      </w:r>
    </w:p>
    <w:p w:rsidR="00897947" w:rsidRDefault="00897947" w:rsidP="00897947">
      <w:pPr>
        <w:tabs>
          <w:tab w:val="left" w:pos="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первая квалификационная категория</w:t>
      </w:r>
    </w:p>
    <w:p w:rsidR="00897947" w:rsidRDefault="00897947" w:rsidP="00897947">
      <w:pPr>
        <w:tabs>
          <w:tab w:val="left" w:pos="0"/>
        </w:tabs>
        <w:jc w:val="right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sz w:val="28"/>
          <w:szCs w:val="28"/>
        </w:rPr>
      </w:pPr>
    </w:p>
    <w:p w:rsidR="00897947" w:rsidRDefault="00897947" w:rsidP="00897947">
      <w:pPr>
        <w:tabs>
          <w:tab w:val="left" w:pos="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</w:t>
      </w:r>
      <w:r w:rsidR="00F72F27">
        <w:rPr>
          <w:b/>
          <w:bCs/>
          <w:sz w:val="32"/>
          <w:szCs w:val="32"/>
        </w:rPr>
        <w:t>3</w:t>
      </w:r>
    </w:p>
    <w:p w:rsidR="00897947" w:rsidRDefault="00897947" w:rsidP="00897947">
      <w:pPr>
        <w:rPr>
          <w:rFonts w:eastAsia="Arial Unicode MS"/>
          <w:b/>
          <w:sz w:val="32"/>
          <w:szCs w:val="32"/>
        </w:rPr>
        <w:sectPr w:rsidR="00897947">
          <w:pgSz w:w="11906" w:h="16838"/>
          <w:pgMar w:top="1134" w:right="1134" w:bottom="1134" w:left="1134" w:header="709" w:footer="709" w:gutter="0"/>
          <w:cols w:space="720"/>
        </w:sectPr>
      </w:pPr>
    </w:p>
    <w:p w:rsidR="007757DB" w:rsidRPr="00412289" w:rsidRDefault="007757DB" w:rsidP="00412289">
      <w:pPr>
        <w:tabs>
          <w:tab w:val="left" w:pos="0"/>
          <w:tab w:val="left" w:pos="851"/>
          <w:tab w:val="left" w:pos="1134"/>
        </w:tabs>
        <w:jc w:val="center"/>
        <w:rPr>
          <w:b/>
          <w:bCs/>
        </w:rPr>
      </w:pPr>
      <w:r w:rsidRPr="00412289">
        <w:rPr>
          <w:b/>
          <w:bCs/>
        </w:rPr>
        <w:lastRenderedPageBreak/>
        <w:t>1. Пояснительная  записка</w:t>
      </w:r>
    </w:p>
    <w:p w:rsidR="007757DB" w:rsidRPr="00412289" w:rsidRDefault="007757DB" w:rsidP="00307869">
      <w:pPr>
        <w:tabs>
          <w:tab w:val="left" w:pos="0"/>
          <w:tab w:val="left" w:pos="851"/>
          <w:tab w:val="left" w:pos="1134"/>
        </w:tabs>
        <w:ind w:firstLine="567"/>
        <w:jc w:val="both"/>
        <w:rPr>
          <w:b/>
          <w:bCs/>
          <w:sz w:val="28"/>
          <w:szCs w:val="28"/>
        </w:rPr>
      </w:pPr>
    </w:p>
    <w:p w:rsidR="007757DB" w:rsidRPr="00A0410D" w:rsidRDefault="007757DB" w:rsidP="00307869">
      <w:pPr>
        <w:tabs>
          <w:tab w:val="left" w:pos="0"/>
          <w:tab w:val="left" w:pos="851"/>
          <w:tab w:val="left" w:pos="1134"/>
        </w:tabs>
        <w:ind w:firstLine="567"/>
        <w:jc w:val="both"/>
        <w:rPr>
          <w:b/>
          <w:sz w:val="20"/>
          <w:szCs w:val="20"/>
          <w:lang w:eastAsia="en-US"/>
        </w:rPr>
      </w:pPr>
      <w:r w:rsidRPr="00A0410D">
        <w:rPr>
          <w:sz w:val="20"/>
          <w:szCs w:val="20"/>
        </w:rPr>
        <w:t>Рабочая программа по предмету «Литература» (предметная область «Филология») 7 класс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5-9 классов (под редакцией В.Я. Коровиной, В.П. Журавлева, В.И. Коровина) издательство «Просвещение».</w:t>
      </w:r>
    </w:p>
    <w:p w:rsidR="007757DB" w:rsidRPr="00A0410D" w:rsidRDefault="007757DB" w:rsidP="00307869">
      <w:pPr>
        <w:tabs>
          <w:tab w:val="left" w:pos="0"/>
          <w:tab w:val="left" w:pos="851"/>
          <w:tab w:val="left" w:pos="1134"/>
        </w:tabs>
        <w:ind w:firstLine="567"/>
        <w:jc w:val="both"/>
        <w:rPr>
          <w:sz w:val="20"/>
          <w:szCs w:val="20"/>
        </w:rPr>
      </w:pPr>
      <w:r w:rsidRPr="00A0410D">
        <w:rPr>
          <w:sz w:val="20"/>
          <w:szCs w:val="20"/>
        </w:rPr>
        <w:t>Рабочая программа составлена в рамках УМК по литературе для 7 класса (под редакцией В.Я. Коровиной, В.П. Журавлева, В.И. Коровина издательства «Просвещение») на основе следующих нормативных документов:</w:t>
      </w:r>
    </w:p>
    <w:p w:rsidR="007757DB" w:rsidRPr="00A0410D" w:rsidRDefault="007757DB" w:rsidP="00307869">
      <w:pPr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0"/>
          <w:szCs w:val="20"/>
        </w:rPr>
      </w:pPr>
      <w:r w:rsidRPr="00A0410D">
        <w:rPr>
          <w:sz w:val="20"/>
          <w:szCs w:val="20"/>
        </w:rPr>
        <w:t>Закона РФ «Об образовании в Российской Федерации» (№ 273-Ф3 от 29.12.2012);</w:t>
      </w:r>
    </w:p>
    <w:p w:rsidR="007757DB" w:rsidRPr="00A0410D" w:rsidRDefault="007757DB" w:rsidP="00307869">
      <w:pPr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0"/>
          <w:szCs w:val="20"/>
        </w:rPr>
      </w:pPr>
      <w:r w:rsidRPr="00A0410D">
        <w:rPr>
          <w:sz w:val="20"/>
          <w:szCs w:val="20"/>
        </w:rPr>
        <w:t>ФГОС ООО (приказ Минобрнауки РФ № 1897 от 17.12.2010).</w:t>
      </w:r>
    </w:p>
    <w:p w:rsidR="007757DB" w:rsidRPr="00A0410D" w:rsidRDefault="007757DB" w:rsidP="00307869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A0410D">
        <w:rPr>
          <w:sz w:val="20"/>
          <w:szCs w:val="20"/>
        </w:rPr>
        <w:t>Программа разработана на основе УМК, включающего:</w:t>
      </w:r>
    </w:p>
    <w:p w:rsidR="007757DB" w:rsidRPr="00A0410D" w:rsidRDefault="007757DB" w:rsidP="001871BD">
      <w:pPr>
        <w:numPr>
          <w:ilvl w:val="0"/>
          <w:numId w:val="21"/>
        </w:numPr>
        <w:shd w:val="clear" w:color="auto" w:fill="FFFFFF"/>
        <w:tabs>
          <w:tab w:val="left" w:pos="851"/>
        </w:tabs>
        <w:ind w:left="0" w:firstLine="567"/>
        <w:contextualSpacing/>
        <w:jc w:val="both"/>
        <w:rPr>
          <w:sz w:val="20"/>
          <w:szCs w:val="20"/>
        </w:rPr>
      </w:pPr>
      <w:r w:rsidRPr="00A0410D">
        <w:rPr>
          <w:sz w:val="20"/>
          <w:szCs w:val="20"/>
          <w:lang w:val="tt-RU"/>
        </w:rPr>
        <w:t xml:space="preserve">программу </w:t>
      </w:r>
      <w:r w:rsidRPr="00A0410D">
        <w:rPr>
          <w:sz w:val="20"/>
          <w:szCs w:val="20"/>
        </w:rPr>
        <w:t>общеобразовательных учреждений, допущенную Министерством образования и науки Российской Федерации по литературе для 5–11 классов авторов В.Я. Коровиной, В.П. Журавлёва, В.И. Коровина, И.С. Збарского, В.П. Полухиной (М.: Просвещение, 201</w:t>
      </w:r>
      <w:r>
        <w:rPr>
          <w:sz w:val="20"/>
          <w:szCs w:val="20"/>
        </w:rPr>
        <w:t>6</w:t>
      </w:r>
      <w:r w:rsidRPr="00A0410D">
        <w:rPr>
          <w:sz w:val="20"/>
          <w:szCs w:val="20"/>
        </w:rPr>
        <w:t>);</w:t>
      </w:r>
    </w:p>
    <w:p w:rsidR="007757DB" w:rsidRPr="00A0410D" w:rsidRDefault="007757DB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0"/>
          <w:szCs w:val="20"/>
        </w:rPr>
      </w:pPr>
      <w:r w:rsidRPr="00A0410D">
        <w:rPr>
          <w:iCs/>
          <w:sz w:val="20"/>
          <w:szCs w:val="20"/>
        </w:rPr>
        <w:t>учебник «Литература. 7 класс» в</w:t>
      </w:r>
      <w:r w:rsidRPr="00A0410D">
        <w:rPr>
          <w:sz w:val="20"/>
          <w:szCs w:val="20"/>
        </w:rPr>
        <w:t xml:space="preserve"> 2 частях авторов-составителей В.П. Полухиной, В.Я. Коровиной, В.П. Журавлева (М.: Просвещение, 2015); </w:t>
      </w:r>
    </w:p>
    <w:p w:rsidR="007757DB" w:rsidRPr="00A0410D" w:rsidRDefault="007757DB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0"/>
          <w:szCs w:val="20"/>
        </w:rPr>
      </w:pPr>
      <w:r w:rsidRPr="00A0410D">
        <w:rPr>
          <w:sz w:val="20"/>
          <w:szCs w:val="20"/>
        </w:rPr>
        <w:t>Уроки литературы в 7 классе. Поурочные разработки (к учебнику В.Я. Коровиной) Беляева Н.В. (М.: «Просвещение», 2015);</w:t>
      </w:r>
    </w:p>
    <w:p w:rsidR="007757DB" w:rsidRPr="00A0410D" w:rsidRDefault="007757DB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0"/>
          <w:szCs w:val="20"/>
        </w:rPr>
      </w:pPr>
      <w:r w:rsidRPr="00A0410D">
        <w:rPr>
          <w:sz w:val="20"/>
          <w:szCs w:val="20"/>
        </w:rPr>
        <w:t xml:space="preserve">Поурочные разработки по литературе. 7 класс. Универсальное издание. ФГОС, </w:t>
      </w:r>
      <w:smartTag w:uri="urn:schemas-microsoft-com:office:smarttags" w:element="metricconverter">
        <w:smartTagPr>
          <w:attr w:name="ProductID" w:val="610046, г"/>
        </w:smartTagPr>
        <w:r w:rsidRPr="00A0410D">
          <w:rPr>
            <w:sz w:val="20"/>
            <w:szCs w:val="20"/>
          </w:rPr>
          <w:t>2016 г</w:t>
        </w:r>
      </w:smartTag>
      <w:r w:rsidRPr="00A0410D">
        <w:rPr>
          <w:sz w:val="20"/>
          <w:szCs w:val="20"/>
        </w:rPr>
        <w:t>. Егорова Н.В. (М.: «Просвещение», 2015);</w:t>
      </w:r>
    </w:p>
    <w:p w:rsidR="007757DB" w:rsidRPr="00A0410D" w:rsidRDefault="007757DB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0"/>
          <w:szCs w:val="20"/>
        </w:rPr>
      </w:pPr>
      <w:r w:rsidRPr="00A0410D">
        <w:rPr>
          <w:sz w:val="20"/>
          <w:szCs w:val="20"/>
        </w:rPr>
        <w:t>Рабочая программа по литературе. 7 класс к УМК В.Я. Коровиной / сост. Т.Н. Трунцева (М.: «ВАКО», 2013);</w:t>
      </w:r>
    </w:p>
    <w:p w:rsidR="007757DB" w:rsidRPr="00A0410D" w:rsidRDefault="007757DB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0"/>
          <w:szCs w:val="20"/>
        </w:rPr>
      </w:pPr>
      <w:r w:rsidRPr="00A0410D">
        <w:rPr>
          <w:sz w:val="20"/>
          <w:szCs w:val="20"/>
        </w:rPr>
        <w:t>Полухина В.П. Читаем, думаем, спорим…: дидактические материалы по литературе: 7 класс / В.П. Полухина (М.: Просвещение, 2015);</w:t>
      </w:r>
    </w:p>
    <w:p w:rsidR="007757DB" w:rsidRDefault="007757DB" w:rsidP="00307869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0"/>
          <w:szCs w:val="20"/>
        </w:rPr>
      </w:pPr>
      <w:r w:rsidRPr="00A0410D">
        <w:rPr>
          <w:sz w:val="20"/>
          <w:szCs w:val="20"/>
        </w:rPr>
        <w:t xml:space="preserve">Ахмадуллина Р.Г. Рабочая тетрадь в 2-х частях к учебнику под редакцией В.Я. Коровиной. Литература. 7 класс (М.: Просвещение, 2015). </w:t>
      </w:r>
    </w:p>
    <w:p w:rsidR="007757DB" w:rsidRDefault="007757DB" w:rsidP="00E93EAE">
      <w:pPr>
        <w:tabs>
          <w:tab w:val="left" w:pos="851"/>
        </w:tabs>
        <w:jc w:val="both"/>
        <w:rPr>
          <w:sz w:val="20"/>
          <w:szCs w:val="20"/>
        </w:rPr>
      </w:pPr>
    </w:p>
    <w:p w:rsidR="007757DB" w:rsidRPr="00E93EAE" w:rsidRDefault="007757DB" w:rsidP="00E93EAE">
      <w:pPr>
        <w:tabs>
          <w:tab w:val="left" w:pos="851"/>
        </w:tabs>
        <w:jc w:val="both"/>
        <w:rPr>
          <w:sz w:val="20"/>
          <w:szCs w:val="20"/>
        </w:rPr>
      </w:pPr>
      <w:r w:rsidRPr="00E93EAE">
        <w:rPr>
          <w:sz w:val="20"/>
          <w:szCs w:val="20"/>
        </w:rPr>
        <w:t>Согласно учебному плану программа реализуется:</w:t>
      </w:r>
    </w:p>
    <w:p w:rsidR="007757DB" w:rsidRPr="00E93EAE" w:rsidRDefault="007757DB" w:rsidP="00E93EAE">
      <w:pPr>
        <w:tabs>
          <w:tab w:val="left" w:pos="851"/>
        </w:tabs>
        <w:jc w:val="both"/>
        <w:rPr>
          <w:sz w:val="20"/>
          <w:szCs w:val="20"/>
        </w:rPr>
      </w:pPr>
      <w:r w:rsidRPr="00E93EAE">
        <w:rPr>
          <w:sz w:val="20"/>
          <w:szCs w:val="20"/>
        </w:rPr>
        <w:t xml:space="preserve">Количество часов в году: </w:t>
      </w:r>
      <w:r w:rsidRPr="00E93EAE">
        <w:rPr>
          <w:b/>
          <w:sz w:val="20"/>
          <w:szCs w:val="20"/>
        </w:rPr>
        <w:t>68</w:t>
      </w:r>
    </w:p>
    <w:p w:rsidR="007757DB" w:rsidRPr="00E93EAE" w:rsidRDefault="007757DB" w:rsidP="00E93EAE">
      <w:pPr>
        <w:tabs>
          <w:tab w:val="left" w:pos="851"/>
        </w:tabs>
        <w:jc w:val="both"/>
        <w:rPr>
          <w:sz w:val="20"/>
          <w:szCs w:val="20"/>
        </w:rPr>
      </w:pPr>
      <w:r w:rsidRPr="00E93EAE">
        <w:rPr>
          <w:sz w:val="20"/>
          <w:szCs w:val="20"/>
        </w:rPr>
        <w:t xml:space="preserve">Количество часов в неделю: </w:t>
      </w:r>
      <w:r w:rsidRPr="00E93EAE">
        <w:rPr>
          <w:b/>
          <w:sz w:val="20"/>
          <w:szCs w:val="20"/>
        </w:rPr>
        <w:t>2</w:t>
      </w:r>
    </w:p>
    <w:p w:rsidR="007757DB" w:rsidRPr="00E93EAE" w:rsidRDefault="007757DB" w:rsidP="00E93EAE">
      <w:pPr>
        <w:tabs>
          <w:tab w:val="left" w:pos="851"/>
        </w:tabs>
        <w:jc w:val="both"/>
        <w:rPr>
          <w:sz w:val="20"/>
          <w:szCs w:val="20"/>
        </w:rPr>
      </w:pPr>
      <w:r w:rsidRPr="00E93EAE">
        <w:rPr>
          <w:sz w:val="20"/>
          <w:szCs w:val="20"/>
        </w:rPr>
        <w:t xml:space="preserve">Количество плановых уроков: </w:t>
      </w:r>
    </w:p>
    <w:p w:rsidR="007757DB" w:rsidRPr="00E93EAE" w:rsidRDefault="007757DB" w:rsidP="009B4ED9">
      <w:pPr>
        <w:tabs>
          <w:tab w:val="left" w:pos="851"/>
        </w:tabs>
        <w:jc w:val="both"/>
        <w:rPr>
          <w:b/>
          <w:sz w:val="20"/>
          <w:szCs w:val="20"/>
        </w:rPr>
      </w:pPr>
      <w:r w:rsidRPr="00E93EAE">
        <w:rPr>
          <w:b/>
          <w:sz w:val="20"/>
          <w:szCs w:val="20"/>
        </w:rPr>
        <w:t>по развитию речи:  1</w:t>
      </w:r>
      <w:r>
        <w:rPr>
          <w:b/>
          <w:sz w:val="20"/>
          <w:szCs w:val="20"/>
        </w:rPr>
        <w:t>0</w:t>
      </w:r>
      <w:r w:rsidRPr="00E93EAE">
        <w:rPr>
          <w:b/>
          <w:sz w:val="20"/>
          <w:szCs w:val="20"/>
        </w:rPr>
        <w:t xml:space="preserve"> ч.</w:t>
      </w:r>
    </w:p>
    <w:p w:rsidR="007757DB" w:rsidRPr="00E93EAE" w:rsidRDefault="007757DB" w:rsidP="00F04276">
      <w:pPr>
        <w:tabs>
          <w:tab w:val="left" w:pos="851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1.</w:t>
      </w:r>
      <w:r w:rsidRPr="00E93EAE">
        <w:rPr>
          <w:i/>
          <w:sz w:val="20"/>
          <w:szCs w:val="20"/>
        </w:rPr>
        <w:t xml:space="preserve">«Повесть о Петре и   Февронии Муромских».   </w:t>
      </w:r>
    </w:p>
    <w:p w:rsidR="007757DB" w:rsidRPr="00E93EAE" w:rsidRDefault="007757DB" w:rsidP="00F04276">
      <w:pPr>
        <w:tabs>
          <w:tab w:val="left" w:pos="851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2.</w:t>
      </w:r>
      <w:r w:rsidRPr="00E93EAE">
        <w:rPr>
          <w:i/>
          <w:sz w:val="20"/>
          <w:szCs w:val="20"/>
        </w:rPr>
        <w:t xml:space="preserve">«Борис  Годунов»  (сцена  в  Чудовом монастыре).   Образ  летописца  как  образ  древнерусского  писателя.   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>3    Аудиторное сочинение №1 (по « Песне</w:t>
      </w:r>
      <w:r w:rsidRPr="00E93EAE">
        <w:rPr>
          <w:sz w:val="20"/>
          <w:szCs w:val="20"/>
        </w:rPr>
        <w:t xml:space="preserve"> </w:t>
      </w:r>
      <w:r w:rsidRPr="00E93EAE">
        <w:rPr>
          <w:i/>
          <w:sz w:val="20"/>
          <w:szCs w:val="20"/>
        </w:rPr>
        <w:t>про царя Ивана Васильевича, молодого опричника и удалого   купца Калашникова»)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>4.   Аудиторное сочинение №1 (по « Песне</w:t>
      </w:r>
      <w:r w:rsidRPr="00E93EAE">
        <w:rPr>
          <w:sz w:val="20"/>
          <w:szCs w:val="20"/>
        </w:rPr>
        <w:t xml:space="preserve"> </w:t>
      </w:r>
      <w:r w:rsidRPr="00E93EAE">
        <w:rPr>
          <w:i/>
          <w:sz w:val="20"/>
          <w:szCs w:val="20"/>
        </w:rPr>
        <w:t>про царя Ивана Васильевича, молодого опричника и удалого   купца Калашникова»)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>5    Аудиторное сочинение №2 (по повести Н.В.Гоголя «Тарас Бульба»)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>6.   Аудиторное сочинение №2 (по повести Н.В.Гоголя «Тарас Бульба»)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>7.  И.С. Тургенев. Стихотворения в прозе «Близнецы», «Два богача», «Русский язык»</w:t>
      </w:r>
    </w:p>
    <w:p w:rsidR="007757DB" w:rsidRPr="00E93EAE" w:rsidRDefault="007757DB" w:rsidP="00F04276">
      <w:pPr>
        <w:tabs>
          <w:tab w:val="left" w:pos="851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8.</w:t>
      </w:r>
      <w:r w:rsidRPr="00E93EAE">
        <w:rPr>
          <w:i/>
          <w:sz w:val="20"/>
          <w:szCs w:val="20"/>
        </w:rPr>
        <w:t>«Лапти». Душевное богатство простого крестьянина</w:t>
      </w:r>
    </w:p>
    <w:p w:rsidR="007757DB" w:rsidRPr="00E93EAE" w:rsidRDefault="007757DB" w:rsidP="00F04276">
      <w:pPr>
        <w:tabs>
          <w:tab w:val="left" w:pos="851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9.</w:t>
      </w:r>
      <w:r w:rsidRPr="00E93EAE">
        <w:rPr>
          <w:i/>
          <w:sz w:val="20"/>
          <w:szCs w:val="20"/>
        </w:rPr>
        <w:t>«Край ты мой,  родимый край!» Стихотворения русских поэтов XIX века о родной природе. В. Жуковский. «Приход весны»; И. Бунин. «Родина». А. К. Толстой. «Край ты мой, родимый край...», «Благовест».</w:t>
      </w:r>
    </w:p>
    <w:p w:rsidR="007757DB" w:rsidRPr="00E93EAE" w:rsidRDefault="007757DB" w:rsidP="00F04276">
      <w:pPr>
        <w:tabs>
          <w:tab w:val="left" w:pos="851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10</w:t>
      </w:r>
      <w:r w:rsidRPr="00E93EAE">
        <w:rPr>
          <w:i/>
          <w:sz w:val="20"/>
          <w:szCs w:val="20"/>
        </w:rPr>
        <w:t xml:space="preserve">«Тихая моя Родина» Стихотворения о Родине, родной природе, собственном восприятии окружающего 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</w:p>
    <w:p w:rsidR="007757DB" w:rsidRPr="00E93EAE" w:rsidRDefault="007757DB" w:rsidP="00E93EAE">
      <w:pPr>
        <w:tabs>
          <w:tab w:val="left" w:pos="851"/>
        </w:tabs>
        <w:jc w:val="both"/>
        <w:rPr>
          <w:b/>
          <w:sz w:val="20"/>
          <w:szCs w:val="20"/>
        </w:rPr>
      </w:pPr>
      <w:r w:rsidRPr="00E93EAE">
        <w:rPr>
          <w:b/>
          <w:sz w:val="20"/>
          <w:szCs w:val="20"/>
        </w:rPr>
        <w:t>по внеклассному чтению: 12 ч.:</w:t>
      </w:r>
    </w:p>
    <w:p w:rsidR="007757DB" w:rsidRPr="00E93EAE" w:rsidRDefault="007757DB" w:rsidP="00E93EAE">
      <w:pPr>
        <w:numPr>
          <w:ilvl w:val="0"/>
          <w:numId w:val="35"/>
        </w:num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>Киевский цикл былин.  «Илья Муромец и Соловей- разбойник». Новгородский цикл былин. «Садко» (для самостоятельного чтения).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  2. «Калевала» - карело-финский мифологический эпос. 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  3. Н.А. Некрасов. Поэма «Русские женщины»: («Княгиня Трубецкая»)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  4. А.К. Толстой. Роман «Князь Серебряный»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  5. Князь Серебряный - благородный герой в кровавое время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  6. «Дикий помещик».  Обличение нравственных пороков общества, сатира на барскую Русь.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  7. Смех и слёзы в «маленьких рассказах» А.П. Чехова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  8. «Легенда о Данко» из рассказа Горького «Старуха Изергиль». Рассказ «Челкаш»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  9. «В прекрасном и яростном мире». Идеи доброты, взаимопонимания, жизни для других. 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 </w:t>
      </w:r>
      <w:r>
        <w:rPr>
          <w:i/>
          <w:sz w:val="20"/>
          <w:szCs w:val="20"/>
        </w:rPr>
        <w:t xml:space="preserve"> </w:t>
      </w:r>
      <w:r w:rsidRPr="00E93EAE">
        <w:rPr>
          <w:i/>
          <w:sz w:val="20"/>
          <w:szCs w:val="20"/>
        </w:rPr>
        <w:t>10. На дорогах войны. Публицистика. Интервью как  жанр публицистики (начальные представления).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  </w:t>
      </w:r>
      <w:r>
        <w:rPr>
          <w:i/>
          <w:sz w:val="20"/>
          <w:szCs w:val="20"/>
        </w:rPr>
        <w:t xml:space="preserve">  </w:t>
      </w:r>
      <w:r w:rsidRPr="00E93EAE">
        <w:rPr>
          <w:i/>
          <w:sz w:val="20"/>
          <w:szCs w:val="20"/>
        </w:rPr>
        <w:t>11.</w:t>
      </w:r>
      <w:r w:rsidRPr="00E93EAE">
        <w:rPr>
          <w:sz w:val="20"/>
          <w:szCs w:val="20"/>
        </w:rPr>
        <w:t xml:space="preserve"> </w:t>
      </w:r>
      <w:r w:rsidRPr="00E93EAE">
        <w:rPr>
          <w:i/>
          <w:sz w:val="20"/>
          <w:szCs w:val="20"/>
        </w:rPr>
        <w:t>«Не дать погаснуть живому огню…» (по рассказу «Живое пламя» Е.И.Носова)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t xml:space="preserve">   </w:t>
      </w:r>
      <w:r w:rsidRPr="00E93EAE">
        <w:rPr>
          <w:i/>
          <w:sz w:val="20"/>
          <w:szCs w:val="20"/>
        </w:rPr>
        <w:t xml:space="preserve"> 12. Современная  зарубежная  проза. Анника Тор  «Остров в море»</w:t>
      </w:r>
    </w:p>
    <w:p w:rsidR="007757DB" w:rsidRPr="00E93EAE" w:rsidRDefault="007757DB" w:rsidP="00E93EAE">
      <w:pPr>
        <w:tabs>
          <w:tab w:val="left" w:pos="851"/>
        </w:tabs>
        <w:jc w:val="both"/>
        <w:rPr>
          <w:i/>
          <w:sz w:val="20"/>
          <w:szCs w:val="20"/>
        </w:rPr>
      </w:pPr>
    </w:p>
    <w:p w:rsidR="008B4ACF" w:rsidRDefault="008B4ACF" w:rsidP="00A0410D">
      <w:pPr>
        <w:ind w:right="-285" w:firstLine="567"/>
        <w:jc w:val="both"/>
        <w:rPr>
          <w:b/>
          <w:iCs/>
        </w:rPr>
      </w:pPr>
    </w:p>
    <w:p w:rsidR="008B4ACF" w:rsidRDefault="008B4ACF" w:rsidP="00A0410D">
      <w:pPr>
        <w:ind w:right="-285" w:firstLine="567"/>
        <w:jc w:val="both"/>
        <w:rPr>
          <w:b/>
          <w:iCs/>
        </w:rPr>
      </w:pPr>
    </w:p>
    <w:p w:rsidR="007757DB" w:rsidRDefault="007757DB" w:rsidP="00A0410D">
      <w:pPr>
        <w:ind w:right="-285" w:firstLine="567"/>
        <w:jc w:val="both"/>
        <w:rPr>
          <w:sz w:val="20"/>
          <w:szCs w:val="20"/>
        </w:rPr>
      </w:pPr>
      <w:r w:rsidRPr="003D67C6">
        <w:rPr>
          <w:b/>
          <w:iCs/>
        </w:rPr>
        <w:lastRenderedPageBreak/>
        <w:t>Цель</w:t>
      </w:r>
      <w:r w:rsidRPr="003D67C6">
        <w:rPr>
          <w:b/>
        </w:rPr>
        <w:t xml:space="preserve"> преподавания литературы</w:t>
      </w:r>
      <w:r w:rsidRPr="003D67C6">
        <w:rPr>
          <w:sz w:val="20"/>
          <w:szCs w:val="20"/>
        </w:rPr>
        <w:t xml:space="preserve"> </w:t>
      </w:r>
    </w:p>
    <w:p w:rsidR="007757DB" w:rsidRPr="003D67C6" w:rsidRDefault="007757DB" w:rsidP="00A0410D">
      <w:pPr>
        <w:numPr>
          <w:ilvl w:val="0"/>
          <w:numId w:val="33"/>
        </w:numPr>
        <w:ind w:right="-285"/>
        <w:jc w:val="both"/>
        <w:rPr>
          <w:sz w:val="20"/>
          <w:szCs w:val="20"/>
        </w:rPr>
      </w:pPr>
      <w:r w:rsidRPr="003D67C6">
        <w:rPr>
          <w:sz w:val="20"/>
          <w:szCs w:val="20"/>
        </w:rPr>
        <w:t>воспитание эстетически развитого и мыслящего в категориях культуры читателя, способного самостоятельно понимать и оценивать произведение как художественный образ мира, созданный автором.</w:t>
      </w:r>
    </w:p>
    <w:p w:rsidR="007757DB" w:rsidRPr="004045AF" w:rsidRDefault="007757DB" w:rsidP="00A0410D">
      <w:pPr>
        <w:numPr>
          <w:ilvl w:val="0"/>
          <w:numId w:val="33"/>
        </w:numPr>
        <w:suppressAutoHyphens/>
        <w:jc w:val="both"/>
        <w:rPr>
          <w:sz w:val="20"/>
          <w:szCs w:val="20"/>
          <w:lang w:eastAsia="ar-SA"/>
        </w:rPr>
      </w:pPr>
      <w:r w:rsidRPr="004045AF">
        <w:rPr>
          <w:sz w:val="20"/>
          <w:szCs w:val="20"/>
          <w:lang w:eastAsia="ar-SA"/>
        </w:rPr>
        <w:t>формирование умений:</w:t>
      </w:r>
    </w:p>
    <w:p w:rsidR="007757DB" w:rsidRPr="004045AF" w:rsidRDefault="007757DB" w:rsidP="00A0410D">
      <w:pPr>
        <w:suppressAutoHyphens/>
        <w:ind w:firstLine="709"/>
        <w:jc w:val="both"/>
        <w:rPr>
          <w:sz w:val="20"/>
          <w:szCs w:val="20"/>
          <w:lang w:eastAsia="ar-SA"/>
        </w:rPr>
      </w:pPr>
      <w:r w:rsidRPr="004045AF">
        <w:rPr>
          <w:sz w:val="20"/>
          <w:szCs w:val="20"/>
          <w:lang w:eastAsia="ar-SA"/>
        </w:rPr>
        <w:t>· читать;</w:t>
      </w:r>
    </w:p>
    <w:p w:rsidR="007757DB" w:rsidRPr="004045AF" w:rsidRDefault="007757DB" w:rsidP="00A0410D">
      <w:pPr>
        <w:suppressAutoHyphens/>
        <w:ind w:firstLine="709"/>
        <w:jc w:val="both"/>
        <w:rPr>
          <w:sz w:val="20"/>
          <w:szCs w:val="20"/>
          <w:lang w:eastAsia="ar-SA"/>
        </w:rPr>
      </w:pPr>
      <w:r w:rsidRPr="004045AF">
        <w:rPr>
          <w:sz w:val="20"/>
          <w:szCs w:val="20"/>
          <w:lang w:eastAsia="ar-SA"/>
        </w:rPr>
        <w:t>· комментировать, анализировать и интерпретировать художественный текст;</w:t>
      </w:r>
    </w:p>
    <w:p w:rsidR="007757DB" w:rsidRDefault="007757DB" w:rsidP="00A0410D">
      <w:pPr>
        <w:suppressAutoHyphens/>
        <w:ind w:firstLine="709"/>
        <w:jc w:val="both"/>
        <w:rPr>
          <w:sz w:val="20"/>
          <w:szCs w:val="20"/>
          <w:lang w:eastAsia="ar-SA"/>
        </w:rPr>
      </w:pPr>
      <w:r w:rsidRPr="004045AF">
        <w:rPr>
          <w:sz w:val="20"/>
          <w:szCs w:val="20"/>
          <w:lang w:eastAsia="ar-SA"/>
        </w:rPr>
        <w:t>· создавать собственный текст.</w:t>
      </w:r>
    </w:p>
    <w:p w:rsidR="007757DB" w:rsidRPr="004045AF" w:rsidRDefault="007757DB" w:rsidP="00A0410D">
      <w:pPr>
        <w:suppressAutoHyphens/>
        <w:ind w:firstLine="709"/>
        <w:jc w:val="both"/>
        <w:rPr>
          <w:sz w:val="20"/>
          <w:szCs w:val="20"/>
          <w:lang w:eastAsia="ar-SA"/>
        </w:rPr>
      </w:pPr>
    </w:p>
    <w:p w:rsidR="007757DB" w:rsidRPr="00F9734A" w:rsidRDefault="007757DB" w:rsidP="00A0410D">
      <w:pPr>
        <w:tabs>
          <w:tab w:val="left" w:pos="0"/>
          <w:tab w:val="left" w:pos="1134"/>
        </w:tabs>
        <w:ind w:right="-285" w:firstLine="567"/>
        <w:jc w:val="both"/>
        <w:rPr>
          <w:bCs/>
        </w:rPr>
      </w:pPr>
      <w:r w:rsidRPr="00F9734A">
        <w:rPr>
          <w:bCs/>
        </w:rPr>
        <w:t xml:space="preserve">Изучение курса  литературы на уровне основного общего образования направлено на </w:t>
      </w:r>
      <w:r w:rsidRPr="00F9734A">
        <w:rPr>
          <w:b/>
          <w:i/>
        </w:rPr>
        <w:t>достижение следующих целей</w:t>
      </w:r>
      <w:r w:rsidRPr="00F9734A">
        <w:rPr>
          <w:bCs/>
        </w:rPr>
        <w:t>:</w:t>
      </w:r>
    </w:p>
    <w:p w:rsidR="007757DB" w:rsidRPr="004045AF" w:rsidRDefault="007757DB" w:rsidP="00A0410D">
      <w:pPr>
        <w:suppressAutoHyphens/>
        <w:ind w:firstLine="709"/>
        <w:jc w:val="both"/>
        <w:rPr>
          <w:sz w:val="20"/>
          <w:szCs w:val="20"/>
          <w:lang w:eastAsia="ar-SA"/>
        </w:rPr>
      </w:pPr>
    </w:p>
    <w:p w:rsidR="007757DB" w:rsidRPr="004045AF" w:rsidRDefault="007757DB" w:rsidP="00A0410D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7757DB" w:rsidRPr="004045AF" w:rsidRDefault="007757DB" w:rsidP="00A0410D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• развитие интеллектуальных и творческих способно стей учащихся, необходимых для успешной социализации и самореализации личности;</w:t>
      </w:r>
    </w:p>
    <w:p w:rsidR="007757DB" w:rsidRPr="004045AF" w:rsidRDefault="007757DB" w:rsidP="00A0410D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7757DB" w:rsidRPr="004045AF" w:rsidRDefault="007757DB" w:rsidP="00A0410D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7757DB" w:rsidRPr="004045AF" w:rsidRDefault="007757DB" w:rsidP="00A0410D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7757DB" w:rsidRPr="004045AF" w:rsidRDefault="007757DB" w:rsidP="00A0410D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• 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7757DB" w:rsidRPr="004045AF" w:rsidRDefault="007757DB" w:rsidP="00A0410D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757DB" w:rsidRPr="00AB3382" w:rsidRDefault="007757DB" w:rsidP="00A0410D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7757DB" w:rsidRDefault="007757DB" w:rsidP="00A0410D">
      <w:pPr>
        <w:tabs>
          <w:tab w:val="left" w:pos="851"/>
        </w:tabs>
        <w:jc w:val="both"/>
        <w:rPr>
          <w:sz w:val="20"/>
          <w:szCs w:val="20"/>
        </w:rPr>
      </w:pPr>
    </w:p>
    <w:p w:rsidR="007757DB" w:rsidRDefault="007757DB" w:rsidP="00A0410D">
      <w:pPr>
        <w:tabs>
          <w:tab w:val="left" w:pos="851"/>
        </w:tabs>
        <w:jc w:val="both"/>
        <w:rPr>
          <w:sz w:val="20"/>
          <w:szCs w:val="20"/>
        </w:rPr>
      </w:pPr>
    </w:p>
    <w:p w:rsidR="007757DB" w:rsidRPr="00F9734A" w:rsidRDefault="007757DB" w:rsidP="00412289">
      <w:pPr>
        <w:numPr>
          <w:ilvl w:val="0"/>
          <w:numId w:val="32"/>
        </w:numPr>
        <w:tabs>
          <w:tab w:val="left" w:pos="2621"/>
        </w:tabs>
        <w:jc w:val="both"/>
        <w:rPr>
          <w:b/>
          <w:bCs/>
        </w:rPr>
      </w:pPr>
      <w:r w:rsidRPr="00F9734A">
        <w:rPr>
          <w:b/>
          <w:bCs/>
        </w:rPr>
        <w:t>Место учебного предмета  в учебном плане</w:t>
      </w:r>
    </w:p>
    <w:p w:rsidR="007757DB" w:rsidRPr="00F9734A" w:rsidRDefault="007757DB" w:rsidP="00412289">
      <w:pPr>
        <w:tabs>
          <w:tab w:val="left" w:pos="2621"/>
        </w:tabs>
        <w:ind w:left="2622"/>
        <w:jc w:val="both"/>
        <w:rPr>
          <w:b/>
          <w:bCs/>
        </w:rPr>
      </w:pP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Федеральный базисный учебный образовательный план для   образовательных учреждений Российской Федерации предусматривает обязательное изучение литературы  на этапе основного общего образования в объёме: в 5 классе — 102 ч, в 6 классе — 102 ч, в 7 классе — 68 ч., в 8 классе – 68 часов, в 9 классе – 102 ч.</w:t>
      </w:r>
    </w:p>
    <w:p w:rsidR="007757DB" w:rsidRPr="004045AF" w:rsidRDefault="007757DB" w:rsidP="00F9734A">
      <w:pPr>
        <w:ind w:firstLine="709"/>
        <w:jc w:val="center"/>
        <w:outlineLvl w:val="0"/>
        <w:rPr>
          <w:b/>
          <w:sz w:val="20"/>
          <w:szCs w:val="20"/>
        </w:rPr>
      </w:pPr>
    </w:p>
    <w:p w:rsidR="007757DB" w:rsidRPr="0021032B" w:rsidRDefault="007757DB" w:rsidP="00974C43">
      <w:pPr>
        <w:ind w:firstLine="709"/>
        <w:jc w:val="center"/>
        <w:outlineLvl w:val="0"/>
        <w:rPr>
          <w:b/>
        </w:rPr>
      </w:pPr>
      <w:r>
        <w:rPr>
          <w:b/>
          <w:sz w:val="28"/>
          <w:szCs w:val="28"/>
        </w:rPr>
        <w:t xml:space="preserve">3. </w:t>
      </w:r>
      <w:r w:rsidRPr="0021032B">
        <w:rPr>
          <w:b/>
        </w:rPr>
        <w:t>Общая характеристика учебного предмета</w:t>
      </w:r>
    </w:p>
    <w:p w:rsidR="007757DB" w:rsidRPr="0021032B" w:rsidRDefault="007757DB" w:rsidP="00974C43">
      <w:pPr>
        <w:ind w:firstLine="709"/>
        <w:jc w:val="center"/>
        <w:rPr>
          <w:b/>
        </w:rPr>
      </w:pP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  <w:bookmarkStart w:id="0" w:name="_Toc458590573"/>
      <w:r w:rsidRPr="004045AF">
        <w:rPr>
          <w:sz w:val="20"/>
          <w:szCs w:val="20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  <w:r w:rsidRPr="004045AF">
        <w:rPr>
          <w:b/>
          <w:sz w:val="20"/>
          <w:szCs w:val="20"/>
        </w:rPr>
        <w:t>Специфика учебного предмета</w:t>
      </w:r>
      <w:r w:rsidRPr="004045AF">
        <w:rPr>
          <w:sz w:val="20"/>
          <w:szCs w:val="20"/>
        </w:rPr>
        <w:t xml:space="preserve">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 </w:t>
      </w: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lastRenderedPageBreak/>
        <w:t xml:space="preserve"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 </w:t>
      </w: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  <w:r w:rsidRPr="004045AF">
        <w:rPr>
          <w:sz w:val="20"/>
          <w:szCs w:val="20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  <w:r w:rsidRPr="004045AF">
        <w:rPr>
          <w:b/>
          <w:sz w:val="20"/>
          <w:szCs w:val="20"/>
        </w:rPr>
        <w:t>Главная идея программы</w:t>
      </w:r>
      <w:r w:rsidRPr="004045AF">
        <w:rPr>
          <w:sz w:val="20"/>
          <w:szCs w:val="20"/>
        </w:rPr>
        <w:t xml:space="preserve"> по литературе – изучение литературы от мифов к фольклору, от фольклора к древнерусской литературе, от неё к русской литературе </w:t>
      </w:r>
      <w:r w:rsidRPr="004045AF">
        <w:rPr>
          <w:sz w:val="20"/>
          <w:szCs w:val="20"/>
          <w:lang w:val="en-US"/>
        </w:rPr>
        <w:t>XVIII</w:t>
      </w:r>
      <w:r w:rsidRPr="004045AF">
        <w:rPr>
          <w:sz w:val="20"/>
          <w:szCs w:val="20"/>
        </w:rPr>
        <w:t xml:space="preserve">, </w:t>
      </w:r>
      <w:r w:rsidRPr="004045AF">
        <w:rPr>
          <w:sz w:val="20"/>
          <w:szCs w:val="20"/>
          <w:lang w:val="en-US"/>
        </w:rPr>
        <w:t>XIX</w:t>
      </w:r>
      <w:r w:rsidRPr="004045AF">
        <w:rPr>
          <w:sz w:val="20"/>
          <w:szCs w:val="20"/>
        </w:rPr>
        <w:t xml:space="preserve">, </w:t>
      </w:r>
      <w:r w:rsidRPr="004045AF">
        <w:rPr>
          <w:sz w:val="20"/>
          <w:szCs w:val="20"/>
          <w:lang w:val="en-US"/>
        </w:rPr>
        <w:t>XX</w:t>
      </w:r>
      <w:r w:rsidRPr="004045AF">
        <w:rPr>
          <w:sz w:val="20"/>
          <w:szCs w:val="20"/>
        </w:rPr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7757DB" w:rsidRPr="004045AF" w:rsidRDefault="007757DB" w:rsidP="00F9734A">
      <w:pPr>
        <w:ind w:firstLine="709"/>
        <w:jc w:val="both"/>
        <w:rPr>
          <w:sz w:val="20"/>
          <w:szCs w:val="20"/>
        </w:rPr>
      </w:pPr>
    </w:p>
    <w:p w:rsidR="007757DB" w:rsidRPr="00AB3382" w:rsidRDefault="007757DB" w:rsidP="00F9734A">
      <w:pPr>
        <w:ind w:right="-285" w:firstLine="540"/>
        <w:jc w:val="both"/>
        <w:rPr>
          <w:sz w:val="20"/>
          <w:szCs w:val="20"/>
        </w:rPr>
      </w:pPr>
      <w:r w:rsidRPr="00AB3382">
        <w:rPr>
          <w:sz w:val="20"/>
          <w:szCs w:val="20"/>
        </w:rPr>
        <w:t xml:space="preserve">Курс литературы в </w:t>
      </w:r>
      <w:r>
        <w:rPr>
          <w:sz w:val="20"/>
          <w:szCs w:val="20"/>
        </w:rPr>
        <w:t>7</w:t>
      </w:r>
      <w:r w:rsidRPr="00AB3382">
        <w:rPr>
          <w:sz w:val="20"/>
          <w:szCs w:val="20"/>
        </w:rPr>
        <w:t xml:space="preserve"> классе строится на основе сочетания </w:t>
      </w:r>
      <w:r w:rsidRPr="00AB3382">
        <w:rPr>
          <w:b/>
          <w:bCs/>
          <w:sz w:val="20"/>
          <w:szCs w:val="20"/>
        </w:rPr>
        <w:t xml:space="preserve">концентрического, историко-хронологического и проблемно-тематического </w:t>
      </w:r>
      <w:r w:rsidRPr="00AB3382">
        <w:rPr>
          <w:sz w:val="20"/>
          <w:szCs w:val="20"/>
        </w:rPr>
        <w:t>принципов. Межпредметные связи прослеживаются со следующими предметами: русский язык, изобразительное искусство, история, обществознание, география, музыка.</w:t>
      </w:r>
    </w:p>
    <w:p w:rsidR="007757DB" w:rsidRPr="00AB3382" w:rsidRDefault="007757DB" w:rsidP="00F9734A">
      <w:pPr>
        <w:ind w:right="-285" w:firstLine="567"/>
        <w:jc w:val="both"/>
        <w:rPr>
          <w:sz w:val="20"/>
          <w:szCs w:val="20"/>
        </w:rPr>
      </w:pPr>
      <w:r w:rsidRPr="00AB3382">
        <w:rPr>
          <w:sz w:val="20"/>
          <w:szCs w:val="20"/>
        </w:rPr>
        <w:t>В основе изучения предмета лежит системно-деятельностный подход, предполагающий активную учебно-познавательную деятельность обучающихся. На уроках используются формы, направленные на теоретическую и практическую подготовку (экскурсии, практикумы и т.д.), репродуктивный, объяснительно-иллюстративный, проблемно-поисковый, исследовательский методы обучения.</w:t>
      </w:r>
    </w:p>
    <w:p w:rsidR="007757DB" w:rsidRPr="00AB3382" w:rsidRDefault="007757DB" w:rsidP="00F9734A">
      <w:pPr>
        <w:ind w:right="-285"/>
        <w:jc w:val="both"/>
        <w:rPr>
          <w:sz w:val="20"/>
          <w:szCs w:val="20"/>
        </w:rPr>
      </w:pPr>
      <w:r w:rsidRPr="00AB3382">
        <w:rPr>
          <w:sz w:val="20"/>
          <w:szCs w:val="20"/>
        </w:rPr>
        <w:t xml:space="preserve">Внеурочная деятельность по предмету осуществляется в следующих формах: </w:t>
      </w:r>
    </w:p>
    <w:p w:rsidR="007757DB" w:rsidRPr="00AB3382" w:rsidRDefault="007757DB" w:rsidP="00F9734A">
      <w:pPr>
        <w:pStyle w:val="30"/>
        <w:numPr>
          <w:ilvl w:val="0"/>
          <w:numId w:val="34"/>
        </w:numPr>
        <w:ind w:right="-285"/>
        <w:jc w:val="both"/>
        <w:rPr>
          <w:rFonts w:ascii="Times New Roman" w:hAnsi="Times New Roman"/>
          <w:sz w:val="20"/>
          <w:szCs w:val="20"/>
        </w:rPr>
      </w:pPr>
      <w:r w:rsidRPr="00AB3382">
        <w:rPr>
          <w:rFonts w:ascii="Times New Roman" w:hAnsi="Times New Roman"/>
          <w:sz w:val="20"/>
          <w:szCs w:val="20"/>
        </w:rPr>
        <w:t>посещение и обсуждение театральных постановок;</w:t>
      </w:r>
    </w:p>
    <w:p w:rsidR="007757DB" w:rsidRPr="00AB3382" w:rsidRDefault="007757DB" w:rsidP="00F9734A">
      <w:pPr>
        <w:pStyle w:val="30"/>
        <w:numPr>
          <w:ilvl w:val="0"/>
          <w:numId w:val="34"/>
        </w:numPr>
        <w:ind w:right="-285"/>
        <w:jc w:val="both"/>
        <w:rPr>
          <w:rFonts w:ascii="Times New Roman" w:hAnsi="Times New Roman"/>
          <w:sz w:val="20"/>
          <w:szCs w:val="20"/>
        </w:rPr>
      </w:pPr>
      <w:r w:rsidRPr="00AB3382">
        <w:rPr>
          <w:rFonts w:ascii="Times New Roman" w:hAnsi="Times New Roman"/>
          <w:sz w:val="20"/>
          <w:szCs w:val="20"/>
        </w:rPr>
        <w:t>просмотр и обсуждение художественных, документальных и учебных фильмов;</w:t>
      </w:r>
    </w:p>
    <w:p w:rsidR="007757DB" w:rsidRPr="00AB3382" w:rsidRDefault="007757DB" w:rsidP="00F9734A">
      <w:pPr>
        <w:pStyle w:val="30"/>
        <w:numPr>
          <w:ilvl w:val="0"/>
          <w:numId w:val="34"/>
        </w:numPr>
        <w:ind w:right="-285"/>
        <w:jc w:val="both"/>
        <w:rPr>
          <w:rFonts w:ascii="Times New Roman" w:hAnsi="Times New Roman"/>
          <w:sz w:val="20"/>
          <w:szCs w:val="20"/>
        </w:rPr>
      </w:pPr>
      <w:r w:rsidRPr="00AB3382">
        <w:rPr>
          <w:rFonts w:ascii="Times New Roman" w:hAnsi="Times New Roman"/>
          <w:sz w:val="20"/>
          <w:szCs w:val="20"/>
        </w:rPr>
        <w:t>экскурсии в музеи и выставочные залы (в том числе и виртуальные);</w:t>
      </w:r>
    </w:p>
    <w:p w:rsidR="007757DB" w:rsidRPr="00AB3382" w:rsidRDefault="007757DB" w:rsidP="00F9734A">
      <w:pPr>
        <w:pStyle w:val="30"/>
        <w:numPr>
          <w:ilvl w:val="0"/>
          <w:numId w:val="34"/>
        </w:numPr>
        <w:ind w:right="-285"/>
        <w:jc w:val="both"/>
        <w:rPr>
          <w:rFonts w:ascii="Times New Roman" w:hAnsi="Times New Roman"/>
          <w:sz w:val="20"/>
          <w:szCs w:val="20"/>
        </w:rPr>
      </w:pPr>
      <w:r w:rsidRPr="00AB3382">
        <w:rPr>
          <w:rFonts w:ascii="Times New Roman" w:hAnsi="Times New Roman"/>
          <w:sz w:val="20"/>
          <w:szCs w:val="20"/>
        </w:rPr>
        <w:t>библиотечные уроки;</w:t>
      </w:r>
    </w:p>
    <w:p w:rsidR="007757DB" w:rsidRDefault="007757DB" w:rsidP="00F9734A">
      <w:pPr>
        <w:pStyle w:val="30"/>
        <w:numPr>
          <w:ilvl w:val="0"/>
          <w:numId w:val="34"/>
        </w:numPr>
        <w:ind w:right="-285"/>
        <w:jc w:val="both"/>
        <w:rPr>
          <w:rFonts w:ascii="Times New Roman" w:hAnsi="Times New Roman"/>
          <w:sz w:val="28"/>
          <w:szCs w:val="28"/>
        </w:rPr>
      </w:pPr>
      <w:r w:rsidRPr="00AB3382">
        <w:rPr>
          <w:rFonts w:ascii="Times New Roman" w:hAnsi="Times New Roman"/>
          <w:sz w:val="20"/>
          <w:szCs w:val="20"/>
        </w:rPr>
        <w:t>участие в различных конкурсах и олимпиадах по предмету, а также иные формы реализации творческих способностей учащихся</w:t>
      </w:r>
      <w:r w:rsidRPr="009371E5">
        <w:rPr>
          <w:rFonts w:ascii="Times New Roman" w:hAnsi="Times New Roman"/>
          <w:sz w:val="28"/>
          <w:szCs w:val="28"/>
        </w:rPr>
        <w:t>.</w:t>
      </w:r>
    </w:p>
    <w:p w:rsidR="007757DB" w:rsidRPr="005528EF" w:rsidRDefault="007757DB" w:rsidP="005528EF">
      <w:pPr>
        <w:spacing w:after="200" w:line="276" w:lineRule="auto"/>
        <w:ind w:firstLine="360"/>
        <w:rPr>
          <w:sz w:val="20"/>
          <w:szCs w:val="20"/>
          <w:lang w:eastAsia="en-US"/>
        </w:rPr>
      </w:pPr>
      <w:r w:rsidRPr="005528EF">
        <w:rPr>
          <w:b/>
          <w:bCs/>
          <w:sz w:val="20"/>
          <w:szCs w:val="20"/>
          <w:lang w:eastAsia="en-US"/>
        </w:rPr>
        <w:t>Форма организации образовательного процесса:</w:t>
      </w:r>
      <w:r w:rsidRPr="005528EF">
        <w:rPr>
          <w:b/>
          <w:bCs/>
          <w:i/>
          <w:iCs/>
          <w:sz w:val="20"/>
          <w:szCs w:val="20"/>
          <w:lang w:eastAsia="en-US"/>
        </w:rPr>
        <w:t xml:space="preserve"> </w:t>
      </w:r>
      <w:r w:rsidRPr="005528EF">
        <w:rPr>
          <w:sz w:val="20"/>
          <w:szCs w:val="20"/>
          <w:lang w:eastAsia="en-US"/>
        </w:rPr>
        <w:t>классно-урочная система.</w:t>
      </w:r>
    </w:p>
    <w:p w:rsidR="007757DB" w:rsidRPr="005528EF" w:rsidRDefault="007757DB" w:rsidP="005528EF">
      <w:pPr>
        <w:spacing w:after="200" w:line="276" w:lineRule="auto"/>
        <w:ind w:firstLine="360"/>
        <w:rPr>
          <w:sz w:val="20"/>
          <w:szCs w:val="20"/>
          <w:lang w:eastAsia="en-US"/>
        </w:rPr>
      </w:pPr>
      <w:r w:rsidRPr="005528EF">
        <w:rPr>
          <w:b/>
          <w:bCs/>
          <w:sz w:val="20"/>
          <w:szCs w:val="20"/>
          <w:lang w:eastAsia="en-US"/>
        </w:rPr>
        <w:t>Технологии, используемые в обучении</w:t>
      </w:r>
      <w:r w:rsidRPr="005528EF">
        <w:rPr>
          <w:b/>
          <w:bCs/>
          <w:i/>
          <w:iCs/>
          <w:sz w:val="20"/>
          <w:szCs w:val="20"/>
          <w:lang w:eastAsia="en-US"/>
        </w:rPr>
        <w:t xml:space="preserve">: </w:t>
      </w:r>
      <w:r w:rsidRPr="005528EF">
        <w:rPr>
          <w:bCs/>
          <w:iCs/>
          <w:sz w:val="20"/>
          <w:szCs w:val="20"/>
          <w:lang w:eastAsia="en-US"/>
        </w:rPr>
        <w:t xml:space="preserve">развитие критического мышления через чтение и письмо (РКМЧП), деятельностный метод, метод проектов, игровые технологии, </w:t>
      </w:r>
      <w:r w:rsidRPr="005528EF">
        <w:rPr>
          <w:sz w:val="20"/>
          <w:szCs w:val="20"/>
          <w:lang w:eastAsia="en-US"/>
        </w:rPr>
        <w:t>развивающего обучения, обучения в сотрудничестве (групповые технологии), проблемного об</w:t>
      </w:r>
      <w:r w:rsidRPr="005528EF">
        <w:rPr>
          <w:sz w:val="20"/>
          <w:szCs w:val="20"/>
          <w:lang w:eastAsia="en-US"/>
        </w:rPr>
        <w:softHyphen/>
        <w:t>учения, развития исследовательских навыков, информа</w:t>
      </w:r>
      <w:r w:rsidRPr="005528EF">
        <w:rPr>
          <w:sz w:val="20"/>
          <w:szCs w:val="20"/>
          <w:lang w:eastAsia="en-US"/>
        </w:rPr>
        <w:softHyphen/>
        <w:t xml:space="preserve">ционно-коммуникационные, здоровьесбережения, технология уровневой дифференциации, технология мастерских на уроках </w:t>
      </w:r>
      <w:r>
        <w:rPr>
          <w:sz w:val="20"/>
          <w:szCs w:val="20"/>
          <w:lang w:eastAsia="en-US"/>
        </w:rPr>
        <w:t>литературы</w:t>
      </w:r>
      <w:r w:rsidRPr="005528EF">
        <w:rPr>
          <w:sz w:val="20"/>
          <w:szCs w:val="20"/>
          <w:lang w:eastAsia="en-US"/>
        </w:rPr>
        <w:t xml:space="preserve">   и другие.</w:t>
      </w:r>
    </w:p>
    <w:p w:rsidR="007757DB" w:rsidRPr="005528EF" w:rsidRDefault="007757DB" w:rsidP="005528EF">
      <w:pPr>
        <w:spacing w:after="200" w:line="276" w:lineRule="auto"/>
        <w:ind w:firstLine="360"/>
        <w:rPr>
          <w:sz w:val="20"/>
          <w:szCs w:val="20"/>
          <w:lang w:eastAsia="en-US"/>
        </w:rPr>
      </w:pPr>
      <w:r w:rsidRPr="005528EF">
        <w:rPr>
          <w:b/>
          <w:bCs/>
          <w:i/>
          <w:iCs/>
          <w:sz w:val="20"/>
          <w:szCs w:val="20"/>
          <w:lang w:eastAsia="en-US"/>
        </w:rPr>
        <w:t xml:space="preserve">Основными формами и видами контроля знаний, умений и навыков являются: </w:t>
      </w:r>
      <w:r w:rsidRPr="005528EF">
        <w:rPr>
          <w:sz w:val="20"/>
          <w:szCs w:val="20"/>
          <w:lang w:eastAsia="en-US"/>
        </w:rPr>
        <w:t>входной контроль в на</w:t>
      </w:r>
      <w:r w:rsidRPr="005528EF">
        <w:rPr>
          <w:sz w:val="20"/>
          <w:szCs w:val="20"/>
          <w:lang w:eastAsia="en-US"/>
        </w:rPr>
        <w:softHyphen/>
        <w:t>чале учебного года; текущий — в форме устного, фронтал</w:t>
      </w:r>
      <w:r>
        <w:rPr>
          <w:sz w:val="20"/>
          <w:szCs w:val="20"/>
          <w:lang w:eastAsia="en-US"/>
        </w:rPr>
        <w:t>ьного опроса,  тестов</w:t>
      </w:r>
      <w:r w:rsidRPr="005528EF">
        <w:rPr>
          <w:sz w:val="20"/>
          <w:szCs w:val="20"/>
          <w:lang w:eastAsia="en-US"/>
        </w:rPr>
        <w:t xml:space="preserve">, сочинений, взаимоконтроля, самоконтроля, </w:t>
      </w:r>
      <w:r>
        <w:rPr>
          <w:sz w:val="20"/>
          <w:szCs w:val="20"/>
          <w:lang w:eastAsia="en-US"/>
        </w:rPr>
        <w:t>чтения наизусть стихотворений, анализа стихотворений, анализа  эпизода художественного произведения,</w:t>
      </w:r>
      <w:r w:rsidRPr="005528EF">
        <w:rPr>
          <w:sz w:val="20"/>
          <w:szCs w:val="20"/>
          <w:lang w:eastAsia="en-US"/>
        </w:rPr>
        <w:t xml:space="preserve"> рабо</w:t>
      </w:r>
      <w:r>
        <w:rPr>
          <w:sz w:val="20"/>
          <w:szCs w:val="20"/>
          <w:lang w:eastAsia="en-US"/>
        </w:rPr>
        <w:t>та</w:t>
      </w:r>
      <w:r w:rsidRPr="005528EF">
        <w:rPr>
          <w:sz w:val="20"/>
          <w:szCs w:val="20"/>
          <w:lang w:eastAsia="en-US"/>
        </w:rPr>
        <w:t xml:space="preserve"> с различными информационными источниками: учебно-научными текстами, справочной литературой, средствами массовой информации (в том числе представленными в электронном виде); итоговый — </w:t>
      </w:r>
      <w:r w:rsidR="008B4ACF">
        <w:rPr>
          <w:sz w:val="20"/>
          <w:szCs w:val="20"/>
          <w:lang w:eastAsia="en-US"/>
        </w:rPr>
        <w:t xml:space="preserve">диагностическая </w:t>
      </w:r>
      <w:r w:rsidRPr="005528EF">
        <w:rPr>
          <w:sz w:val="20"/>
          <w:szCs w:val="20"/>
          <w:lang w:eastAsia="en-US"/>
        </w:rPr>
        <w:t xml:space="preserve">  работа.</w:t>
      </w:r>
    </w:p>
    <w:p w:rsidR="007757DB" w:rsidRDefault="007757DB" w:rsidP="00E70DC6">
      <w:pPr>
        <w:ind w:firstLine="709"/>
        <w:jc w:val="center"/>
        <w:rPr>
          <w:b/>
        </w:rPr>
      </w:pPr>
      <w:r>
        <w:rPr>
          <w:b/>
        </w:rPr>
        <w:t>4. Планируемые личностные, метапредметные    и предметные результаты освоения учебного  предмета</w:t>
      </w:r>
    </w:p>
    <w:p w:rsidR="007757DB" w:rsidRPr="008E5CB2" w:rsidRDefault="007757DB" w:rsidP="00E70DC6">
      <w:pPr>
        <w:ind w:firstLine="709"/>
        <w:jc w:val="both"/>
        <w:rPr>
          <w:b/>
        </w:rPr>
      </w:pPr>
    </w:p>
    <w:p w:rsidR="007757DB" w:rsidRPr="008E5CB2" w:rsidRDefault="007757DB" w:rsidP="00E70DC6">
      <w:pPr>
        <w:ind w:firstLine="709"/>
        <w:jc w:val="both"/>
        <w:outlineLvl w:val="0"/>
        <w:rPr>
          <w:b/>
          <w:i/>
        </w:rPr>
      </w:pPr>
      <w:r w:rsidRPr="008E5CB2">
        <w:rPr>
          <w:b/>
          <w:i/>
        </w:rPr>
        <w:t>Личностные результаты: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 xml:space="preserve">• 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</w:t>
      </w:r>
      <w:r w:rsidRPr="00E70DC6">
        <w:rPr>
          <w:sz w:val="20"/>
          <w:szCs w:val="20"/>
        </w:rPr>
        <w:lastRenderedPageBreak/>
        <w:t>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 xml:space="preserve">•  осознание значения семьи в жизни человека и общества, принятие ценностей семейной жизни, уважительное и заботливое отношение к членам своей семьи; 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757DB" w:rsidRPr="00E70DC6" w:rsidRDefault="007757DB" w:rsidP="00E70DC6">
      <w:pPr>
        <w:ind w:firstLine="709"/>
        <w:jc w:val="both"/>
        <w:rPr>
          <w:b/>
          <w:sz w:val="20"/>
          <w:szCs w:val="20"/>
        </w:rPr>
      </w:pPr>
    </w:p>
    <w:p w:rsidR="007757DB" w:rsidRPr="00E70DC6" w:rsidRDefault="007757DB" w:rsidP="00E70DC6">
      <w:pPr>
        <w:ind w:firstLine="709"/>
        <w:jc w:val="both"/>
        <w:outlineLvl w:val="0"/>
        <w:rPr>
          <w:b/>
          <w:i/>
          <w:sz w:val="20"/>
          <w:szCs w:val="20"/>
        </w:rPr>
      </w:pPr>
      <w:r w:rsidRPr="00E70DC6">
        <w:rPr>
          <w:b/>
          <w:i/>
          <w:sz w:val="20"/>
          <w:szCs w:val="20"/>
        </w:rPr>
        <w:t>Метапредметные результаты: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самостоятельно определять цели своего обучения, ставить и формулировать для себя но вые задачи в учебе и познавательной деятельности;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оценивать правильность выполнения учебной задачи, собственные возможности ее решения;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создавать, применять и преобразовывать знаки и символы, модели и схемы для решения учебных и познавательных задач;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формирование и развитие компетентности в области использования информационно-коммуникационных технологий.</w:t>
      </w:r>
    </w:p>
    <w:p w:rsidR="007757DB" w:rsidRPr="00E70DC6" w:rsidRDefault="007757DB" w:rsidP="00E70DC6">
      <w:pPr>
        <w:ind w:firstLine="709"/>
        <w:jc w:val="both"/>
        <w:rPr>
          <w:b/>
          <w:sz w:val="20"/>
          <w:szCs w:val="20"/>
        </w:rPr>
      </w:pPr>
    </w:p>
    <w:p w:rsidR="007757DB" w:rsidRPr="00E70DC6" w:rsidRDefault="007757DB" w:rsidP="00E70DC6">
      <w:pPr>
        <w:ind w:firstLine="709"/>
        <w:jc w:val="both"/>
        <w:outlineLvl w:val="0"/>
        <w:rPr>
          <w:b/>
          <w:i/>
          <w:sz w:val="20"/>
          <w:szCs w:val="20"/>
        </w:rPr>
      </w:pPr>
      <w:r w:rsidRPr="00E70DC6">
        <w:rPr>
          <w:b/>
          <w:i/>
          <w:sz w:val="20"/>
          <w:szCs w:val="20"/>
        </w:rPr>
        <w:t>Предметные результаты: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 XIX—XX вв., литературы народов России и зарубежной литературы;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формулирование собственного отношения к произведениям литературы, их оценки;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умение интерпретировать (в отдельных случаях) изученные литературные произведения;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понимание авторской позиции и свое отношение к ней;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восприятие на слух литературных произведений разных жанров, осмысленное чтение и адекватное восприятие;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lastRenderedPageBreak/>
        <w:t xml:space="preserve">•  умение пересказывать прозаические произведения или их отрывки с использованием образных средств русского языка и цитат из текста, отвечать </w:t>
      </w:r>
      <w:bookmarkStart w:id="1" w:name="_GoBack"/>
      <w:bookmarkEnd w:id="1"/>
      <w:r w:rsidRPr="00E70DC6">
        <w:rPr>
          <w:sz w:val="20"/>
          <w:szCs w:val="20"/>
        </w:rPr>
        <w:t>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7757DB" w:rsidRPr="00E70DC6" w:rsidRDefault="007757DB" w:rsidP="00E70DC6">
      <w:pPr>
        <w:ind w:firstLine="709"/>
        <w:jc w:val="both"/>
        <w:rPr>
          <w:sz w:val="20"/>
          <w:szCs w:val="20"/>
        </w:rPr>
      </w:pPr>
      <w:r w:rsidRPr="00E70DC6">
        <w:rPr>
          <w:sz w:val="20"/>
          <w:szCs w:val="20"/>
        </w:rPr>
        <w:t>• 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7757DB" w:rsidRPr="00E70DC6" w:rsidRDefault="007757DB" w:rsidP="00E70DC6">
      <w:pPr>
        <w:pStyle w:val="30"/>
        <w:ind w:left="928" w:right="-285"/>
        <w:jc w:val="both"/>
        <w:rPr>
          <w:rFonts w:ascii="Times New Roman" w:hAnsi="Times New Roman"/>
          <w:sz w:val="20"/>
          <w:szCs w:val="20"/>
        </w:rPr>
      </w:pPr>
      <w:r w:rsidRPr="00E70DC6">
        <w:rPr>
          <w:rFonts w:ascii="Times New Roman" w:hAnsi="Times New Roman"/>
          <w:sz w:val="20"/>
          <w:szCs w:val="20"/>
        </w:rPr>
        <w:t>•  понимание русского языка, его эстетической функции, роли изобразительно - выразительных языковых средств в создании художественных литературных произведений</w:t>
      </w:r>
    </w:p>
    <w:p w:rsidR="007757DB" w:rsidRDefault="007757DB" w:rsidP="0041228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757DB" w:rsidRPr="005528EF" w:rsidRDefault="007757DB" w:rsidP="005528EF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5528EF">
        <w:rPr>
          <w:rFonts w:ascii="Times New Roman" w:hAnsi="Times New Roman"/>
          <w:sz w:val="24"/>
          <w:szCs w:val="24"/>
        </w:rPr>
        <w:t>Планируемые результаты освоения учебного предмета «Литература» в 7 классе</w:t>
      </w:r>
      <w:bookmarkEnd w:id="0"/>
    </w:p>
    <w:p w:rsidR="007757DB" w:rsidRPr="005528EF" w:rsidRDefault="007757DB" w:rsidP="00B021FB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757DB" w:rsidRPr="005528EF" w:rsidRDefault="007757DB" w:rsidP="00307869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</w:rPr>
      </w:pPr>
      <w:r w:rsidRPr="005528EF">
        <w:rPr>
          <w:rFonts w:ascii="Times New Roman" w:hAnsi="Times New Roman"/>
          <w:b/>
          <w:i/>
        </w:rPr>
        <w:t>Ученик, окончивший 7 класс, научится: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  <w:b/>
        </w:rPr>
        <w:t xml:space="preserve">• </w:t>
      </w:r>
      <w:r w:rsidRPr="005528EF">
        <w:rPr>
          <w:rFonts w:ascii="Times New Roman" w:hAnsi="Times New Roman"/>
        </w:rPr>
        <w:t>понимать ключевые проблемы изученных произведений русского фольклора и фольклора других народов, древнерусской литературы, литературы XVIII в., русских писателей XIX–XX вв., литературы народов России и зарубежной литературы;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pacing w:val="-6"/>
        </w:rPr>
      </w:pPr>
      <w:r w:rsidRPr="005528EF">
        <w:rPr>
          <w:rFonts w:ascii="Times New Roman" w:hAnsi="Times New Roman"/>
        </w:rPr>
        <w:t xml:space="preserve">• </w:t>
      </w:r>
      <w:r w:rsidRPr="005528EF">
        <w:rPr>
          <w:rFonts w:ascii="Times New Roman" w:hAnsi="Times New Roman"/>
          <w:spacing w:val="-6"/>
        </w:rPr>
        <w:t>определять в произведении элементы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воспринимать художественный текст как произведение искусства, послание автора читателю, современнику и потомку;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воспроизводить сюжет изученного произведения и объяснять внутренние связи его элементов;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отличать стихотворение от прозы, используя сведения о стихосложении (ритм, рифма, строфа);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видеть связь между различными видами искусства и использовать их сопоставление, например, при обращении к иллюстрации, конкретному произведению;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выявлять основную нравственную проблематику произведения;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определять главные эпизоды в эпическом произведении, устанавливать причинно-следственные связи между ними;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прослеживать изменение настроения (интонации) в стихотворении;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воспринимать многозначность слов в художественном тексте, определять их роль в произведении, выявлять в изобразительно-выразительных средствах проявление авторского отношения к изображаемому;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пользоваться алфавитным каталогом школьной библиотеки;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ориентироваться в незнакомой книге (автор произведения, аннотация, оглавление, предисловие, послесловие и др.);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видеть общность и различия писателей в пределах тематически близких произведений;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pacing w:val="-6"/>
        </w:rPr>
      </w:pPr>
      <w:r w:rsidRPr="005528EF">
        <w:rPr>
          <w:rFonts w:ascii="Times New Roman" w:hAnsi="Times New Roman"/>
        </w:rPr>
        <w:t xml:space="preserve">• </w:t>
      </w:r>
      <w:r w:rsidRPr="005528EF">
        <w:rPr>
          <w:rFonts w:ascii="Times New Roman" w:hAnsi="Times New Roman"/>
          <w:spacing w:val="-6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определять актуальность произведений для читателей разных поколений и вступать в диалог с другими читателями;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анализировать и истолковывать произведения разной жанровой природы, аргументировано формулируя своё отношение к прочитанному;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создавать собственный текст аналитического и интерпретирующего характера в различных форматах;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сопоставлять произведение словесного искусства и его воплощение в других искусствах;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работать с разными источниками информации и владеть основными способами её обработки и презентации.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</w:rPr>
      </w:pPr>
      <w:r w:rsidRPr="005528EF">
        <w:rPr>
          <w:rFonts w:ascii="Times New Roman" w:hAnsi="Times New Roman"/>
          <w:b/>
          <w:i/>
        </w:rPr>
        <w:t>Ученик, окончивший 7 класс, получит возможность научиться: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выбирать путь анализа произведения, адекватный жанрово-родовой природе художественного текста;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дифференцировать элементы поэтики художественного текста, видеть их художественную и смысловую функцию;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писать творческое сочинение типа описания и повествования на материале жизненных и литературных впечатлений;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сопоставлять «чужие» тексты интерпретирующего характера, аргументированно оценивать их;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lastRenderedPageBreak/>
        <w:t>• оценивать интерпретацию художественного текста, созданную средствами других искусств;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создавать собственную интерпретацию изученного текста средствами других искусств;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 вести самостоятельную проектно-исследовательскую деятельность и оформлять её результаты в разных форматах (работа исследовательского характера, реферат, проект);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создавать собственные письменные и устные сообщения о писателе, произведении, героях и поступках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работать в группе сверстников при решении познавательных задач, связанных с изучением художественных особенностей произведения и его проблематики,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</w:rPr>
      </w:pPr>
      <w:r w:rsidRPr="005528EF">
        <w:rPr>
          <w:rFonts w:ascii="Times New Roman" w:hAnsi="Times New Roman"/>
        </w:rPr>
        <w:t>В процессе изучения литературы</w:t>
      </w:r>
      <w:r w:rsidRPr="005528EF">
        <w:rPr>
          <w:rFonts w:ascii="Times New Roman" w:hAnsi="Times New Roman"/>
          <w:b/>
        </w:rPr>
        <w:t xml:space="preserve"> </w:t>
      </w:r>
      <w:r w:rsidRPr="005528EF">
        <w:rPr>
          <w:rFonts w:ascii="Times New Roman" w:hAnsi="Times New Roman"/>
          <w:b/>
          <w:i/>
        </w:rPr>
        <w:t>обучающийся овладеет следующими сведениями по теории литературы: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произведение, текст;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роды (эпос, лирика, драма) и жанры литературы;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содержание и форма;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композиция;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тема, проблема, идея;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сюжет, мотив, конфликт;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автор, повествователь, герой, лирический герой;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образ, система образов;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диалог, монолог;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тропы: метафора, метонимия; сравнение, эпитет, олицетворение, гипербола, антитеза; сатира, юмор, ирония;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стих и проза;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строфа, ритм, рифма, основные стихотворные размеры (ямб, хорей, дактиль, анапест, амфибрахий);</w:t>
      </w:r>
    </w:p>
    <w:p w:rsidR="007757DB" w:rsidRPr="005528EF" w:rsidRDefault="007757DB" w:rsidP="00307869">
      <w:pPr>
        <w:pStyle w:val="af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художественная деталь (портрет, пейзаж, интерьер);</w:t>
      </w:r>
    </w:p>
    <w:p w:rsidR="007757DB" w:rsidRPr="005528EF" w:rsidRDefault="007757DB" w:rsidP="00307869">
      <w:pPr>
        <w:pStyle w:val="af5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528EF">
        <w:rPr>
          <w:rFonts w:ascii="Times New Roman" w:hAnsi="Times New Roman"/>
        </w:rPr>
        <w:t>•</w:t>
      </w:r>
      <w:r w:rsidRPr="005528EF">
        <w:rPr>
          <w:rFonts w:ascii="Times New Roman" w:hAnsi="Times New Roman"/>
        </w:rPr>
        <w:tab/>
        <w:t>основы анализа художественного произведения и сравнительного анализа образов.</w:t>
      </w:r>
    </w:p>
    <w:p w:rsidR="007757DB" w:rsidRPr="005528EF" w:rsidRDefault="007757DB" w:rsidP="00B021FB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762D8F" w:rsidRDefault="007757DB" w:rsidP="00B021FB">
      <w:pPr>
        <w:tabs>
          <w:tab w:val="left" w:pos="851"/>
        </w:tabs>
        <w:ind w:firstLine="567"/>
      </w:pPr>
    </w:p>
    <w:p w:rsidR="007757DB" w:rsidRPr="00762D8F" w:rsidRDefault="007757DB" w:rsidP="00B021F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2" w:name="_Toc458590574"/>
      <w:r w:rsidRPr="00762D8F">
        <w:rPr>
          <w:rFonts w:ascii="Times New Roman" w:hAnsi="Times New Roman"/>
          <w:sz w:val="24"/>
          <w:szCs w:val="24"/>
        </w:rPr>
        <w:t>5. Содержание учебного предмета</w:t>
      </w:r>
      <w:bookmarkEnd w:id="2"/>
    </w:p>
    <w:p w:rsidR="007757DB" w:rsidRDefault="007757DB" w:rsidP="00B021FB">
      <w:pPr>
        <w:tabs>
          <w:tab w:val="left" w:pos="851"/>
        </w:tabs>
        <w:jc w:val="center"/>
        <w:rPr>
          <w:b/>
          <w:sz w:val="28"/>
          <w:szCs w:val="28"/>
        </w:rPr>
      </w:pPr>
    </w:p>
    <w:tbl>
      <w:tblPr>
        <w:tblW w:w="48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508"/>
        <w:gridCol w:w="1780"/>
        <w:gridCol w:w="7549"/>
      </w:tblGrid>
      <w:tr w:rsidR="007757DB" w:rsidRPr="00762D8F" w:rsidTr="007A737A">
        <w:trPr>
          <w:jc w:val="center"/>
        </w:trPr>
        <w:tc>
          <w:tcPr>
            <w:tcW w:w="258" w:type="pct"/>
            <w:vAlign w:val="center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№</w:t>
            </w:r>
          </w:p>
        </w:tc>
        <w:tc>
          <w:tcPr>
            <w:tcW w:w="905" w:type="pct"/>
            <w:vAlign w:val="center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Названия темы</w:t>
            </w:r>
          </w:p>
        </w:tc>
        <w:tc>
          <w:tcPr>
            <w:tcW w:w="3837" w:type="pct"/>
            <w:vAlign w:val="center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Основное содержание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1</w:t>
            </w:r>
          </w:p>
        </w:tc>
        <w:tc>
          <w:tcPr>
            <w:tcW w:w="905" w:type="pct"/>
          </w:tcPr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Введение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человека, его позиция, отношение к несовершенству мира и стремление к нравственному и эстетическому идеалу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2</w:t>
            </w:r>
          </w:p>
        </w:tc>
        <w:tc>
          <w:tcPr>
            <w:tcW w:w="905" w:type="pct"/>
          </w:tcPr>
          <w:p w:rsidR="007757DB" w:rsidRPr="00762D8F" w:rsidRDefault="007757DB" w:rsidP="00B021FB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bCs/>
                <w:sz w:val="20"/>
                <w:szCs w:val="20"/>
              </w:rPr>
              <w:t xml:space="preserve">Предания. </w:t>
            </w:r>
            <w:r w:rsidRPr="00762D8F">
              <w:rPr>
                <w:sz w:val="20"/>
                <w:szCs w:val="20"/>
              </w:rPr>
              <w:t xml:space="preserve">Поэтическая автобиография народа. Устный рассказ об исторических событиях. </w:t>
            </w:r>
            <w:r w:rsidRPr="00762D8F">
              <w:rPr>
                <w:b/>
                <w:bCs/>
                <w:i/>
                <w:iCs/>
                <w:sz w:val="20"/>
                <w:szCs w:val="20"/>
              </w:rPr>
              <w:t>«Воцарение Ивана Грозного», «Сороки-Ведьмы», «Петр и плотник».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bCs/>
                <w:i/>
                <w:iCs/>
                <w:sz w:val="20"/>
                <w:szCs w:val="20"/>
              </w:rPr>
              <w:t xml:space="preserve">Пословицы и поговорки. </w:t>
            </w:r>
            <w:r w:rsidRPr="00762D8F">
              <w:rPr>
                <w:sz w:val="20"/>
                <w:szCs w:val="20"/>
              </w:rPr>
              <w:t>Народная мудрость пословиц и поговорок. Выражение в них духа народного языка. Афористические жанры фольклора.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bCs/>
                <w:i/>
                <w:iCs/>
                <w:sz w:val="20"/>
                <w:szCs w:val="20"/>
              </w:rPr>
              <w:t xml:space="preserve">Теория литературы. </w:t>
            </w:r>
            <w:r w:rsidRPr="00762D8F">
              <w:rPr>
                <w:i/>
                <w:sz w:val="20"/>
                <w:szCs w:val="20"/>
              </w:rPr>
              <w:t>Устная народная проза. Предания (начальные представления). Афористические жанры фольклора (развитие представлений).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762D8F">
              <w:rPr>
                <w:b/>
                <w:bCs/>
                <w:i/>
                <w:iCs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Выразительное чтение. Устное рецензирование выразительного чтения. Устный монологический ответ по плану. Различные виды пересказов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4C7A56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3</w:t>
            </w:r>
          </w:p>
        </w:tc>
        <w:tc>
          <w:tcPr>
            <w:tcW w:w="905" w:type="pct"/>
          </w:tcPr>
          <w:p w:rsidR="007757DB" w:rsidRPr="00762D8F" w:rsidRDefault="007757DB" w:rsidP="00B021FB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 xml:space="preserve">Эпос </w:t>
            </w:r>
            <w:r w:rsidRPr="00762D8F">
              <w:rPr>
                <w:sz w:val="20"/>
                <w:szCs w:val="20"/>
              </w:rPr>
              <w:br/>
              <w:t xml:space="preserve">народов </w:t>
            </w:r>
            <w:r w:rsidRPr="00762D8F">
              <w:rPr>
                <w:sz w:val="20"/>
                <w:szCs w:val="20"/>
              </w:rPr>
              <w:br/>
              <w:t>мира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Эпос народов мира.</w:t>
            </w:r>
            <w:r w:rsidRPr="00762D8F">
              <w:rPr>
                <w:sz w:val="20"/>
                <w:szCs w:val="20"/>
              </w:rPr>
              <w:t xml:space="preserve"> Былины. «Вольга и Микула Селянинович». Воплощение в былине нравственных свойств русского народа, прославление мирного труда. Микула – носитель лучших человеческих качеств (трудолюбие, мастерство, чувство собственного достоинства, доброта, щедрость, физическая сила).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Киевский цикл былин. «Илья Муромец и Соловей-разбойник». Бескорыстное служение Родине и народу, мужество, справедливость, чувство собственного достоинства – основные черты характера Ильи Муромца. (Изучается одна былина по выбору.)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Новгородский цикл былин. «Садко» (для самостоятельного чтения). 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«Калевала» – карело-финский мифологический эпос. 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темного миров карело-финских эпических песен.</w:t>
            </w:r>
          </w:p>
          <w:p w:rsidR="007757DB" w:rsidRPr="006371C1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«Песнь о Роланде» </w:t>
            </w:r>
            <w:r w:rsidRPr="00762D8F">
              <w:rPr>
                <w:sz w:val="20"/>
                <w:szCs w:val="20"/>
              </w:rPr>
              <w:t>(фрагменты).</w:t>
            </w:r>
            <w:r>
              <w:rPr>
                <w:sz w:val="20"/>
                <w:szCs w:val="20"/>
              </w:rPr>
              <w:t xml:space="preserve"> </w:t>
            </w:r>
            <w:r w:rsidRPr="006371C1">
              <w:rPr>
                <w:b/>
                <w:bCs/>
                <w:sz w:val="20"/>
                <w:szCs w:val="20"/>
              </w:rPr>
              <w:t>«Песнь  о Нибелунгах»</w:t>
            </w:r>
            <w:r>
              <w:rPr>
                <w:sz w:val="20"/>
                <w:szCs w:val="20"/>
              </w:rPr>
              <w:t xml:space="preserve"> (фрагменты)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 xml:space="preserve">. Предание (развитие представлений). Гипербола (развитие представлений). Героический эпос (начальные представления). Общечеловеческое и </w:t>
            </w:r>
            <w:r w:rsidRPr="00762D8F">
              <w:rPr>
                <w:i/>
                <w:sz w:val="20"/>
                <w:szCs w:val="20"/>
              </w:rPr>
              <w:lastRenderedPageBreak/>
              <w:t>национальное в искусстве (начальные представления).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Развитие речи. </w:t>
            </w:r>
            <w:r w:rsidRPr="00762D8F">
              <w:rPr>
                <w:sz w:val="20"/>
                <w:szCs w:val="20"/>
              </w:rPr>
              <w:t>Выразительное чтение. Устное рецензирование выразительного чтения (фонохрестоматия). Устный и письменный ответ на проблемный вопрос.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Пословицы и    поговорки. </w:t>
            </w:r>
            <w:r w:rsidRPr="00762D8F">
              <w:rPr>
                <w:b/>
                <w:sz w:val="20"/>
                <w:szCs w:val="20"/>
              </w:rPr>
              <w:t xml:space="preserve">Сборники пословиц. </w:t>
            </w:r>
            <w:r w:rsidRPr="00762D8F">
              <w:rPr>
                <w:sz w:val="20"/>
                <w:szCs w:val="20"/>
              </w:rPr>
              <w:t>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sz w:val="20"/>
                <w:szCs w:val="20"/>
              </w:rPr>
              <w:t xml:space="preserve">. </w:t>
            </w:r>
            <w:r w:rsidRPr="00762D8F">
              <w:rPr>
                <w:i/>
                <w:sz w:val="20"/>
                <w:szCs w:val="20"/>
              </w:rPr>
              <w:t>Героический эпос, афористические жанры фольклора. Пословицы, поговорки (развитие представлений).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Развитие речи. </w:t>
            </w:r>
            <w:r w:rsidRPr="00762D8F">
              <w:rPr>
                <w:sz w:val="20"/>
                <w:szCs w:val="20"/>
              </w:rPr>
              <w:t>Выразительное чтение. Устное рецензирование выразительного чтения. Устный монологический ответ по плану. Различные виды пересказов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905" w:type="pct"/>
          </w:tcPr>
          <w:p w:rsidR="007757DB" w:rsidRPr="00762D8F" w:rsidRDefault="007757DB" w:rsidP="00B021FB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 xml:space="preserve">Из древнерусской </w:t>
            </w:r>
            <w:r w:rsidRPr="00762D8F">
              <w:rPr>
                <w:sz w:val="20"/>
                <w:szCs w:val="20"/>
              </w:rPr>
              <w:br/>
              <w:t xml:space="preserve">литературы 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«Поучение» Владимира Мономаха </w:t>
            </w:r>
            <w:r w:rsidRPr="00762D8F">
              <w:rPr>
                <w:sz w:val="20"/>
                <w:szCs w:val="20"/>
              </w:rPr>
              <w:t xml:space="preserve">(отрывок), </w:t>
            </w:r>
            <w:r w:rsidRPr="00762D8F">
              <w:rPr>
                <w:b/>
                <w:sz w:val="20"/>
                <w:szCs w:val="20"/>
              </w:rPr>
              <w:t>«Повесть о Петре и Февронии Муромских».</w:t>
            </w:r>
            <w:r w:rsidRPr="00762D8F">
              <w:rPr>
                <w:sz w:val="20"/>
                <w:szCs w:val="20"/>
              </w:rPr>
              <w:t xml:space="preserve"> Нравственные заветы Древней Руси. Внимание к личности, гимн любви и верности. Народно-поэтические мотивы в повести.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Поучение (начальные представления). Житие (начальные представления).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pacing w:val="-6"/>
                <w:sz w:val="20"/>
                <w:szCs w:val="20"/>
              </w:rPr>
            </w:pPr>
            <w:r w:rsidRPr="00762D8F">
              <w:rPr>
                <w:b/>
                <w:spacing w:val="-6"/>
                <w:sz w:val="20"/>
                <w:szCs w:val="20"/>
              </w:rPr>
              <w:t>«Повесть временных лет».</w:t>
            </w:r>
            <w:r w:rsidRPr="00762D8F">
              <w:rPr>
                <w:spacing w:val="-6"/>
                <w:sz w:val="20"/>
                <w:szCs w:val="20"/>
              </w:rPr>
              <w:t xml:space="preserve"> Отрывок </w:t>
            </w:r>
            <w:r w:rsidRPr="00762D8F">
              <w:rPr>
                <w:b/>
                <w:spacing w:val="-6"/>
                <w:sz w:val="20"/>
                <w:szCs w:val="20"/>
              </w:rPr>
              <w:t>«О пользе книг».</w:t>
            </w:r>
            <w:r w:rsidRPr="00762D8F">
              <w:rPr>
                <w:spacing w:val="-6"/>
                <w:sz w:val="20"/>
                <w:szCs w:val="20"/>
              </w:rPr>
              <w:t xml:space="preserve"> Формирование традиции уважительного отношения к книге.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sz w:val="20"/>
                <w:szCs w:val="20"/>
              </w:rPr>
              <w:t xml:space="preserve">. </w:t>
            </w:r>
            <w:r w:rsidRPr="00762D8F">
              <w:rPr>
                <w:i/>
                <w:sz w:val="20"/>
                <w:szCs w:val="20"/>
              </w:rPr>
              <w:t>Русская летопись (развитие представлений). Отражение исторических событий и вымысел, отражение народных идеалов (патриотизма, ума, находчивости).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Устное рецензирование выразительного чтения. Устные и письменные ответы на вопросы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5</w:t>
            </w:r>
          </w:p>
        </w:tc>
        <w:tc>
          <w:tcPr>
            <w:tcW w:w="905" w:type="pct"/>
          </w:tcPr>
          <w:p w:rsidR="007757DB" w:rsidRPr="00762D8F" w:rsidRDefault="007757DB" w:rsidP="00B021FB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Из русской литературы</w:t>
            </w:r>
            <w:r w:rsidRPr="00762D8F">
              <w:rPr>
                <w:sz w:val="20"/>
                <w:szCs w:val="20"/>
              </w:rPr>
              <w:br/>
              <w:t>X</w:t>
            </w:r>
            <w:r w:rsidRPr="00762D8F">
              <w:rPr>
                <w:sz w:val="20"/>
                <w:szCs w:val="20"/>
                <w:lang w:val="en-US"/>
              </w:rPr>
              <w:t>V</w:t>
            </w:r>
            <w:r w:rsidRPr="00762D8F">
              <w:rPr>
                <w:sz w:val="20"/>
                <w:szCs w:val="20"/>
              </w:rPr>
              <w:t>III века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Михаил Васильевич Ломоносов. «К статуе Петра Великого», «Ода на день восшествия на Всероссийский престол ея Величества государыни Императрицы Елисаветы Петровны 1747 года» </w:t>
            </w:r>
            <w:r w:rsidRPr="00762D8F">
              <w:rPr>
                <w:sz w:val="20"/>
                <w:szCs w:val="20"/>
              </w:rPr>
              <w:t>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Гавриил Романович Державин.</w:t>
            </w:r>
            <w:r w:rsidRPr="00762D8F">
              <w:rPr>
                <w:sz w:val="20"/>
                <w:szCs w:val="20"/>
              </w:rPr>
              <w:t xml:space="preserve"> Краткий рассказ о поэте. </w:t>
            </w:r>
            <w:r w:rsidRPr="00762D8F">
              <w:rPr>
                <w:b/>
                <w:sz w:val="20"/>
                <w:szCs w:val="20"/>
              </w:rPr>
              <w:t xml:space="preserve">«Река времен в своем стремленье...», «На птичку...», «Признание». </w:t>
            </w:r>
            <w:r w:rsidRPr="00762D8F">
              <w:rPr>
                <w:sz w:val="20"/>
                <w:szCs w:val="20"/>
              </w:rPr>
              <w:t>Размышления о смысле жизни, о судьбе. Утверждение необходимости свободы творчества.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литературы.</w:t>
            </w:r>
            <w:r w:rsidRPr="00762D8F">
              <w:rPr>
                <w:b/>
                <w:sz w:val="20"/>
                <w:szCs w:val="20"/>
              </w:rPr>
              <w:t xml:space="preserve"> </w:t>
            </w:r>
            <w:r w:rsidRPr="00762D8F">
              <w:rPr>
                <w:i/>
                <w:sz w:val="20"/>
                <w:szCs w:val="20"/>
              </w:rPr>
              <w:t>Понятие о жанре оды (начальные представления). Особенности литературного языка XVIII столетия.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Развитие речи. </w:t>
            </w:r>
            <w:r w:rsidRPr="00762D8F">
              <w:rPr>
                <w:sz w:val="20"/>
                <w:szCs w:val="20"/>
              </w:rPr>
              <w:t>Выразительное чтение. Устное рецензирование выразительного чтения. Характеристика героев. Участие в коллективном диалоге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6</w:t>
            </w:r>
          </w:p>
        </w:tc>
        <w:tc>
          <w:tcPr>
            <w:tcW w:w="905" w:type="pct"/>
          </w:tcPr>
          <w:p w:rsidR="007757DB" w:rsidRPr="00762D8F" w:rsidRDefault="007757DB" w:rsidP="000917DF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 xml:space="preserve">Из русской литературы </w:t>
            </w:r>
            <w:r w:rsidRPr="00762D8F">
              <w:rPr>
                <w:sz w:val="20"/>
                <w:szCs w:val="20"/>
              </w:rPr>
              <w:br/>
              <w:t>XIХ века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Александр Сергеевич Пушкин (3 часа).</w:t>
            </w:r>
            <w:r w:rsidRPr="00762D8F">
              <w:rPr>
                <w:sz w:val="20"/>
                <w:szCs w:val="20"/>
              </w:rPr>
              <w:t xml:space="preserve"> Краткий рассказ о писателе.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«Полтава» («Полтавский бой»), «Медный всадник» (вступление «На берегу пустынных волн...»), «Песнь о вещем Олеге». </w:t>
            </w:r>
            <w:r w:rsidRPr="00762D8F">
              <w:rPr>
                <w:sz w:val="20"/>
                <w:szCs w:val="20"/>
              </w:rPr>
              <w:t>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«Борис Годунов» (сцена в Чудовом монастыре).</w:t>
            </w:r>
            <w:r w:rsidRPr="00762D8F">
              <w:rPr>
                <w:sz w:val="20"/>
                <w:szCs w:val="20"/>
              </w:rPr>
              <w:t xml:space="preserve"> Образ летописца как образ древнерусского писателя. Монолог Пимена: размышления о значении труда летописца для последующих поколений.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«Станционный смотритель».</w:t>
            </w:r>
            <w:r w:rsidRPr="00762D8F">
              <w:rPr>
                <w:sz w:val="20"/>
                <w:szCs w:val="20"/>
              </w:rPr>
              <w:t xml:space="preserve"> Изображение «маленького человека», его положения в обществе. Пробуждение человеческого достоинства и чувства протеста. Трагическое и гуманистическое в повести.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 xml:space="preserve">Теория литературы. </w:t>
            </w:r>
            <w:r w:rsidRPr="00762D8F">
              <w:rPr>
                <w:i/>
                <w:sz w:val="20"/>
                <w:szCs w:val="20"/>
              </w:rPr>
              <w:t>Баллада (развитие представлений). Повесть (развитие представлений).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Выразительное чтение фрагментов. Устное рецензирование выразительного чтения. Участие в коллективном диалоге. Устный и письменный ответ на вопрос. Составление плана устного и письменного рассказа о герое, сравнительной характеристики героев.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Михаил Юрьевич Лермонтов.</w:t>
            </w:r>
            <w:r w:rsidRPr="00762D8F">
              <w:rPr>
                <w:sz w:val="20"/>
                <w:szCs w:val="20"/>
              </w:rPr>
              <w:t xml:space="preserve"> Краткий рассказ о жизни и творчестве поэте.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«Песня про царя Ивана Васильевича, молодого опричника и удалого купца Калашникова». </w:t>
            </w:r>
            <w:r w:rsidRPr="00762D8F">
              <w:rPr>
                <w:sz w:val="20"/>
                <w:szCs w:val="20"/>
              </w:rPr>
              <w:t>Поэма об историческом прошлом Руси. Картины быта XVI века, их значение для понимания характеров и идеи поэмы. Смысл столкновения Калашникова с Кирибеевичем и Иваном Грозным. Защита Калашниковым человеческого достоинства, его готовность стоять за правду до конца.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</w:t>
            </w:r>
            <w:r w:rsidRPr="00762D8F">
              <w:rPr>
                <w:sz w:val="20"/>
                <w:szCs w:val="20"/>
              </w:rPr>
              <w:lastRenderedPageBreak/>
              <w:t>разы гусляров. Язык и стих поэмы.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«Когда волнуется желтеющая нива...», «Молитва», «Ангел».</w:t>
            </w:r>
            <w:r w:rsidRPr="00762D8F">
              <w:rPr>
                <w:sz w:val="20"/>
                <w:szCs w:val="20"/>
              </w:rPr>
              <w:t xml:space="preserve"> 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– готовность ринуться навстречу знакомым гармоничным звукам, символизирующим ожидаемое счастье на земле.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литературы.</w:t>
            </w:r>
            <w:r w:rsidRPr="00762D8F">
              <w:rPr>
                <w:i/>
                <w:sz w:val="20"/>
                <w:szCs w:val="20"/>
              </w:rPr>
              <w:t xml:space="preserve"> Фольклоризм литературы (развитие представлений).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Выразительное чтение отрывков поэмы, стихотворений. Устное рецензирование выразительного чтения. Участие в коллективном диалоге. Устный и письменный анализ стихотворений.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Николай Васильевич Гоголь</w:t>
            </w:r>
            <w:r w:rsidRPr="00762D8F">
              <w:rPr>
                <w:sz w:val="20"/>
                <w:szCs w:val="20"/>
              </w:rPr>
              <w:t>. Краткий рассказ о жизни и творчестве писателя.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«Тарас Бульба».</w:t>
            </w:r>
            <w:r w:rsidRPr="00762D8F">
              <w:rPr>
                <w:sz w:val="20"/>
                <w:szCs w:val="20"/>
              </w:rPr>
              <w:t xml:space="preserve"> 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Андрию, смысл этого противопоставления. Патриотический пафос повести. Особенности изображения людей и природы в повести.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sz w:val="20"/>
                <w:szCs w:val="20"/>
              </w:rPr>
              <w:t xml:space="preserve">. </w:t>
            </w:r>
            <w:r w:rsidRPr="00762D8F">
              <w:rPr>
                <w:i/>
                <w:sz w:val="20"/>
                <w:szCs w:val="20"/>
              </w:rPr>
              <w:t>Историческая и фольклорная основа произведения. Роды литературы: эпос (развитие понятия).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i/>
                <w:sz w:val="20"/>
                <w:szCs w:val="20"/>
              </w:rPr>
              <w:t>Литературный герой (развитие понятия).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Выразительное чтение фрагментов. Устное рецензирование выразительного чтения. Участие в коллективном диалоге. Устная и письменная характеристика героев (в том числе сравнительная). Составление анализа эпизода.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Иван Сергеевич Тургенев</w:t>
            </w:r>
            <w:r w:rsidRPr="00762D8F">
              <w:rPr>
                <w:sz w:val="20"/>
                <w:szCs w:val="20"/>
              </w:rPr>
              <w:t>. Краткий рассказ о жизни и творчестве писателя.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«Бирюк».</w:t>
            </w:r>
            <w:r w:rsidRPr="00762D8F">
              <w:rPr>
                <w:sz w:val="20"/>
                <w:szCs w:val="20"/>
              </w:rPr>
              <w:t xml:space="preserve"> Изображение быта крестьян, авторское отношение к бесправным и обездоленным. Мастерство в изображении пейзажа. Художественные особенности рассказа.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Стихотворения в прозе. «Русский язык».</w:t>
            </w:r>
            <w:r w:rsidRPr="00762D8F">
              <w:rPr>
                <w:sz w:val="20"/>
                <w:szCs w:val="20"/>
              </w:rPr>
              <w:t xml:space="preserve"> Тургенев о богатстве и красоте русского языка. Родной язык как духовная опора человека. </w:t>
            </w:r>
            <w:r w:rsidRPr="00762D8F">
              <w:rPr>
                <w:b/>
                <w:sz w:val="20"/>
                <w:szCs w:val="20"/>
              </w:rPr>
              <w:t>«Близнецы», «Два богача».</w:t>
            </w:r>
            <w:r w:rsidRPr="00762D8F">
              <w:rPr>
                <w:sz w:val="20"/>
                <w:szCs w:val="20"/>
              </w:rPr>
              <w:t xml:space="preserve"> Нравственность и человеческие взаимоотношения.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Стихотворения в прозе. Лирическая миниатюра (начальные представления).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Устный и письменный анализ текста. Участие в коллективном диалоге. Устный и письменный ответы на проблемные вопросы.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Николай Алексеевич Некрасов</w:t>
            </w:r>
            <w:r w:rsidRPr="00762D8F">
              <w:rPr>
                <w:sz w:val="20"/>
                <w:szCs w:val="20"/>
              </w:rPr>
              <w:t>. Краткий рассказ о писателе.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«Русские женщины»</w:t>
            </w:r>
            <w:r w:rsidRPr="00762D8F">
              <w:rPr>
                <w:sz w:val="20"/>
                <w:szCs w:val="20"/>
              </w:rPr>
              <w:t xml:space="preserve"> («Княгиня Трубецкая»). Историческая основа поэмы. Величие духа русских женщин, отправившихся вслед за осужденными мужьями в Сибирь. Художественные особенности исторических поэм Некрасова.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«Размышления у парадного подъезда».</w:t>
            </w:r>
            <w:r w:rsidRPr="00762D8F">
              <w:rPr>
                <w:sz w:val="20"/>
                <w:szCs w:val="20"/>
              </w:rPr>
              <w:t xml:space="preserve"> Боль поэта за судьбу народа. Своеобразие некрасовской музы. (Для чтения и обсуждения.)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Поэма (развитие понятия). Трехсложные размеры стиха (развитие понятия). Историческая поэма как разновидность лироэпического жанра (начальные представления).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Письменный ответ на вопрос проблемного характера. Устный и письменный анализ отрывков. Устное рецензирование выразительного чтения.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Алексей Константинович Толстой.</w:t>
            </w:r>
            <w:r w:rsidRPr="00762D8F">
              <w:rPr>
                <w:sz w:val="20"/>
                <w:szCs w:val="20"/>
              </w:rPr>
              <w:t xml:space="preserve"> Краткий рассказ о жизни и творчестве поэта. Исторические баллады </w:t>
            </w:r>
            <w:r w:rsidRPr="00762D8F">
              <w:rPr>
                <w:b/>
                <w:sz w:val="20"/>
                <w:szCs w:val="20"/>
              </w:rPr>
              <w:t>«Василий Шибанов» и «Князь Михайло Репнин».</w:t>
            </w:r>
            <w:r w:rsidRPr="00762D8F">
              <w:rPr>
                <w:sz w:val="20"/>
                <w:szCs w:val="20"/>
              </w:rPr>
              <w:t xml:space="preserve"> Воспроизведение исторического колорита эпохи. Правда и вымысел</w:t>
            </w:r>
            <w:r>
              <w:rPr>
                <w:sz w:val="20"/>
                <w:szCs w:val="20"/>
              </w:rPr>
              <w:t xml:space="preserve"> Роман «</w:t>
            </w:r>
            <w:r w:rsidRPr="0043487F">
              <w:rPr>
                <w:b/>
                <w:bCs/>
                <w:sz w:val="20"/>
                <w:szCs w:val="20"/>
              </w:rPr>
              <w:t>Князь Серебряный»</w:t>
            </w:r>
            <w:r w:rsidRPr="00762D8F">
              <w:rPr>
                <w:sz w:val="20"/>
                <w:szCs w:val="20"/>
              </w:rPr>
              <w:t>. Тема древнерусского «рыцарства», противостоящего самовластию.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Историческая баллада (развитие представления</w:t>
            </w:r>
            <w:r w:rsidRPr="00762D8F">
              <w:rPr>
                <w:sz w:val="20"/>
                <w:szCs w:val="20"/>
              </w:rPr>
              <w:t>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Выразительное чтение исторических баллад. Устный и письменный ответы на вопросы проблемного характера. Рецензирование выразительного чтения.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Михаил Евграфович Салтыков-Щедрин.</w:t>
            </w:r>
            <w:r w:rsidRPr="00762D8F">
              <w:rPr>
                <w:sz w:val="20"/>
                <w:szCs w:val="20"/>
              </w:rPr>
              <w:t xml:space="preserve"> Краткий рассказ о писателе.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«Повесть о том, как один мужик двух генералов прокормил».</w:t>
            </w:r>
            <w:r w:rsidRPr="00762D8F">
              <w:rPr>
                <w:sz w:val="20"/>
                <w:szCs w:val="20"/>
              </w:rPr>
              <w:t xml:space="preserve"> Нравственные пороки общества. Паразитизм генералов, трудолюбие и сметливость мужика. Осуждение покорности мужика. Сатира в «Повести...».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«Дикий помещик»</w:t>
            </w:r>
            <w:r>
              <w:rPr>
                <w:b/>
                <w:sz w:val="20"/>
                <w:szCs w:val="20"/>
              </w:rPr>
              <w:t>,  «Медведь на воеводстве»</w:t>
            </w:r>
            <w:r w:rsidRPr="00762D8F">
              <w:rPr>
                <w:b/>
                <w:sz w:val="20"/>
                <w:szCs w:val="20"/>
              </w:rPr>
              <w:t>.</w:t>
            </w:r>
            <w:r w:rsidRPr="00762D8F">
              <w:rPr>
                <w:sz w:val="20"/>
                <w:szCs w:val="20"/>
              </w:rPr>
              <w:t xml:space="preserve"> Для самостоятельного чтения.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литературы.</w:t>
            </w:r>
            <w:r w:rsidRPr="00762D8F">
              <w:rPr>
                <w:i/>
                <w:sz w:val="20"/>
                <w:szCs w:val="20"/>
              </w:rPr>
              <w:t xml:space="preserve"> Гротеск (начальные представления). Ирония (развитие представлений).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Решение тестов. Устная и письменная характеристика героев. Со</w:t>
            </w:r>
            <w:r w:rsidRPr="00762D8F">
              <w:rPr>
                <w:sz w:val="20"/>
                <w:szCs w:val="20"/>
              </w:rPr>
              <w:lastRenderedPageBreak/>
              <w:t>ставление викторины на знание текстов. Составление плана письменного высказывания.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Лев Николаевич Толстой</w:t>
            </w:r>
            <w:r w:rsidRPr="00762D8F">
              <w:rPr>
                <w:sz w:val="20"/>
                <w:szCs w:val="20"/>
              </w:rPr>
              <w:t>. Краткий рассказ о писателе (детство, юность, начало литературного творчества).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«Детство».</w:t>
            </w:r>
            <w:r w:rsidRPr="00762D8F">
              <w:rPr>
                <w:sz w:val="20"/>
                <w:szCs w:val="20"/>
              </w:rPr>
              <w:t xml:space="preserve"> Главы из повести: </w:t>
            </w:r>
            <w:r w:rsidRPr="00762D8F">
              <w:rPr>
                <w:b/>
                <w:sz w:val="20"/>
                <w:szCs w:val="20"/>
              </w:rPr>
              <w:t xml:space="preserve">«Классы», «Наталья Саввишна», «Maman» </w:t>
            </w:r>
            <w:r w:rsidRPr="00762D8F">
              <w:rPr>
                <w:sz w:val="20"/>
                <w:szCs w:val="20"/>
              </w:rPr>
              <w:t>и др. Взаимоотношения детей и взрослых. Проявления чувств героя, беспощадность к себе, анализ собственных поступков.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литературы.</w:t>
            </w:r>
            <w:r w:rsidRPr="00762D8F">
              <w:rPr>
                <w:i/>
                <w:sz w:val="20"/>
                <w:szCs w:val="20"/>
              </w:rPr>
              <w:t xml:space="preserve"> Автобиографическое художественное произведение (развитие понятия). Герой-повествователь (развитие понятия).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Участие в коллективном диалоге. Выразительное чтение фрагментов повести. Различные виды пересказов. Составление плана анализа эпизода. Анализ фрагмента эпического произведения.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Антон Павлович Чехов</w:t>
            </w:r>
            <w:r w:rsidRPr="00762D8F">
              <w:rPr>
                <w:sz w:val="20"/>
                <w:szCs w:val="20"/>
              </w:rPr>
              <w:t>. Краткий рассказ о писателе.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«Хамелеон».</w:t>
            </w:r>
            <w:r w:rsidRPr="00762D8F">
              <w:rPr>
                <w:sz w:val="20"/>
                <w:szCs w:val="20"/>
              </w:rPr>
              <w:t xml:space="preserve"> 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«Злоумышленник», «Размазня».</w:t>
            </w:r>
            <w:r w:rsidRPr="00762D8F">
              <w:rPr>
                <w:sz w:val="20"/>
                <w:szCs w:val="20"/>
              </w:rPr>
              <w:t xml:space="preserve"> Многогранность комического в рассказах А. П. Чехова. (Для чтения и обсуждения.)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литературы.</w:t>
            </w:r>
            <w:r w:rsidRPr="00762D8F">
              <w:rPr>
                <w:i/>
                <w:sz w:val="20"/>
                <w:szCs w:val="20"/>
              </w:rPr>
              <w:t xml:space="preserve"> Сатира и юмор как формы комического (развитие представлений).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Развитие речи. Составление плана речевой характеристики героев. Участие в коллективном диалоге. Различные виды пересказов. Устная и письменная характеристика героев.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«Край ты мой, родимый край…» (обзор).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Стихотворения русских поэтов XIX века о родной природе.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В. Жуковский</w:t>
            </w:r>
            <w:r w:rsidRPr="00762D8F">
              <w:rPr>
                <w:sz w:val="20"/>
                <w:szCs w:val="20"/>
              </w:rPr>
              <w:t xml:space="preserve">. «Приход весны»; </w:t>
            </w:r>
            <w:r w:rsidRPr="00762D8F">
              <w:rPr>
                <w:b/>
                <w:sz w:val="20"/>
                <w:szCs w:val="20"/>
              </w:rPr>
              <w:t>И. Бунин</w:t>
            </w:r>
            <w:r w:rsidRPr="00762D8F">
              <w:rPr>
                <w:sz w:val="20"/>
                <w:szCs w:val="20"/>
              </w:rPr>
              <w:t xml:space="preserve">. «Родина»; </w:t>
            </w:r>
            <w:r w:rsidRPr="00762D8F">
              <w:rPr>
                <w:b/>
                <w:sz w:val="20"/>
                <w:szCs w:val="20"/>
              </w:rPr>
              <w:t>А. Фет</w:t>
            </w:r>
            <w:r w:rsidRPr="00762D8F">
              <w:rPr>
                <w:sz w:val="20"/>
                <w:szCs w:val="20"/>
              </w:rPr>
              <w:t xml:space="preserve">. «Вечер», «Это утро...»; </w:t>
            </w:r>
            <w:r w:rsidRPr="00762D8F">
              <w:rPr>
                <w:b/>
                <w:sz w:val="20"/>
                <w:szCs w:val="20"/>
              </w:rPr>
              <w:t>Ф. Тютчев</w:t>
            </w:r>
            <w:r w:rsidRPr="00762D8F">
              <w:rPr>
                <w:sz w:val="20"/>
                <w:szCs w:val="20"/>
              </w:rPr>
              <w:t xml:space="preserve">. «Весенние воды», «Умом Россию не понять...»; </w:t>
            </w:r>
            <w:r w:rsidRPr="00762D8F">
              <w:rPr>
                <w:b/>
                <w:sz w:val="20"/>
                <w:szCs w:val="20"/>
              </w:rPr>
              <w:t>А.К. Толстой</w:t>
            </w:r>
            <w:r w:rsidRPr="00762D8F">
              <w:rPr>
                <w:sz w:val="20"/>
                <w:szCs w:val="20"/>
              </w:rPr>
              <w:t>. «Край ты мой, родимый край...», «Благовест». Поэтическое изображение родной природы и выражение авторского настроения, миросозерцания.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Лирика как род литературы. Пейзажная лирика как жанр (развитие представлений).</w:t>
            </w:r>
          </w:p>
          <w:p w:rsidR="007757DB" w:rsidRPr="00762D8F" w:rsidRDefault="007757DB" w:rsidP="00B021FB">
            <w:pPr>
              <w:shd w:val="clear" w:color="auto" w:fill="FFFFFF"/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Составление плана письменного высказывания. Устный и письменный анализ стихотворений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905" w:type="pct"/>
          </w:tcPr>
          <w:p w:rsidR="007757DB" w:rsidRPr="00762D8F" w:rsidRDefault="007757DB" w:rsidP="00B021FB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Из русской литературы ХХ века</w:t>
            </w:r>
          </w:p>
          <w:p w:rsidR="007757DB" w:rsidRPr="00762D8F" w:rsidRDefault="007757DB" w:rsidP="00B021FB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3837" w:type="pct"/>
          </w:tcPr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Иван Алексеевич Бунин</w:t>
            </w:r>
            <w:r w:rsidRPr="00762D8F">
              <w:rPr>
                <w:i/>
                <w:sz w:val="20"/>
                <w:szCs w:val="20"/>
              </w:rPr>
              <w:t xml:space="preserve">. </w:t>
            </w:r>
            <w:r w:rsidRPr="00762D8F">
              <w:rPr>
                <w:sz w:val="20"/>
                <w:szCs w:val="20"/>
              </w:rPr>
              <w:t xml:space="preserve">Краткий рассказ о писателе. </w:t>
            </w:r>
            <w:r w:rsidRPr="00762D8F">
              <w:rPr>
                <w:b/>
                <w:sz w:val="20"/>
                <w:szCs w:val="20"/>
              </w:rPr>
              <w:t>«Цифры».</w:t>
            </w:r>
            <w:r w:rsidRPr="00762D8F">
              <w:rPr>
                <w:sz w:val="20"/>
                <w:szCs w:val="20"/>
              </w:rPr>
              <w:t xml:space="preserve"> Воспитание детей в семье. Герой рассказа: сложность взаимопонимания детей и взрослых.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«Лапти».</w:t>
            </w:r>
            <w:r w:rsidRPr="00762D8F">
              <w:rPr>
                <w:sz w:val="20"/>
                <w:szCs w:val="20"/>
              </w:rPr>
              <w:t xml:space="preserve"> Душевное богатство простого крестьянина.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 xml:space="preserve">. Понятие о теме и идее произведения (развитие представлений). Портрет как средство характеристики героя (развитие представлений). 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Выразительное чтение фрагментов рассказа. Различные виды пересказов. Участие в коллективном диалоге.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Максим Горький.</w:t>
            </w:r>
            <w:r w:rsidRPr="00762D8F">
              <w:rPr>
                <w:sz w:val="20"/>
                <w:szCs w:val="20"/>
              </w:rPr>
              <w:t xml:space="preserve"> Краткий рассказ о писателе.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«Детство».</w:t>
            </w:r>
            <w:r w:rsidRPr="00762D8F">
              <w:rPr>
                <w:sz w:val="20"/>
                <w:szCs w:val="20"/>
              </w:rPr>
              <w:t xml:space="preserve"> Автобиографический характер повести. Изображение «свинцовых мерзостей жизни». Дед Каширин. «Яркое, здоровое, творческое в русской жизни» (Алеша, бабушка, Цыганок, Хорошее Дело). Изображение быта и характеров. Вера в творческие силы народа.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«Старуха Изергиль» </w:t>
            </w:r>
            <w:r w:rsidRPr="00762D8F">
              <w:rPr>
                <w:sz w:val="20"/>
                <w:szCs w:val="20"/>
              </w:rPr>
              <w:t>(«Легенда о Данко»).</w:t>
            </w:r>
            <w:r>
              <w:rPr>
                <w:sz w:val="20"/>
                <w:szCs w:val="20"/>
              </w:rPr>
              <w:t xml:space="preserve">Рассказ </w:t>
            </w:r>
            <w:r w:rsidRPr="00075DCA">
              <w:rPr>
                <w:b/>
                <w:bCs/>
                <w:sz w:val="20"/>
                <w:szCs w:val="20"/>
              </w:rPr>
              <w:t>«Челкаш»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Понятие о теме и идее произведения (развитие представлений). Портрет как средство характеристики героя (развитие представлений).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Выразительное чтение фрагментов рассказа. Различные виды пересказов. Участие в коллективном диалоге.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Владимир Владимирович Маяковский</w:t>
            </w:r>
            <w:r w:rsidRPr="00762D8F">
              <w:rPr>
                <w:sz w:val="20"/>
                <w:szCs w:val="20"/>
              </w:rPr>
              <w:t>. Краткий рассказ о писателе.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«Необычайное приключение, бывшее с Владимиром Маяковским летом на даче». </w:t>
            </w:r>
            <w:r w:rsidRPr="00762D8F">
              <w:rPr>
                <w:sz w:val="20"/>
                <w:szCs w:val="20"/>
              </w:rPr>
              <w:t>Мысли автора о роли поэзии в жизни человека и общества. Своеобразие стихотворного ритма, словотворчество Маяковского.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«Хорошее отношение к лошадям».</w:t>
            </w:r>
            <w:r w:rsidRPr="00762D8F">
              <w:rPr>
                <w:sz w:val="20"/>
                <w:szCs w:val="20"/>
              </w:rPr>
              <w:t xml:space="preserve"> Два взгляда на мир: безразличие, бессердечие мещанина и гуманизм, доброта, сострадание лирического героя стихотворения.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Лирический герой (начальные представления). Обогащение знаний о ритме и рифме. Тоническое стихосложение (начальные представления</w:t>
            </w:r>
            <w:r w:rsidRPr="00762D8F">
              <w:rPr>
                <w:sz w:val="20"/>
                <w:szCs w:val="20"/>
              </w:rPr>
              <w:t>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Участие в коллективном диалоге. Выразительное чтение. Рецензирование выразительного чтения.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pacing w:val="-4"/>
                <w:sz w:val="20"/>
                <w:szCs w:val="20"/>
              </w:rPr>
            </w:pPr>
            <w:r w:rsidRPr="00762D8F">
              <w:rPr>
                <w:b/>
                <w:spacing w:val="-4"/>
                <w:sz w:val="20"/>
                <w:szCs w:val="20"/>
              </w:rPr>
              <w:t>Леонид Николаевич Андреев.</w:t>
            </w:r>
            <w:r w:rsidRPr="00762D8F">
              <w:rPr>
                <w:spacing w:val="-4"/>
                <w:sz w:val="20"/>
                <w:szCs w:val="20"/>
              </w:rPr>
              <w:t xml:space="preserve"> Краткий рассказ о писателе.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«Кусака».</w:t>
            </w:r>
            <w:r w:rsidRPr="00762D8F">
              <w:rPr>
                <w:sz w:val="20"/>
                <w:szCs w:val="20"/>
              </w:rPr>
              <w:t xml:space="preserve"> Чувство сострадания к братьям нашим меньшим, бессердечие героев. Гуманистический пафос произведения.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Герой эпического произведения (развития представлений). Средства характеристики героя (развитие представлений).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Участие в коллективном диалоге. Различные виды пересказа. Устный и письменный ответ на проблемный вопрос. Анализ эпизодов.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Андрей Платонович Платонов</w:t>
            </w:r>
            <w:r w:rsidRPr="00762D8F">
              <w:rPr>
                <w:sz w:val="20"/>
                <w:szCs w:val="20"/>
              </w:rPr>
              <w:t>. Краткий рассказ о писателе.</w:t>
            </w:r>
          </w:p>
          <w:p w:rsidR="007757DB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«Юшка».</w:t>
            </w:r>
            <w:r w:rsidRPr="00762D8F">
              <w:rPr>
                <w:sz w:val="20"/>
                <w:szCs w:val="20"/>
              </w:rPr>
              <w:t xml:space="preserve"> Главный герой произведения, его непохожесть на окружающих людей, душевная щедрость. Любовь и ненависть окружающих героя людей. Юшка –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      </w:r>
          </w:p>
          <w:p w:rsidR="007757DB" w:rsidRPr="00075DCA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075DCA">
              <w:rPr>
                <w:b/>
                <w:bCs/>
                <w:sz w:val="20"/>
                <w:szCs w:val="20"/>
              </w:rPr>
              <w:t>«В прекрасном и яростном мире»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Труд как нравственное содержание человеческой  жизни. Идеи доброты,  взаимопонимания, жизни для других.  Своеобразие  языка прозы Платонова 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Участие в коллективном диалоге. Различные виды пересказа. Устный и письменный ответ на проблемный вопрос. Анализ эпизода. Устная и письменная характеристика героев.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Борис Леонидович Пастернак.</w:t>
            </w:r>
            <w:r w:rsidRPr="00762D8F">
              <w:rPr>
                <w:sz w:val="20"/>
                <w:szCs w:val="20"/>
              </w:rPr>
              <w:t xml:space="preserve"> Слово о поэте. </w:t>
            </w:r>
            <w:r w:rsidRPr="00075DCA">
              <w:rPr>
                <w:b/>
                <w:bCs/>
                <w:sz w:val="20"/>
                <w:szCs w:val="20"/>
              </w:rPr>
              <w:t>«Июль», «Никого не будет в доме...».</w:t>
            </w:r>
            <w:r w:rsidRPr="00762D8F">
              <w:rPr>
                <w:sz w:val="20"/>
                <w:szCs w:val="20"/>
              </w:rPr>
              <w:t xml:space="preserve"> Картины природы, преображенные поэтическим зрением Пастернака. Сравнения и метафоры в художественном мире поэта.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Сравнение. Метафора (развитие представлений).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Выразительное чтение. Рецензирование выразительного чтения. Участие в коллективном диалоге.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На дорогах войны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 xml:space="preserve">Интервью с поэтом – участником Великой Отечественной войны. Героизм, патриотизм, самоотверженность, трудности и радости грозных лет войны в стихотворениях поэтов – участников войны. </w:t>
            </w:r>
            <w:r w:rsidRPr="00762D8F">
              <w:rPr>
                <w:b/>
                <w:sz w:val="20"/>
                <w:szCs w:val="20"/>
              </w:rPr>
              <w:t xml:space="preserve">А. Ахматова. «Клятва»; К. Симонов. «Ты помнишь, Алеша, дороги Смоленщины...»; стихи А. Твардовского, А. Суркова, Н. Тихонова и др. </w:t>
            </w:r>
            <w:r w:rsidRPr="00762D8F">
              <w:rPr>
                <w:sz w:val="20"/>
                <w:szCs w:val="20"/>
              </w:rPr>
              <w:t>Ритмы и образы военной лирики.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Публицистика. Интервью как жанр публицистики (начальные представления).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Устные и письменные ответы на вопросы. Участие в коллективном диалоге. Устный и письменный анализ стихотворений.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Федор Александрович Абрамов</w:t>
            </w:r>
            <w:r w:rsidRPr="00762D8F">
              <w:rPr>
                <w:sz w:val="20"/>
                <w:szCs w:val="20"/>
              </w:rPr>
              <w:t xml:space="preserve">. Краткий рассказ о писателе. </w:t>
            </w:r>
            <w:r w:rsidRPr="00075DCA">
              <w:rPr>
                <w:b/>
                <w:bCs/>
                <w:sz w:val="20"/>
                <w:szCs w:val="20"/>
              </w:rPr>
              <w:t>«О чем плачут лошади</w:t>
            </w:r>
            <w:r w:rsidRPr="00762D8F">
              <w:rPr>
                <w:sz w:val="20"/>
                <w:szCs w:val="20"/>
              </w:rPr>
              <w:t>». Эстетические и нравственно-экологические проблемы, поднятые в рассказе.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Литературные традиции.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Устное рецензирование выразительного чтения. Участие в коллективном диалоге. Устный и письменный ответ на проблемный вопрос.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Евгений Иванович Носов.</w:t>
            </w:r>
            <w:r w:rsidRPr="00762D8F">
              <w:rPr>
                <w:sz w:val="20"/>
                <w:szCs w:val="20"/>
              </w:rPr>
              <w:t xml:space="preserve"> Краткий рассказ о писателе.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«Кукла» («Акимыч»), «Живое пламя».</w:t>
            </w:r>
            <w:r w:rsidRPr="00762D8F">
              <w:rPr>
                <w:sz w:val="20"/>
                <w:szCs w:val="20"/>
              </w:rPr>
              <w:t xml:space="preserve"> Сила внутренней, духовной красоты человека. Протест против равнодушия, бездуховности,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Речевая характеристика героев (развитие представлений).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Юрий Павлович Казаков.</w:t>
            </w:r>
            <w:r w:rsidRPr="00762D8F">
              <w:rPr>
                <w:sz w:val="20"/>
                <w:szCs w:val="20"/>
              </w:rPr>
              <w:t xml:space="preserve"> Краткий рассказ о писателе.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«Тихое утро».</w:t>
            </w:r>
            <w:r w:rsidRPr="00762D8F">
              <w:rPr>
                <w:sz w:val="20"/>
                <w:szCs w:val="20"/>
              </w:rPr>
              <w:t xml:space="preserve"> Взаимоотношения детей, взаимопомощь, взаимовыручка. Особенности характера героев – сельского и городского мальчиков, понимание окружающей природы. Подвиг мальчика и радость от собственного доброго поступка.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Рассказ. Сюжет (развитие понятий). Герой повествования (развитие понятия).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Участие в коллективном диалоге. Составление плана характеристики героев. Устный и письменный анализы эпизода.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«Тихая моя Родина» (обзор)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 xml:space="preserve">Стихотворения о Родине, родной природе, собственном восприятии окружающего </w:t>
            </w:r>
            <w:r w:rsidRPr="00762D8F">
              <w:rPr>
                <w:b/>
                <w:sz w:val="20"/>
                <w:szCs w:val="20"/>
              </w:rPr>
              <w:t xml:space="preserve">(В. </w:t>
            </w:r>
            <w:r w:rsidRPr="00762D8F">
              <w:rPr>
                <w:b/>
                <w:sz w:val="20"/>
                <w:szCs w:val="20"/>
              </w:rPr>
              <w:lastRenderedPageBreak/>
              <w:t xml:space="preserve">Брюсов, Ф. Сологуб, С. Есенин, Н. Заболоцкий, Н. Рубцов). </w:t>
            </w:r>
            <w:r w:rsidRPr="00762D8F">
              <w:rPr>
                <w:sz w:val="20"/>
                <w:szCs w:val="20"/>
              </w:rPr>
              <w:t>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литературы.</w:t>
            </w:r>
            <w:r w:rsidRPr="00762D8F">
              <w:rPr>
                <w:i/>
                <w:sz w:val="20"/>
                <w:szCs w:val="20"/>
              </w:rPr>
              <w:t xml:space="preserve"> Изобразительно-выразительные средства (развитие понятий).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Выразительное чтение стихотворений. Устное рецензирование выразительного чтения. Участие в коллективном диалоге.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Александр Трифонович Твардовский.</w:t>
            </w:r>
            <w:r w:rsidRPr="00762D8F">
              <w:rPr>
                <w:sz w:val="20"/>
                <w:szCs w:val="20"/>
              </w:rPr>
              <w:t xml:space="preserve"> Краткий рассказ о поэте.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«Снега потемнеют синие...», «Июль – макушка лета...», «На дне моей жизни...».</w:t>
            </w:r>
            <w:r w:rsidRPr="00762D8F">
              <w:rPr>
                <w:sz w:val="20"/>
                <w:szCs w:val="20"/>
              </w:rPr>
              <w:t xml:space="preserve"> Размышления поэта о неразделимости судьбы человека и народа.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Лирический герой (развитие понятия).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Выразительное чтение стихотворений. Рецензирование выразительного чтения. Устный и письменный анализы.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Дмитрий Сергеевич Лихачев. «Земля родная»</w:t>
            </w:r>
            <w:r w:rsidRPr="00762D8F">
              <w:rPr>
                <w:sz w:val="20"/>
                <w:szCs w:val="20"/>
              </w:rPr>
              <w:t xml:space="preserve"> (главы из книги). Духовное напутствие молодежи.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Публицистика (развитие представлений). Мемуары как публицистический жанр (начальные представления).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Выразительное чтение. Участие в коллективном диалоге. Устный и письменный ответ на проблемный вопрос.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Писатели улыбаются, или Смех Михаила Зощенко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М. Зощенко</w:t>
            </w:r>
            <w:r w:rsidRPr="00762D8F">
              <w:rPr>
                <w:sz w:val="20"/>
                <w:szCs w:val="20"/>
              </w:rPr>
              <w:t>. Слово о писателе. Рассказ</w:t>
            </w:r>
            <w:r>
              <w:rPr>
                <w:sz w:val="20"/>
                <w:szCs w:val="20"/>
              </w:rPr>
              <w:t>ы</w:t>
            </w:r>
            <w:r w:rsidRPr="00762D8F">
              <w:rPr>
                <w:sz w:val="20"/>
                <w:szCs w:val="20"/>
              </w:rPr>
              <w:t xml:space="preserve"> </w:t>
            </w:r>
            <w:r w:rsidRPr="00762D8F">
              <w:rPr>
                <w:b/>
                <w:sz w:val="20"/>
                <w:szCs w:val="20"/>
              </w:rPr>
              <w:t>«Беда»</w:t>
            </w:r>
            <w:r>
              <w:rPr>
                <w:b/>
                <w:sz w:val="20"/>
                <w:szCs w:val="20"/>
              </w:rPr>
              <w:t xml:space="preserve">, «Баня», «Галоша», «Аристократка». </w:t>
            </w:r>
            <w:r w:rsidRPr="00762D8F">
              <w:rPr>
                <w:sz w:val="20"/>
                <w:szCs w:val="20"/>
              </w:rPr>
              <w:t xml:space="preserve"> Смешное и грустное в рассказах писателя.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Юмор. Приёмы комического (развитие представлений).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Выразительное чтение отрывков. Комплексный анализ эпизодов. Рецензирование выразительного чтения. Участие в коллективном диалоге.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Песни на слова русских поэтов XX века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Стихи В. Брюсова, Ф. Сологуба. Н.М.Рубцова. </w:t>
            </w:r>
            <w:r w:rsidRPr="00762D8F">
              <w:rPr>
                <w:b/>
                <w:sz w:val="20"/>
                <w:szCs w:val="20"/>
              </w:rPr>
              <w:t>А.Н. Вертинский «Доченьки», И.А. Гофф «Русское поле», С. Есенин. «Отговорила роща золотая...»; Н. Заболоцкий. «В этой роще березовой...»; Б. Окуджава. «По смоленской дороге...».</w:t>
            </w:r>
            <w:r w:rsidRPr="00762D8F">
              <w:rPr>
                <w:sz w:val="20"/>
                <w:szCs w:val="20"/>
              </w:rPr>
              <w:t xml:space="preserve"> Лирические размышления о жизни, быстро текущем времени. Светлая грусть переживаний.</w:t>
            </w:r>
          </w:p>
          <w:p w:rsidR="007757DB" w:rsidRPr="00762D8F" w:rsidRDefault="007757DB" w:rsidP="004C7A56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Теория литературы.</w:t>
            </w:r>
            <w:r w:rsidRPr="00762D8F">
              <w:rPr>
                <w:sz w:val="20"/>
                <w:szCs w:val="20"/>
              </w:rPr>
              <w:t xml:space="preserve"> Песня как синтетический жанр искусства (начальные представления)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4C7A56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905" w:type="pct"/>
          </w:tcPr>
          <w:p w:rsidR="007757DB" w:rsidRPr="00762D8F" w:rsidRDefault="007757DB" w:rsidP="00B021FB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Из литературы народов России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 xml:space="preserve">Расул Гамзатов. </w:t>
            </w:r>
            <w:r w:rsidRPr="00762D8F">
              <w:rPr>
                <w:sz w:val="20"/>
                <w:szCs w:val="20"/>
              </w:rPr>
              <w:t>Краткий рассказ о дагестанском поэте.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«Опять за спиною родная земля...», «Я вновь пришел сюда и сам не верю...» (из цикла «Восьмистишия»), «О моей Родине».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дагестанского поэта.</w:t>
            </w:r>
          </w:p>
          <w:p w:rsidR="007757DB" w:rsidRPr="00762D8F" w:rsidRDefault="007757DB" w:rsidP="004C7A56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Мировосприятие. Лирический герой. Средства выразительности (развитие представлений</w:t>
            </w:r>
            <w:r w:rsidRPr="00762D8F">
              <w:rPr>
                <w:sz w:val="20"/>
                <w:szCs w:val="20"/>
              </w:rPr>
              <w:t>)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9</w:t>
            </w:r>
          </w:p>
        </w:tc>
        <w:tc>
          <w:tcPr>
            <w:tcW w:w="905" w:type="pct"/>
          </w:tcPr>
          <w:p w:rsidR="007757DB" w:rsidRPr="00762D8F" w:rsidRDefault="007757DB" w:rsidP="00B021FB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Из зарубежной литературы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Роберт Бернс.</w:t>
            </w:r>
            <w:r w:rsidRPr="00762D8F">
              <w:rPr>
                <w:sz w:val="20"/>
                <w:szCs w:val="20"/>
              </w:rPr>
              <w:t xml:space="preserve"> Особенности творчества. </w:t>
            </w:r>
            <w:r w:rsidRPr="00762D8F">
              <w:rPr>
                <w:b/>
                <w:sz w:val="20"/>
                <w:szCs w:val="20"/>
              </w:rPr>
              <w:t>«Честная бедность».</w:t>
            </w:r>
            <w:r w:rsidRPr="00762D8F">
              <w:rPr>
                <w:sz w:val="20"/>
                <w:szCs w:val="20"/>
              </w:rPr>
              <w:t xml:space="preserve"> Представления народа о справедливости и честности. Народно-поэтический характер произведения.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Джордж Гордон Байрон. «Душа моя мрачна…».</w:t>
            </w:r>
            <w:r w:rsidRPr="00762D8F">
              <w:rPr>
                <w:sz w:val="20"/>
                <w:szCs w:val="20"/>
              </w:rPr>
              <w:t xml:space="preserve"> Ощущение трагического разлада героя с жизнью, с окружающим его обществом. Своеобразие романтической поэзии Дж. Г. Байрона. Дж. Г. Байрон и русская литература. </w:t>
            </w:r>
            <w:r w:rsidRPr="00762D8F">
              <w:rPr>
                <w:b/>
                <w:sz w:val="20"/>
                <w:szCs w:val="20"/>
              </w:rPr>
              <w:t>«Ты кончил жизни путь, герой!».</w:t>
            </w:r>
            <w:r w:rsidRPr="00762D8F">
              <w:rPr>
                <w:sz w:val="20"/>
                <w:szCs w:val="20"/>
              </w:rPr>
              <w:t xml:space="preserve"> Гимн герою, павшему в борьбе за свободу Родины.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Японские хокку</w:t>
            </w:r>
            <w:r w:rsidRPr="00762D8F">
              <w:rPr>
                <w:sz w:val="20"/>
                <w:szCs w:val="20"/>
              </w:rPr>
              <w:t xml:space="preserve"> (трехстишия). 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литературы.</w:t>
            </w:r>
            <w:r w:rsidRPr="00762D8F">
              <w:rPr>
                <w:i/>
                <w:sz w:val="20"/>
                <w:szCs w:val="20"/>
              </w:rPr>
              <w:t xml:space="preserve"> Особенности жанра хокку (хайку).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О. Генри. «Дары волхвов».</w:t>
            </w:r>
            <w:r w:rsidRPr="00762D8F">
              <w:rPr>
                <w:sz w:val="20"/>
                <w:szCs w:val="20"/>
              </w:rPr>
              <w:t xml:space="preserve"> Сила любви и преданности. Жертвенность во имя любви. Смешное и возвышенное в рассказе.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Рождественский рассказ (развитие представлений).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речи.</w:t>
            </w:r>
            <w:r w:rsidRPr="00762D8F">
              <w:rPr>
                <w:sz w:val="20"/>
                <w:szCs w:val="20"/>
              </w:rPr>
              <w:t xml:space="preserve"> Устный анализ эпизодов. Выразительное чтение. Рецензирование выразительного чтения.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Рей Дуглас Брэдбери. «Каникулы».</w:t>
            </w:r>
            <w:r w:rsidRPr="00762D8F">
              <w:rPr>
                <w:sz w:val="20"/>
                <w:szCs w:val="20"/>
              </w:rPr>
              <w:t xml:space="preserve"> </w:t>
            </w:r>
            <w:r w:rsidRPr="003F2CA8">
              <w:rPr>
                <w:b/>
                <w:bCs/>
                <w:sz w:val="20"/>
                <w:szCs w:val="20"/>
              </w:rPr>
              <w:t>«Все  лето в  один день»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762D8F">
              <w:rPr>
                <w:sz w:val="20"/>
                <w:szCs w:val="20"/>
              </w:rPr>
              <w:t>Фантастические рассказы Рея Брэдбери как выражение стремления уберечь людей от зла и опасности на Земле. Мечта о чудесной победе добра.</w:t>
            </w:r>
          </w:p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i/>
                <w:sz w:val="20"/>
                <w:szCs w:val="20"/>
              </w:rPr>
            </w:pPr>
            <w:r w:rsidRPr="00762D8F">
              <w:rPr>
                <w:b/>
                <w:i/>
                <w:sz w:val="20"/>
                <w:szCs w:val="20"/>
              </w:rPr>
              <w:t>Теория литературы</w:t>
            </w:r>
            <w:r w:rsidRPr="00762D8F">
              <w:rPr>
                <w:i/>
                <w:sz w:val="20"/>
                <w:szCs w:val="20"/>
              </w:rPr>
              <w:t>. Фантастика в художественной литературе (развитие представлений).</w:t>
            </w:r>
          </w:p>
          <w:p w:rsidR="007757DB" w:rsidRPr="003F2CA8" w:rsidRDefault="007757DB" w:rsidP="004C7A56">
            <w:pPr>
              <w:tabs>
                <w:tab w:val="left" w:pos="851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Д.Р.Р.Толкиен  «Властелин колец» </w:t>
            </w:r>
            <w:r>
              <w:rPr>
                <w:bCs/>
                <w:sz w:val="20"/>
                <w:szCs w:val="20"/>
              </w:rPr>
              <w:t>В волшебной  стране Джона Толкиена</w:t>
            </w:r>
          </w:p>
          <w:p w:rsidR="007757DB" w:rsidRDefault="007757DB" w:rsidP="004C7A56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Развитие речи</w:t>
            </w:r>
            <w:r w:rsidRPr="00762D8F">
              <w:rPr>
                <w:sz w:val="20"/>
                <w:szCs w:val="20"/>
              </w:rPr>
              <w:t>. Выразительное чтение отрывков. Рецензирование выразительного чтения. Анализ эпизодов. Устный и письменный ответ на проблемный вопрос</w:t>
            </w:r>
          </w:p>
          <w:p w:rsidR="007757DB" w:rsidRPr="003F2CA8" w:rsidRDefault="007757DB" w:rsidP="004C7A56">
            <w:pPr>
              <w:tabs>
                <w:tab w:val="left" w:pos="851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Анника  Тор «Остров в море»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4C7A56">
            <w:pPr>
              <w:tabs>
                <w:tab w:val="left" w:pos="-142"/>
                <w:tab w:val="left" w:pos="851"/>
              </w:tabs>
              <w:ind w:left="-142" w:right="-147"/>
              <w:jc w:val="center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905" w:type="pct"/>
          </w:tcPr>
          <w:p w:rsidR="007757DB" w:rsidRPr="00762D8F" w:rsidRDefault="007757DB" w:rsidP="004C7A56">
            <w:pPr>
              <w:tabs>
                <w:tab w:val="left" w:pos="851"/>
              </w:tabs>
              <w:ind w:right="-109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 xml:space="preserve">Часы обобщения, систематизации контроля знаний 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tabs>
                <w:tab w:val="left" w:pos="851"/>
              </w:tabs>
              <w:snapToGrid w:val="0"/>
              <w:contextualSpacing/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Итоговая контрольная работа</w:t>
            </w:r>
          </w:p>
        </w:tc>
      </w:tr>
      <w:tr w:rsidR="007757DB" w:rsidRPr="00762D8F" w:rsidTr="007A737A">
        <w:trPr>
          <w:jc w:val="center"/>
        </w:trPr>
        <w:tc>
          <w:tcPr>
            <w:tcW w:w="258" w:type="pct"/>
          </w:tcPr>
          <w:p w:rsidR="007757DB" w:rsidRPr="00762D8F" w:rsidRDefault="007757DB" w:rsidP="00B021FB">
            <w:pPr>
              <w:tabs>
                <w:tab w:val="left" w:pos="0"/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pct"/>
          </w:tcPr>
          <w:p w:rsidR="007757DB" w:rsidRPr="00762D8F" w:rsidRDefault="007757DB" w:rsidP="00B021FB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762D8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837" w:type="pct"/>
          </w:tcPr>
          <w:p w:rsidR="007757DB" w:rsidRPr="00762D8F" w:rsidRDefault="007757DB" w:rsidP="00B021FB">
            <w:pPr>
              <w:tabs>
                <w:tab w:val="left" w:pos="851"/>
              </w:tabs>
              <w:snapToGrid w:val="0"/>
              <w:contextualSpacing/>
              <w:jc w:val="both"/>
              <w:rPr>
                <w:sz w:val="20"/>
                <w:szCs w:val="20"/>
              </w:rPr>
            </w:pPr>
            <w:r w:rsidRPr="00762D8F">
              <w:rPr>
                <w:sz w:val="20"/>
                <w:szCs w:val="20"/>
              </w:rPr>
              <w:t>68</w:t>
            </w:r>
          </w:p>
        </w:tc>
      </w:tr>
    </w:tbl>
    <w:p w:rsidR="007757DB" w:rsidRDefault="007757DB" w:rsidP="004C7A56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bookmarkStart w:id="3" w:name="_Toc434833752"/>
    </w:p>
    <w:p w:rsidR="007757DB" w:rsidRDefault="007757DB" w:rsidP="004C7A56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</w:p>
    <w:p w:rsidR="007757DB" w:rsidRPr="005C4EF5" w:rsidRDefault="007757DB" w:rsidP="005C4EF5">
      <w:pPr>
        <w:tabs>
          <w:tab w:val="left" w:pos="0"/>
          <w:tab w:val="left" w:pos="851"/>
        </w:tabs>
        <w:ind w:firstLine="567"/>
        <w:jc w:val="center"/>
        <w:rPr>
          <w:b/>
          <w:bCs/>
        </w:rPr>
      </w:pPr>
      <w:r w:rsidRPr="005C4EF5">
        <w:rPr>
          <w:b/>
          <w:bCs/>
        </w:rPr>
        <w:t>6. Формы промежуточной аттестации</w:t>
      </w:r>
    </w:p>
    <w:p w:rsidR="007757DB" w:rsidRPr="00EB5A27" w:rsidRDefault="007757DB" w:rsidP="005C4EF5">
      <w:pPr>
        <w:jc w:val="both"/>
        <w:rPr>
          <w:sz w:val="20"/>
          <w:szCs w:val="20"/>
        </w:rPr>
      </w:pPr>
      <w:r w:rsidRPr="00EB5A27">
        <w:rPr>
          <w:color w:val="000000"/>
          <w:sz w:val="20"/>
          <w:szCs w:val="20"/>
        </w:rPr>
        <w:t>Промежуточ</w:t>
      </w:r>
      <w:r>
        <w:rPr>
          <w:color w:val="000000"/>
          <w:sz w:val="20"/>
          <w:szCs w:val="20"/>
        </w:rPr>
        <w:t>ная аттестация по литературе в 7</w:t>
      </w:r>
      <w:r w:rsidRPr="00EB5A27">
        <w:rPr>
          <w:color w:val="000000"/>
          <w:sz w:val="20"/>
          <w:szCs w:val="20"/>
        </w:rPr>
        <w:t xml:space="preserve"> классе проводится в </w:t>
      </w:r>
      <w:r w:rsidRPr="00EB5A27">
        <w:rPr>
          <w:b/>
          <w:bCs/>
          <w:color w:val="000000"/>
          <w:sz w:val="20"/>
          <w:szCs w:val="20"/>
        </w:rPr>
        <w:t>форме теста</w:t>
      </w:r>
      <w:r w:rsidRPr="00EB5A27">
        <w:rPr>
          <w:color w:val="000000"/>
          <w:sz w:val="20"/>
          <w:szCs w:val="20"/>
        </w:rPr>
        <w:t>, состоящего из вопросов и заданий трех уровней</w:t>
      </w:r>
    </w:p>
    <w:p w:rsidR="007757DB" w:rsidRDefault="007757DB" w:rsidP="005C4EF5">
      <w:pPr>
        <w:pStyle w:val="ab"/>
        <w:spacing w:before="0" w:beforeAutospacing="0" w:after="0" w:afterAutospacing="0"/>
        <w:jc w:val="center"/>
        <w:outlineLvl w:val="0"/>
        <w:rPr>
          <w:b/>
          <w:bCs/>
        </w:rPr>
      </w:pPr>
    </w:p>
    <w:p w:rsidR="007757DB" w:rsidRPr="00295633" w:rsidRDefault="007757DB" w:rsidP="00E93EAE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0"/>
          <w:szCs w:val="20"/>
        </w:rPr>
      </w:pPr>
      <w:r w:rsidRPr="00295633">
        <w:rPr>
          <w:b/>
          <w:bCs/>
          <w:color w:val="000000"/>
          <w:sz w:val="20"/>
          <w:szCs w:val="20"/>
        </w:rPr>
        <w:t>Список произведений для заучивания наизусть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Былины: Вольга и Микула Селянинович. Садко (отрывок по выбору учащихся).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Пословицы и поговорки (на выбор).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М. В. Ломоносов. Ода на день восшествия на Всероссийский престол ея Величества государыни Императрицы Елисаветы Петровны 1747 года (отрывок).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A. С. Пушкин. Медный всадник (отрывок). Песнь о вещем Олеге. Борис Годунов (отрывок по выбору учащихся).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М. Ю. Лермонтов. Песня про царя Ивана Васильевича, молодого опричника и удалого купца Калашникова (фрагмент по выбору). Молитва. «Когда волнуется желтеющая нива...». Ангел (по выбору учащихся).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Н. В. Гоголь. Тарас Бульба (речь о товариществе).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И. С. Тургенев. Русский язык.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Н. А. Некрасов. Русские женщины (отрывок по выбору учащихся).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B. А. Жуковский. Приход весны. А. К. Толстой.«Край ты мой, родимый край...» или Благовест. И. А. Бунин. Родина (на выбор).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B. В. Маяковский. Необычайное приключение, бывшее с Владимиром Маяковским летом на даче. Хорошее отношение к лошадям (на выбор).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По теме «Великая Отечественная война»: 1—2 стихотворения по выбору учащихся (К. М. Симонов. «Ты помнишь, Алеша, Дороги Смоленщины...», Е. М. Винокуров. Москвичи).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93EAE">
        <w:rPr>
          <w:bCs/>
          <w:color w:val="000000"/>
          <w:sz w:val="20"/>
          <w:szCs w:val="20"/>
        </w:rPr>
        <w:t>C. А. Есенин. «Топи да болота...». Н. А. Заболоцкий.«Я воспитан природой суровой...». Н. М. Рубцов. «Тихая моя родина...» (на выбор):</w:t>
      </w:r>
    </w:p>
    <w:p w:rsidR="007757DB" w:rsidRPr="00E93EAE" w:rsidRDefault="007757DB" w:rsidP="00E93EAE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color w:val="000000"/>
          <w:sz w:val="20"/>
          <w:szCs w:val="20"/>
        </w:rPr>
      </w:pPr>
      <w:r w:rsidRPr="00E93EAE">
        <w:rPr>
          <w:b/>
          <w:bCs/>
          <w:color w:val="000000"/>
          <w:sz w:val="20"/>
          <w:szCs w:val="20"/>
        </w:rPr>
        <w:t>Произведения для самостоятельного чтения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 xml:space="preserve">1. Фольклор. Василий Буслаев. Былины (по выбору). 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 xml:space="preserve">    Пословицы и поговорки народов мира.</w:t>
      </w:r>
    </w:p>
    <w:p w:rsidR="007757DB" w:rsidRPr="00E93EAE" w:rsidRDefault="007757DB" w:rsidP="00E93EAE">
      <w:pPr>
        <w:outlineLvl w:val="0"/>
        <w:rPr>
          <w:sz w:val="20"/>
          <w:szCs w:val="20"/>
        </w:rPr>
      </w:pPr>
      <w:r w:rsidRPr="00E93EAE">
        <w:rPr>
          <w:sz w:val="20"/>
          <w:szCs w:val="20"/>
        </w:rPr>
        <w:t xml:space="preserve">          </w:t>
      </w:r>
      <w:r w:rsidRPr="00E93EAE">
        <w:rPr>
          <w:i/>
          <w:sz w:val="20"/>
          <w:szCs w:val="20"/>
        </w:rPr>
        <w:t>Из русской литературы 18 века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1. А. П. Сумароков. Эпиграмма.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2. В. В. Капнист. На кончину Гавриила Романовича Державина.</w:t>
      </w:r>
    </w:p>
    <w:p w:rsidR="007757DB" w:rsidRPr="00E93EAE" w:rsidRDefault="007757DB" w:rsidP="00E93EAE">
      <w:pPr>
        <w:rPr>
          <w:i/>
          <w:sz w:val="20"/>
          <w:szCs w:val="20"/>
        </w:rPr>
      </w:pPr>
      <w:r w:rsidRPr="00E93EAE">
        <w:rPr>
          <w:sz w:val="20"/>
          <w:szCs w:val="20"/>
        </w:rPr>
        <w:t xml:space="preserve">     </w:t>
      </w:r>
      <w:r w:rsidRPr="00E93EAE">
        <w:rPr>
          <w:i/>
          <w:sz w:val="20"/>
          <w:szCs w:val="20"/>
        </w:rPr>
        <w:t>Из русской литературы 19 века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1. И. А. Крылов. Басни (на выбор).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2. А. Ф. Мерзляков. «Среди равнины ровныя…».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3. В. А. Жуковский. Рыцарь Тогенбург.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4. Ф. Н. Глинка. К почтовому колокольчику.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5. К. Ф. Рылеев. Петр Великий в Острогожске.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6. А. С. Пушкин. Товарищам. К портрету Жуковского. Полтава. Скупой рыцарь.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7. Н. М. Языков. Пловец.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8. М. Ю. Лермонтов. Завещание. Памяти А. И. Одоевского.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9. Н. А. Некрасов. Саша.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10. И. С. Тургенев. Бурмистр.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11. Ф. И. Тютчев. Летний вечер. Конь морской. Осенний вечер. «Что ты клонишь над водами…».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12.А. А. Фет. «Уснуло озеро…». Буря. « Я пришел к тебе с приветом…».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13. А. Н. Майков. Гроза.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14. А. П. Полонский. Дорога.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15. Л. Н. Толстой. Детство.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16. А. П. Чехов. Размазня.</w:t>
      </w:r>
    </w:p>
    <w:p w:rsidR="007757DB" w:rsidRPr="00E93EAE" w:rsidRDefault="007757DB" w:rsidP="00E93EAE">
      <w:pPr>
        <w:rPr>
          <w:i/>
          <w:sz w:val="20"/>
          <w:szCs w:val="20"/>
        </w:rPr>
      </w:pPr>
      <w:r w:rsidRPr="00E93EAE">
        <w:rPr>
          <w:i/>
          <w:sz w:val="20"/>
          <w:szCs w:val="20"/>
        </w:rPr>
        <w:t>Из русской литературы 20 века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1. И. А. Бунин. Лапти.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2. А. И. Куприн. Изумруд.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3. В. Я. Брюсов. Нить Ариадны.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4. А. А. Блок. «Ветер принес издалека…». «Девушка пела в церковном хоре…». «Там, в ночной завывающей стуже…».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5. С. А. Есенин. 5-6 стихотворений на выбор.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6. А. А. Ахматова. «Я научилась просто, мудро жить…».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lastRenderedPageBreak/>
        <w:t>7.О. Э. Мандельштам. «Только детские книги читать…». Раковина. Домби и сын.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8. А. Т. Аверченко. Вечером.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9. Тэффи. Свои и чужие. Модный адвокат.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10. Дон-Аминадо. Четыре времени года.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 xml:space="preserve">11. Н. С. Гумилев. Леопард. 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12. М. А. Осоргин. Земля.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13. М. И. Цветаева. Стихи о Москве.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14. Н. А. Заболоцкий. Некрасивая девочка.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15. Я. В. Смеляков. «Если я заболею…». Хорошая девочка Лида.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16.В. П. Астафьев. Мальчик в белой рубашке.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17. В. М. Шукшин. Критики.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18. А. В. Вампилов. Цветы и годы (сцена). Свидание сценка).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19. Е. А. Евтушенко. «Стихотворение надел я на ветку…». «Со мною вот что происходит…».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20. Р. И. Фраерман. Дикая собака Динго, или Повесть о первой любви.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21. В. С. Высоцкий. Песня о друге.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22. А. Н. Рыбаков. Трилогия о Кроше.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23. В. С. Розов. В добрый час!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i/>
          <w:sz w:val="20"/>
          <w:szCs w:val="20"/>
        </w:rPr>
        <w:t xml:space="preserve">   Из зарубежной литературы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1. Японские трехстишия (хокку, или хайку).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2. Г. У. Лонгфелло. Песнь о Гайавате.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3. Э. По. Лягушонок.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4. В. Гюго. Отверженные. Девяносто третий год.</w:t>
      </w:r>
    </w:p>
    <w:p w:rsidR="007757DB" w:rsidRPr="00E93EAE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5. Дж. Лондон. На берегах Сакраменто.</w:t>
      </w:r>
    </w:p>
    <w:p w:rsidR="007757DB" w:rsidRDefault="007757DB" w:rsidP="00E93EAE">
      <w:pPr>
        <w:rPr>
          <w:sz w:val="20"/>
          <w:szCs w:val="20"/>
        </w:rPr>
      </w:pPr>
      <w:r w:rsidRPr="00E93EAE">
        <w:rPr>
          <w:sz w:val="20"/>
          <w:szCs w:val="20"/>
        </w:rPr>
        <w:t>6. Р. Бредбери. Все лето в один день.</w:t>
      </w:r>
    </w:p>
    <w:p w:rsidR="007757DB" w:rsidRPr="003F4525" w:rsidRDefault="007757DB" w:rsidP="003F4525">
      <w:pPr>
        <w:rPr>
          <w:sz w:val="20"/>
          <w:szCs w:val="20"/>
        </w:rPr>
      </w:pPr>
      <w:r w:rsidRPr="003F4525">
        <w:rPr>
          <w:sz w:val="20"/>
          <w:szCs w:val="20"/>
        </w:rPr>
        <w:t>7. Анника Тор «Остров  в  море»</w:t>
      </w:r>
    </w:p>
    <w:p w:rsidR="007757DB" w:rsidRPr="003F4525" w:rsidRDefault="007757DB" w:rsidP="003F4525">
      <w:pPr>
        <w:rPr>
          <w:sz w:val="20"/>
          <w:szCs w:val="20"/>
        </w:rPr>
      </w:pPr>
      <w:r w:rsidRPr="003F4525">
        <w:rPr>
          <w:sz w:val="20"/>
          <w:szCs w:val="20"/>
        </w:rPr>
        <w:t>8.  Д.Р.Р.Толкиен  «Властелин колец»</w:t>
      </w:r>
    </w:p>
    <w:p w:rsidR="007757DB" w:rsidRPr="003F4525" w:rsidRDefault="007757DB" w:rsidP="00E93EAE">
      <w:pPr>
        <w:rPr>
          <w:sz w:val="20"/>
          <w:szCs w:val="20"/>
        </w:rPr>
      </w:pPr>
    </w:p>
    <w:p w:rsidR="007757DB" w:rsidRPr="003F4525" w:rsidRDefault="007757DB" w:rsidP="00E93EAE">
      <w:pPr>
        <w:jc w:val="center"/>
        <w:rPr>
          <w:b/>
        </w:rPr>
      </w:pPr>
      <w:r w:rsidRPr="003F4525">
        <w:rPr>
          <w:b/>
        </w:rPr>
        <w:t>7.  Учебно-тематический план</w:t>
      </w:r>
    </w:p>
    <w:p w:rsidR="007757DB" w:rsidRDefault="007757DB" w:rsidP="00E93EAE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page" w:tblpY="241"/>
        <w:tblW w:w="14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849"/>
        <w:gridCol w:w="3240"/>
        <w:gridCol w:w="1800"/>
        <w:gridCol w:w="1620"/>
        <w:gridCol w:w="1842"/>
        <w:gridCol w:w="4782"/>
      </w:tblGrid>
      <w:tr w:rsidR="007757DB" w:rsidRPr="003F4525" w:rsidTr="00537E91">
        <w:trPr>
          <w:trHeight w:val="303"/>
        </w:trPr>
        <w:tc>
          <w:tcPr>
            <w:tcW w:w="519" w:type="dxa"/>
            <w:vMerge w:val="restart"/>
          </w:tcPr>
          <w:p w:rsidR="007757DB" w:rsidRPr="00E80E9F" w:rsidRDefault="007757DB" w:rsidP="002956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</w:tcPr>
          <w:p w:rsidR="007757DB" w:rsidRPr="00E80E9F" w:rsidRDefault="007757DB" w:rsidP="00295633">
            <w:pPr>
              <w:jc w:val="center"/>
              <w:rPr>
                <w:b/>
                <w:sz w:val="20"/>
                <w:szCs w:val="20"/>
              </w:rPr>
            </w:pPr>
            <w:r w:rsidRPr="00E80E9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240" w:type="dxa"/>
            <w:vMerge w:val="restart"/>
          </w:tcPr>
          <w:p w:rsidR="007757DB" w:rsidRPr="00E80E9F" w:rsidRDefault="007757DB" w:rsidP="00295633">
            <w:pPr>
              <w:jc w:val="center"/>
              <w:rPr>
                <w:b/>
                <w:sz w:val="20"/>
                <w:szCs w:val="20"/>
              </w:rPr>
            </w:pPr>
            <w:r w:rsidRPr="00E80E9F">
              <w:rPr>
                <w:b/>
                <w:sz w:val="20"/>
                <w:szCs w:val="20"/>
              </w:rPr>
              <w:t>Название раздела</w:t>
            </w:r>
          </w:p>
        </w:tc>
        <w:tc>
          <w:tcPr>
            <w:tcW w:w="1800" w:type="dxa"/>
            <w:vMerge w:val="restart"/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  <w:r w:rsidRPr="00E80E9F">
              <w:rPr>
                <w:b/>
                <w:sz w:val="20"/>
                <w:szCs w:val="20"/>
              </w:rPr>
              <w:t xml:space="preserve">Количество </w:t>
            </w:r>
          </w:p>
          <w:p w:rsidR="007757DB" w:rsidRPr="00E80E9F" w:rsidRDefault="007757DB" w:rsidP="00295633">
            <w:pPr>
              <w:jc w:val="center"/>
              <w:rPr>
                <w:b/>
                <w:sz w:val="20"/>
                <w:szCs w:val="20"/>
              </w:rPr>
            </w:pPr>
            <w:r w:rsidRPr="00E80E9F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1620" w:type="dxa"/>
            <w:vMerge w:val="restart"/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  <w:r w:rsidRPr="00E80E9F">
              <w:rPr>
                <w:b/>
                <w:sz w:val="20"/>
                <w:szCs w:val="20"/>
              </w:rPr>
              <w:t>Количество уроков</w:t>
            </w:r>
          </w:p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  <w:r w:rsidRPr="00E80E9F">
              <w:rPr>
                <w:b/>
                <w:sz w:val="20"/>
                <w:szCs w:val="20"/>
              </w:rPr>
              <w:t>внеклассного чтения</w:t>
            </w:r>
          </w:p>
        </w:tc>
        <w:tc>
          <w:tcPr>
            <w:tcW w:w="1842" w:type="dxa"/>
            <w:tcBorders>
              <w:bottom w:val="nil"/>
            </w:tcBorders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  <w:r w:rsidRPr="00E80E9F">
              <w:rPr>
                <w:b/>
                <w:sz w:val="20"/>
                <w:szCs w:val="20"/>
              </w:rPr>
              <w:t>Количество уроков</w:t>
            </w:r>
          </w:p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  <w:r w:rsidRPr="00E80E9F">
              <w:rPr>
                <w:b/>
                <w:sz w:val="20"/>
                <w:szCs w:val="20"/>
              </w:rPr>
              <w:t>развития речи</w:t>
            </w:r>
          </w:p>
        </w:tc>
        <w:tc>
          <w:tcPr>
            <w:tcW w:w="4782" w:type="dxa"/>
            <w:tcBorders>
              <w:top w:val="nil"/>
              <w:bottom w:val="nil"/>
            </w:tcBorders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416"/>
        </w:trPr>
        <w:tc>
          <w:tcPr>
            <w:tcW w:w="519" w:type="dxa"/>
            <w:vMerge/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  <w:vMerge/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</w:p>
        </w:tc>
        <w:tc>
          <w:tcPr>
            <w:tcW w:w="4782" w:type="dxa"/>
            <w:vMerge w:val="restart"/>
            <w:tcBorders>
              <w:top w:val="nil"/>
            </w:tcBorders>
          </w:tcPr>
          <w:p w:rsidR="007757DB" w:rsidRPr="00E80E9F" w:rsidRDefault="007757DB" w:rsidP="00295633">
            <w:pPr>
              <w:rPr>
                <w:b/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27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1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Введение</w:t>
            </w: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4782" w:type="dxa"/>
            <w:vMerge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27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2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4782" w:type="dxa"/>
            <w:vMerge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27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3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Из древнерусской литературы</w:t>
            </w: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1</w:t>
            </w:r>
          </w:p>
        </w:tc>
        <w:tc>
          <w:tcPr>
            <w:tcW w:w="4782" w:type="dxa"/>
            <w:vMerge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27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Из русской литературы 18 века</w:t>
            </w: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4782" w:type="dxa"/>
            <w:vMerge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27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5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Из русской литературы 19 века</w:t>
            </w: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31</w:t>
            </w: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8</w:t>
            </w:r>
          </w:p>
        </w:tc>
        <w:tc>
          <w:tcPr>
            <w:tcW w:w="4782" w:type="dxa"/>
            <w:vMerge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46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Русская литература 20 века</w:t>
            </w: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21</w:t>
            </w: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82" w:type="dxa"/>
            <w:vMerge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27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Литература народов России</w:t>
            </w: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4782" w:type="dxa"/>
            <w:vMerge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27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Зарубежная литература</w:t>
            </w: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4782" w:type="dxa"/>
            <w:vMerge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27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Часы обобщения, систематизации контроля знаний</w:t>
            </w: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4782" w:type="dxa"/>
            <w:vMerge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  <w:tr w:rsidR="007757DB" w:rsidRPr="003F4525" w:rsidTr="00537E91">
        <w:trPr>
          <w:trHeight w:val="246"/>
        </w:trPr>
        <w:tc>
          <w:tcPr>
            <w:tcW w:w="51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324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68</w:t>
            </w:r>
          </w:p>
        </w:tc>
        <w:tc>
          <w:tcPr>
            <w:tcW w:w="1620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  <w:r w:rsidRPr="00E80E9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782" w:type="dxa"/>
            <w:vMerge/>
            <w:tcBorders>
              <w:bottom w:val="nil"/>
            </w:tcBorders>
          </w:tcPr>
          <w:p w:rsidR="007757DB" w:rsidRPr="00E80E9F" w:rsidRDefault="007757DB" w:rsidP="00295633">
            <w:pPr>
              <w:rPr>
                <w:sz w:val="20"/>
                <w:szCs w:val="20"/>
              </w:rPr>
            </w:pPr>
          </w:p>
        </w:tc>
      </w:tr>
    </w:tbl>
    <w:p w:rsidR="007757DB" w:rsidRDefault="007757DB" w:rsidP="004C7A56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4" w:name="_Toc458590575"/>
    </w:p>
    <w:p w:rsidR="007757DB" w:rsidRDefault="007757DB" w:rsidP="004C7A56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7757DB" w:rsidRPr="005C4EF5" w:rsidRDefault="007757DB" w:rsidP="004C7A56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5C4EF5">
        <w:rPr>
          <w:rFonts w:ascii="Times New Roman" w:hAnsi="Times New Roman"/>
          <w:sz w:val="24"/>
          <w:szCs w:val="24"/>
        </w:rPr>
        <w:t xml:space="preserve">Тематическое планирование с указанием количества часов, </w:t>
      </w:r>
      <w:r w:rsidRPr="005C4EF5">
        <w:rPr>
          <w:rFonts w:ascii="Times New Roman" w:hAnsi="Times New Roman"/>
          <w:sz w:val="24"/>
          <w:szCs w:val="24"/>
        </w:rPr>
        <w:br/>
        <w:t xml:space="preserve">отводимых на освоение каждой </w:t>
      </w:r>
      <w:bookmarkEnd w:id="3"/>
      <w:r w:rsidRPr="005C4EF5">
        <w:rPr>
          <w:rFonts w:ascii="Times New Roman" w:hAnsi="Times New Roman"/>
          <w:sz w:val="24"/>
          <w:szCs w:val="24"/>
        </w:rPr>
        <w:t>темы</w:t>
      </w:r>
      <w:bookmarkEnd w:id="4"/>
    </w:p>
    <w:p w:rsidR="007757DB" w:rsidRPr="007A737A" w:rsidRDefault="007757DB" w:rsidP="00307869">
      <w:pPr>
        <w:tabs>
          <w:tab w:val="left" w:pos="0"/>
          <w:tab w:val="left" w:pos="851"/>
        </w:tabs>
        <w:ind w:firstLine="567"/>
        <w:jc w:val="both"/>
        <w:rPr>
          <w:sz w:val="22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1014"/>
        <w:gridCol w:w="6652"/>
        <w:gridCol w:w="1951"/>
      </w:tblGrid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№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Названия темы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Кол-во часов</w:t>
            </w: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1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Введение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1</w:t>
            </w: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2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3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Из древнерусской литературы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2</w:t>
            </w: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4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 xml:space="preserve">Из русской литературы </w:t>
            </w:r>
            <w:r w:rsidRPr="00BC2C1B">
              <w:rPr>
                <w:sz w:val="20"/>
                <w:szCs w:val="20"/>
                <w:lang w:val="en-US"/>
              </w:rPr>
              <w:t>XVIII</w:t>
            </w:r>
            <w:r w:rsidRPr="00BC2C1B"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2</w:t>
            </w: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  <w:lang w:val="en-US"/>
              </w:rPr>
            </w:pPr>
            <w:r w:rsidRPr="00BC2C1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 xml:space="preserve">Из русской литературы </w:t>
            </w:r>
            <w:r w:rsidRPr="00BC2C1B">
              <w:rPr>
                <w:sz w:val="20"/>
                <w:szCs w:val="20"/>
                <w:lang w:val="en-US"/>
              </w:rPr>
              <w:t>XI</w:t>
            </w:r>
            <w:r w:rsidRPr="00BC2C1B">
              <w:rPr>
                <w:sz w:val="20"/>
                <w:szCs w:val="20"/>
              </w:rPr>
              <w:t>Х века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6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 xml:space="preserve">Из русской литературы </w:t>
            </w:r>
            <w:r w:rsidRPr="00BC2C1B">
              <w:rPr>
                <w:sz w:val="20"/>
                <w:szCs w:val="20"/>
                <w:lang w:val="en-US"/>
              </w:rPr>
              <w:t>XX</w:t>
            </w:r>
            <w:r w:rsidRPr="00BC2C1B"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BC2C1B">
              <w:rPr>
                <w:sz w:val="20"/>
                <w:szCs w:val="20"/>
              </w:rPr>
              <w:t xml:space="preserve"> </w:t>
            </w: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7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Из литературы народов России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1</w:t>
            </w: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8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Из зарубежной литературы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5</w:t>
            </w: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9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Часы обобщения, систематизации контроля знаний</w:t>
            </w: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</w:tr>
      <w:tr w:rsidR="007757DB" w:rsidRPr="00BC2C1B" w:rsidTr="007A737A">
        <w:trPr>
          <w:jc w:val="center"/>
        </w:trPr>
        <w:tc>
          <w:tcPr>
            <w:tcW w:w="1014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Итого:</w:t>
            </w:r>
          </w:p>
        </w:tc>
        <w:tc>
          <w:tcPr>
            <w:tcW w:w="6652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7757DB" w:rsidRPr="00BC2C1B" w:rsidRDefault="007757DB" w:rsidP="004C7A56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BC2C1B">
              <w:rPr>
                <w:sz w:val="20"/>
                <w:szCs w:val="20"/>
              </w:rPr>
              <w:t>68</w:t>
            </w:r>
          </w:p>
        </w:tc>
      </w:tr>
    </w:tbl>
    <w:p w:rsidR="007757DB" w:rsidRPr="007A737A" w:rsidRDefault="007757DB" w:rsidP="004C7A56">
      <w:pPr>
        <w:tabs>
          <w:tab w:val="left" w:pos="851"/>
        </w:tabs>
        <w:rPr>
          <w:sz w:val="22"/>
          <w:szCs w:val="28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509"/>
        <w:gridCol w:w="1611"/>
        <w:gridCol w:w="1247"/>
        <w:gridCol w:w="5677"/>
        <w:gridCol w:w="1047"/>
      </w:tblGrid>
      <w:tr w:rsidR="007757DB" w:rsidRPr="007F1C38" w:rsidTr="00ED1940">
        <w:trPr>
          <w:jc w:val="center"/>
        </w:trPr>
        <w:tc>
          <w:tcPr>
            <w:tcW w:w="252" w:type="pct"/>
            <w:vAlign w:val="center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798" w:type="pct"/>
            <w:vAlign w:val="center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Раздел</w:t>
            </w:r>
          </w:p>
        </w:tc>
        <w:tc>
          <w:tcPr>
            <w:tcW w:w="618" w:type="pct"/>
            <w:vAlign w:val="center"/>
          </w:tcPr>
          <w:p w:rsidR="007757DB" w:rsidRPr="007F1C38" w:rsidRDefault="007757DB" w:rsidP="00ED1940">
            <w:pPr>
              <w:tabs>
                <w:tab w:val="left" w:pos="1070"/>
              </w:tabs>
              <w:ind w:left="-64"/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Кол-во часов на раздел</w:t>
            </w:r>
          </w:p>
        </w:tc>
        <w:tc>
          <w:tcPr>
            <w:tcW w:w="2813" w:type="pct"/>
            <w:vAlign w:val="center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Автор и произведение в разделе</w:t>
            </w:r>
          </w:p>
        </w:tc>
        <w:tc>
          <w:tcPr>
            <w:tcW w:w="519" w:type="pct"/>
            <w:vAlign w:val="center"/>
          </w:tcPr>
          <w:p w:rsidR="007757DB" w:rsidRPr="007F1C38" w:rsidRDefault="007757DB" w:rsidP="00ED1940">
            <w:pPr>
              <w:tabs>
                <w:tab w:val="left" w:pos="1070"/>
              </w:tabs>
              <w:ind w:left="-64" w:right="-143"/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Кол-во часов </w:t>
            </w:r>
            <w:r w:rsidRPr="007F1C38">
              <w:rPr>
                <w:sz w:val="20"/>
                <w:szCs w:val="20"/>
              </w:rPr>
              <w:br/>
              <w:t>на тему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  <w:tc>
          <w:tcPr>
            <w:tcW w:w="798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Введение</w:t>
            </w:r>
          </w:p>
        </w:tc>
        <w:tc>
          <w:tcPr>
            <w:tcW w:w="618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</w:p>
        </w:tc>
        <w:tc>
          <w:tcPr>
            <w:tcW w:w="79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61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Предания. Исторические события в преданиях. «Воцарение Ивана Грозного», «Сороки-ведьмы», «Пётр и плотник»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Эпос народов мира. Былины. «Вольга и Микула Селянинович»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Киевский цикл былин. «Илья Муромец и Соловей – разбойник». 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Новгородский цикл былин. «Садко»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«Калевала» – карело-финский мифологический эпос.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«Песнь о Роланде». Французский средневековый героический эпос</w:t>
            </w:r>
            <w:r>
              <w:rPr>
                <w:sz w:val="20"/>
                <w:szCs w:val="20"/>
              </w:rPr>
              <w:t>.  «Песнь  о Нибелунгах» (фрагменты)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Пословицы и поговорки. </w:t>
            </w:r>
            <w:r w:rsidRPr="007F1C38">
              <w:rPr>
                <w:sz w:val="20"/>
                <w:szCs w:val="20"/>
              </w:rPr>
              <w:t>Сборники пословиц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3</w:t>
            </w:r>
          </w:p>
        </w:tc>
        <w:tc>
          <w:tcPr>
            <w:tcW w:w="79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ind w:right="-132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Из древнерусской литературы</w:t>
            </w:r>
          </w:p>
        </w:tc>
        <w:tc>
          <w:tcPr>
            <w:tcW w:w="61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</w:p>
        </w:tc>
        <w:tc>
          <w:tcPr>
            <w:tcW w:w="2813" w:type="pct"/>
          </w:tcPr>
          <w:p w:rsidR="007757DB" w:rsidRPr="007F1C38" w:rsidRDefault="007757DB" w:rsidP="00B329E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«Поучение» Владимира Мономаха «Повесть временных лет».</w:t>
            </w:r>
          </w:p>
          <w:p w:rsidR="007757DB" w:rsidRPr="007F1C38" w:rsidRDefault="007757DB" w:rsidP="00B329E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Отрывок «О пользе книг»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. «Повесть о Петре и Февронии Муромских»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4</w:t>
            </w:r>
          </w:p>
        </w:tc>
        <w:tc>
          <w:tcPr>
            <w:tcW w:w="79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bCs/>
                <w:sz w:val="20"/>
                <w:szCs w:val="20"/>
              </w:rPr>
              <w:t xml:space="preserve">Из русской литературы </w:t>
            </w:r>
            <w:r w:rsidRPr="007F1C38">
              <w:rPr>
                <w:bCs/>
                <w:sz w:val="20"/>
                <w:szCs w:val="20"/>
                <w:lang w:val="en-US"/>
              </w:rPr>
              <w:t>XVIII</w:t>
            </w:r>
            <w:r w:rsidRPr="007F1C38">
              <w:rPr>
                <w:bCs/>
                <w:sz w:val="20"/>
                <w:szCs w:val="20"/>
              </w:rPr>
              <w:t xml:space="preserve"> века</w:t>
            </w:r>
          </w:p>
        </w:tc>
        <w:tc>
          <w:tcPr>
            <w:tcW w:w="61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bCs/>
                <w:iCs/>
                <w:sz w:val="20"/>
                <w:szCs w:val="20"/>
              </w:rPr>
              <w:t xml:space="preserve">М.В. Ломоносов. «К статуе Петра Великого», «Ода на день восшествия на Всероссийский престол ея Величества государыни Императрицы Елисаветы Петровны 1747 года» (отрывок). 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bCs/>
                <w:iCs/>
                <w:sz w:val="20"/>
                <w:szCs w:val="20"/>
              </w:rPr>
            </w:pPr>
            <w:r w:rsidRPr="007F1C38">
              <w:rPr>
                <w:bCs/>
                <w:iCs/>
                <w:sz w:val="20"/>
                <w:szCs w:val="20"/>
              </w:rPr>
              <w:t>Г.Р. Державин. «Река времен в своем стремленье...», «На птичку...», «Признание». Размышления о смысле жизни, о судьбе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5</w:t>
            </w:r>
          </w:p>
        </w:tc>
        <w:tc>
          <w:tcPr>
            <w:tcW w:w="79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bCs/>
                <w:sz w:val="20"/>
                <w:szCs w:val="20"/>
              </w:rPr>
              <w:t xml:space="preserve">Из русской литературы </w:t>
            </w:r>
            <w:r w:rsidRPr="007F1C38">
              <w:rPr>
                <w:bCs/>
                <w:sz w:val="20"/>
                <w:szCs w:val="20"/>
              </w:rPr>
              <w:br/>
            </w:r>
            <w:r w:rsidRPr="007F1C38">
              <w:rPr>
                <w:bCs/>
                <w:sz w:val="20"/>
                <w:szCs w:val="20"/>
                <w:lang w:val="en-US"/>
              </w:rPr>
              <w:t>XIX</w:t>
            </w:r>
            <w:r w:rsidRPr="007F1C38">
              <w:rPr>
                <w:bCs/>
                <w:sz w:val="20"/>
                <w:szCs w:val="20"/>
              </w:rPr>
              <w:t xml:space="preserve"> века</w:t>
            </w:r>
          </w:p>
        </w:tc>
        <w:tc>
          <w:tcPr>
            <w:tcW w:w="61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А.С. Пушкин. «Полтава» («Полтавский бой), «Медный всадник» (вступление «На берегу пустынных волн…»), «Песнь о вещем Олеге», «Борис Годунов» (сцена в Чудовом монастыре), 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«Повести покойного Ивана Петровича Белкина»: «Станционный смотритель»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М.Ю. Лермонтов. «Песня про царя Ивана Васильевича, молодого опричника и удалого купца Калашникова». 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«Когда волнуется желтеющая нива...», «Молитва», «Ангел»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Н.В. Гоголь. «Тарас Бульба»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И.С. Тургенев. «Бирюк».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Стихотворения в прозе. «Русский язык». «Близнецы», «Два богача»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Н.А. Некрасов. «Русские женщины» («Княгиня Трубецкая»).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«Размышления у парадного подъезда»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А.К. Толстой. Исторические баллады «Василий Шибанов» и «Князь Михайло Репнин»</w:t>
            </w:r>
            <w:r>
              <w:rPr>
                <w:sz w:val="20"/>
                <w:szCs w:val="20"/>
              </w:rPr>
              <w:t>.  Роман «Князь  Серебряный»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М.Е. Салтыков-Щедрин. «Повесть о том, как один мужик двух генералов прокормил». «Дикий помещик»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Л.Н. Толстой. «Детство». Главы из повести: «Классы», «Наталья Савишна», «Maman»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А.П. Чехов. «Хамелеон». 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«Злоумышленник», «Размазня»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3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«Край ты мой, родимый край…» (обзор)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Стихотворения русских поэтов XIX века о родной природе.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В. Жуковский. «Приход весны»; И. Бунин. «Родина»; А. Фет. «Вечер», «Это утро...»; Ф. Тютчев. «Весенние воды», «Умом Россию не понять...»; А.К. Толстой. «Край ты мой, родимый край...», «Благовест»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6</w:t>
            </w:r>
          </w:p>
        </w:tc>
        <w:tc>
          <w:tcPr>
            <w:tcW w:w="79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Из литературы </w:t>
            </w:r>
            <w:r w:rsidRPr="007F1C38">
              <w:rPr>
                <w:sz w:val="20"/>
                <w:szCs w:val="20"/>
              </w:rPr>
              <w:br/>
            </w:r>
            <w:r w:rsidRPr="007F1C38">
              <w:rPr>
                <w:bCs/>
                <w:sz w:val="20"/>
                <w:szCs w:val="20"/>
                <w:lang w:val="en-US"/>
              </w:rPr>
              <w:t>XX</w:t>
            </w:r>
            <w:r w:rsidRPr="007F1C38">
              <w:rPr>
                <w:bCs/>
                <w:sz w:val="20"/>
                <w:szCs w:val="20"/>
              </w:rPr>
              <w:t xml:space="preserve"> века</w:t>
            </w:r>
          </w:p>
        </w:tc>
        <w:tc>
          <w:tcPr>
            <w:tcW w:w="61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И.А. Бунин. «Цифры». «Лапти»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Максим Горький. «Детство». «Старуха Изергиль» («Легенда о Данко»)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ind w:right="-57"/>
              <w:rPr>
                <w:spacing w:val="-4"/>
                <w:sz w:val="20"/>
                <w:szCs w:val="20"/>
              </w:rPr>
            </w:pPr>
            <w:r w:rsidRPr="007F1C38">
              <w:rPr>
                <w:spacing w:val="-4"/>
                <w:sz w:val="20"/>
                <w:szCs w:val="20"/>
              </w:rPr>
              <w:t>В.В. Маяковский. Краткий рассказ о писателе.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«Необычайное приключение, бывшее с Владимиром Маяковским летом на даче».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«Хорошее отношение к лошадям»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Л.Н. Андреев. «Кусака»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А.А. Платонов. «Юшка»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Б.Л. Пастернак. «Июль», «Никого не будет в доме...»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На дорогах войны (обзор)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А. Ахматова. «Клятва»</w:t>
            </w:r>
            <w:r>
              <w:rPr>
                <w:sz w:val="20"/>
                <w:szCs w:val="20"/>
              </w:rPr>
              <w:t>, «Мужество»</w:t>
            </w:r>
            <w:r w:rsidRPr="007F1C38">
              <w:rPr>
                <w:sz w:val="20"/>
                <w:szCs w:val="20"/>
              </w:rPr>
              <w:t>; К. Симонов. «Ты помнишь, Алеша, дороги Смоленщины...»</w:t>
            </w:r>
            <w:r>
              <w:rPr>
                <w:sz w:val="20"/>
                <w:szCs w:val="20"/>
              </w:rPr>
              <w:t>, «Жди меня»</w:t>
            </w:r>
            <w:r w:rsidRPr="007F1C38">
              <w:rPr>
                <w:sz w:val="20"/>
                <w:szCs w:val="20"/>
              </w:rPr>
              <w:t xml:space="preserve">; стихи А. </w:t>
            </w:r>
            <w:r w:rsidRPr="007F1C38">
              <w:rPr>
                <w:sz w:val="20"/>
                <w:szCs w:val="20"/>
              </w:rPr>
              <w:lastRenderedPageBreak/>
              <w:t>Твардовского, А. Суркова, Н. Тихонова и др.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lastRenderedPageBreak/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Ф.А. Абрамов. «О чем плачут лошади»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Е.И. Носов. 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«Кукла» («Акимыч»), «Живое пламя»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2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Ю.П. Казаков. 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«Тихое утро»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«Тихая моя Родина» (обзор)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Стихотворения о Родине, родной природе, собственном восприятии окружающего (В. Брюсов, Ф. Сологуб, С. Есенин, Н. Заболоцкий, Н. Рубцов)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Александр Трифонович Твардовский. 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«Снега потемнеют синие...», «Июль – макушка лета...», «На дне моей жизни...»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Д.С. Лихачев. «Земля родная» (главы из книги). Духовное напутствие молодежи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Писатели улыбаются, или Смех Михаила Зощенко. Рассказ</w:t>
            </w:r>
            <w:r>
              <w:rPr>
                <w:sz w:val="20"/>
                <w:szCs w:val="20"/>
              </w:rPr>
              <w:t>ы</w:t>
            </w:r>
            <w:r w:rsidRPr="007F1C38">
              <w:rPr>
                <w:sz w:val="20"/>
                <w:szCs w:val="20"/>
              </w:rPr>
              <w:t xml:space="preserve"> «Беда»</w:t>
            </w:r>
            <w:r>
              <w:rPr>
                <w:sz w:val="20"/>
                <w:szCs w:val="20"/>
              </w:rPr>
              <w:t>,  «Баня», «Галоша», «Аристократка»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</w:tr>
      <w:tr w:rsidR="007757DB" w:rsidRPr="007F1C38" w:rsidTr="00ED1940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Песни на слова русских поэтов XX века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А.Н. Вертинский «Доченьки», И.А. Гофф «Русское поле», С. Есенин. «Отговорила роща золотая...»; Н. Заболоцкий. «В этой роще березовой...»; Б. Окуджава. «По смоленской дороге...»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  <w:lang w:val="en-US"/>
              </w:rPr>
            </w:pPr>
            <w:r w:rsidRPr="007F1C38">
              <w:rPr>
                <w:sz w:val="20"/>
                <w:szCs w:val="20"/>
              </w:rPr>
              <w:t>7</w:t>
            </w:r>
          </w:p>
        </w:tc>
        <w:tc>
          <w:tcPr>
            <w:tcW w:w="798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Из литературы народов России</w:t>
            </w:r>
          </w:p>
        </w:tc>
        <w:tc>
          <w:tcPr>
            <w:tcW w:w="618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Расул Гамзатов. 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«Опять за спиною родная земля...», «Я вновь пришел сюда и сам не верю...» (из цикла «Восьмистишия»), «О моей Родине»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8224B2">
        <w:trPr>
          <w:trHeight w:val="477"/>
          <w:jc w:val="center"/>
        </w:trPr>
        <w:tc>
          <w:tcPr>
            <w:tcW w:w="252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8</w:t>
            </w:r>
          </w:p>
        </w:tc>
        <w:tc>
          <w:tcPr>
            <w:tcW w:w="79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Из зарубежной литературы</w:t>
            </w:r>
          </w:p>
        </w:tc>
        <w:tc>
          <w:tcPr>
            <w:tcW w:w="618" w:type="pct"/>
            <w:vMerge w:val="restar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5</w:t>
            </w: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 xml:space="preserve">Роберт Бёрнс. «Честная бедность» </w:t>
            </w:r>
          </w:p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Джордж Гордон Байрон. «Душа моя мрачна…»</w:t>
            </w:r>
            <w:r>
              <w:rPr>
                <w:sz w:val="20"/>
                <w:szCs w:val="20"/>
              </w:rPr>
              <w:t>, «Ты  кончил  жизни путь»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8224B2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Японские хокку (трехстишия)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8224B2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О. Генри. «Дары волхвов»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8224B2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Рей Дуглас Брэдбери. «Каникулы»</w:t>
            </w:r>
            <w:r>
              <w:rPr>
                <w:sz w:val="20"/>
                <w:szCs w:val="20"/>
              </w:rPr>
              <w:t>, «Все   лето  в  один день»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1</w:t>
            </w:r>
          </w:p>
        </w:tc>
      </w:tr>
      <w:tr w:rsidR="007757DB" w:rsidRPr="007F1C38" w:rsidTr="008224B2">
        <w:trPr>
          <w:jc w:val="center"/>
        </w:trPr>
        <w:tc>
          <w:tcPr>
            <w:tcW w:w="252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Современная зарубежная проза. Анника  Тор. Повесть «Остров в море»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757DB" w:rsidRPr="007F1C38" w:rsidTr="00ED1940">
        <w:trPr>
          <w:jc w:val="center"/>
        </w:trPr>
        <w:tc>
          <w:tcPr>
            <w:tcW w:w="252" w:type="pct"/>
          </w:tcPr>
          <w:p w:rsidR="007757DB" w:rsidRPr="006A12C5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6A12C5">
              <w:rPr>
                <w:sz w:val="20"/>
                <w:szCs w:val="20"/>
              </w:rPr>
              <w:t>9</w:t>
            </w:r>
          </w:p>
        </w:tc>
        <w:tc>
          <w:tcPr>
            <w:tcW w:w="798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F1C38">
              <w:rPr>
                <w:sz w:val="20"/>
                <w:szCs w:val="20"/>
              </w:rPr>
              <w:t>Часы систематизации знаний</w:t>
            </w:r>
            <w:r>
              <w:rPr>
                <w:sz w:val="20"/>
                <w:szCs w:val="20"/>
              </w:rPr>
              <w:t>, контроля</w:t>
            </w:r>
          </w:p>
        </w:tc>
        <w:tc>
          <w:tcPr>
            <w:tcW w:w="618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pct"/>
          </w:tcPr>
          <w:p w:rsidR="007757DB" w:rsidRPr="007F1C38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</w:tr>
      <w:tr w:rsidR="007757DB" w:rsidRPr="007F1C38" w:rsidTr="00ED1940">
        <w:trPr>
          <w:jc w:val="center"/>
        </w:trPr>
        <w:tc>
          <w:tcPr>
            <w:tcW w:w="4481" w:type="pct"/>
            <w:gridSpan w:val="4"/>
          </w:tcPr>
          <w:p w:rsidR="007757DB" w:rsidRPr="007F1C38" w:rsidRDefault="007757DB" w:rsidP="00ED1940">
            <w:pPr>
              <w:tabs>
                <w:tab w:val="left" w:pos="851"/>
              </w:tabs>
              <w:ind w:left="426"/>
              <w:rPr>
                <w:b/>
                <w:sz w:val="20"/>
                <w:szCs w:val="20"/>
              </w:rPr>
            </w:pPr>
            <w:r w:rsidRPr="007F1C38">
              <w:rPr>
                <w:b/>
                <w:sz w:val="20"/>
                <w:szCs w:val="20"/>
              </w:rPr>
              <w:t>Итого часов</w:t>
            </w:r>
          </w:p>
        </w:tc>
        <w:tc>
          <w:tcPr>
            <w:tcW w:w="519" w:type="pct"/>
          </w:tcPr>
          <w:p w:rsidR="007757DB" w:rsidRPr="007F1C38" w:rsidRDefault="007757DB" w:rsidP="00ED1940">
            <w:pPr>
              <w:tabs>
                <w:tab w:val="left" w:pos="851"/>
              </w:tabs>
              <w:jc w:val="center"/>
              <w:rPr>
                <w:b/>
                <w:sz w:val="20"/>
                <w:szCs w:val="20"/>
              </w:rPr>
            </w:pPr>
            <w:r w:rsidRPr="007F1C38">
              <w:rPr>
                <w:b/>
                <w:sz w:val="20"/>
                <w:szCs w:val="20"/>
              </w:rPr>
              <w:t>68</w:t>
            </w:r>
          </w:p>
        </w:tc>
      </w:tr>
    </w:tbl>
    <w:p w:rsidR="007757DB" w:rsidRDefault="007757DB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7757DB" w:rsidRPr="00832505" w:rsidRDefault="007757DB" w:rsidP="00307869">
      <w:pPr>
        <w:tabs>
          <w:tab w:val="left" w:pos="851"/>
        </w:tabs>
        <w:ind w:firstLine="567"/>
        <w:rPr>
          <w:sz w:val="28"/>
          <w:szCs w:val="28"/>
        </w:rPr>
      </w:pPr>
    </w:p>
    <w:p w:rsidR="007757DB" w:rsidRPr="0050585C" w:rsidRDefault="007757DB" w:rsidP="0050585C">
      <w:pPr>
        <w:tabs>
          <w:tab w:val="left" w:pos="851"/>
        </w:tabs>
        <w:ind w:firstLine="567"/>
        <w:rPr>
          <w:sz w:val="28"/>
          <w:szCs w:val="28"/>
        </w:rPr>
      </w:pPr>
    </w:p>
    <w:p w:rsidR="007757DB" w:rsidRDefault="007757DB" w:rsidP="0050585C">
      <w:pPr>
        <w:tabs>
          <w:tab w:val="left" w:pos="851"/>
        </w:tabs>
        <w:ind w:firstLine="567"/>
        <w:rPr>
          <w:sz w:val="28"/>
          <w:szCs w:val="28"/>
        </w:rPr>
      </w:pPr>
    </w:p>
    <w:p w:rsidR="007757DB" w:rsidRDefault="007757DB" w:rsidP="0050585C">
      <w:pPr>
        <w:tabs>
          <w:tab w:val="left" w:pos="851"/>
        </w:tabs>
        <w:ind w:firstLine="567"/>
        <w:rPr>
          <w:sz w:val="28"/>
          <w:szCs w:val="28"/>
        </w:rPr>
      </w:pPr>
    </w:p>
    <w:p w:rsidR="007757DB" w:rsidRDefault="007757DB" w:rsidP="0050585C">
      <w:pPr>
        <w:tabs>
          <w:tab w:val="left" w:pos="851"/>
        </w:tabs>
        <w:ind w:firstLine="567"/>
        <w:rPr>
          <w:sz w:val="28"/>
          <w:szCs w:val="28"/>
        </w:rPr>
      </w:pPr>
    </w:p>
    <w:p w:rsidR="007757DB" w:rsidRDefault="007757DB" w:rsidP="0050585C">
      <w:pPr>
        <w:tabs>
          <w:tab w:val="left" w:pos="851"/>
        </w:tabs>
        <w:ind w:firstLine="567"/>
        <w:rPr>
          <w:sz w:val="28"/>
          <w:szCs w:val="28"/>
        </w:rPr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</w:pPr>
    </w:p>
    <w:p w:rsidR="007757DB" w:rsidRDefault="007757DB" w:rsidP="0050585C">
      <w:pPr>
        <w:tabs>
          <w:tab w:val="left" w:pos="851"/>
        </w:tabs>
        <w:ind w:firstLine="567"/>
        <w:rPr>
          <w:b/>
          <w:bCs/>
        </w:rPr>
      </w:pPr>
      <w:r w:rsidRPr="005F39E4">
        <w:lastRenderedPageBreak/>
        <w:t>8.</w:t>
      </w:r>
      <w:r>
        <w:rPr>
          <w:b/>
          <w:bCs/>
        </w:rPr>
        <w:t xml:space="preserve">Описание  учебно-методического и материально-технического обеспечения  </w:t>
      </w:r>
    </w:p>
    <w:p w:rsidR="007757DB" w:rsidRPr="005F39E4" w:rsidRDefault="007757DB" w:rsidP="0050585C">
      <w:pPr>
        <w:tabs>
          <w:tab w:val="left" w:pos="851"/>
        </w:tabs>
        <w:ind w:firstLine="567"/>
        <w:rPr>
          <w:b/>
          <w:bCs/>
        </w:rPr>
      </w:pPr>
      <w:r>
        <w:rPr>
          <w:b/>
          <w:bCs/>
        </w:rPr>
        <w:t>образовательного процесса</w:t>
      </w:r>
    </w:p>
    <w:p w:rsidR="007757DB" w:rsidRDefault="007757DB" w:rsidP="0050585C">
      <w:pPr>
        <w:tabs>
          <w:tab w:val="left" w:pos="851"/>
        </w:tabs>
        <w:ind w:firstLine="567"/>
        <w:rPr>
          <w:sz w:val="28"/>
          <w:szCs w:val="28"/>
        </w:rPr>
      </w:pPr>
    </w:p>
    <w:p w:rsidR="007757DB" w:rsidRPr="005F39E4" w:rsidRDefault="007757DB" w:rsidP="005F39E4">
      <w:pPr>
        <w:tabs>
          <w:tab w:val="left" w:pos="851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5F39E4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Асмолов А.Г. Системно-деятельностный подход к разработке стандартов нового поколения. М.: Педагогика, 2009.</w:t>
      </w:r>
    </w:p>
    <w:p w:rsidR="007757DB" w:rsidRPr="005F39E4" w:rsidRDefault="007757DB" w:rsidP="005F39E4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Асмолов А.Г., Семенов А.Л., Уварова А.Ю. Российская школа и новые информационные технологии: взгляд в следующее десятилетие. М.: НексПринт, 2010.</w:t>
      </w:r>
    </w:p>
    <w:p w:rsidR="007757DB" w:rsidRPr="005F39E4" w:rsidRDefault="007757DB" w:rsidP="005F39E4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Ахмадуллина Р.Г. Литература. 7 класс: рабочая тетрадь: пособие для учащихся общеобразовательных организаций: В 2 ч. М.: Просвещение, 2015.</w:t>
      </w:r>
    </w:p>
    <w:p w:rsidR="007757DB" w:rsidRPr="005F39E4" w:rsidRDefault="007757DB" w:rsidP="005F39E4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Беляева Н.В. Уроки литература в 7 классе: поурочные разработки: пособие для учителей образовательных учреждений. М.: Просвещение, 2013.</w:t>
      </w:r>
    </w:p>
    <w:p w:rsidR="007757DB" w:rsidRPr="005F39E4" w:rsidRDefault="007757DB" w:rsidP="005F39E4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Коровина В.Я. и др. Литература: учебник для 7 класса общеобразовательных школ: В 2 ч. М.: Просвещение, 2012.</w:t>
      </w:r>
    </w:p>
    <w:p w:rsidR="007757DB" w:rsidRPr="005F39E4" w:rsidRDefault="007757DB" w:rsidP="005F39E4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Коровина, В.Я. Читаем, думаем, спорим …: дидактический материал по литературе: 6 класс / В.Я. Коровина и др. М.: Просвещение, 2014.</w:t>
      </w:r>
    </w:p>
    <w:p w:rsidR="007757DB" w:rsidRPr="005F39E4" w:rsidRDefault="007757DB" w:rsidP="005F39E4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Рабочая программа по литературе. 7 класс / сост. Т.Н. Трунцева. М.: ВАКО, 2013. </w:t>
      </w:r>
    </w:p>
    <w:p w:rsidR="007757DB" w:rsidRPr="005F39E4" w:rsidRDefault="007757DB" w:rsidP="005F39E4">
      <w:pPr>
        <w:pStyle w:val="a4"/>
        <w:numPr>
          <w:ilvl w:val="1"/>
          <w:numId w:val="23"/>
        </w:numPr>
        <w:tabs>
          <w:tab w:val="left" w:pos="426"/>
          <w:tab w:val="left" w:pos="851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Формирование универсальных учебных действий в основной школе: от действия к мысли. Система заданий: пособие для учителя / А.Г. Асмолов и др.; под ред. А.Г. Асмолова. М.: Просвещение, 2011.</w:t>
      </w:r>
    </w:p>
    <w:p w:rsidR="007757DB" w:rsidRPr="005F39E4" w:rsidRDefault="007757DB" w:rsidP="005F39E4">
      <w:pPr>
        <w:tabs>
          <w:tab w:val="left" w:pos="851"/>
        </w:tabs>
        <w:ind w:firstLine="567"/>
        <w:jc w:val="both"/>
        <w:rPr>
          <w:b/>
          <w:sz w:val="20"/>
          <w:szCs w:val="20"/>
        </w:rPr>
      </w:pPr>
    </w:p>
    <w:p w:rsidR="007757DB" w:rsidRPr="005F39E4" w:rsidRDefault="007757DB" w:rsidP="005F39E4">
      <w:pPr>
        <w:tabs>
          <w:tab w:val="left" w:pos="851"/>
        </w:tabs>
        <w:ind w:firstLine="567"/>
        <w:jc w:val="both"/>
        <w:rPr>
          <w:b/>
          <w:sz w:val="20"/>
          <w:szCs w:val="20"/>
        </w:rPr>
      </w:pPr>
      <w:r w:rsidRPr="005F39E4">
        <w:rPr>
          <w:b/>
          <w:sz w:val="20"/>
          <w:szCs w:val="20"/>
        </w:rPr>
        <w:t>Интернет-ресурсы:</w:t>
      </w:r>
    </w:p>
    <w:p w:rsidR="007757DB" w:rsidRPr="005F39E4" w:rsidRDefault="007757DB" w:rsidP="005F39E4">
      <w:pPr>
        <w:tabs>
          <w:tab w:val="left" w:pos="426"/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1.</w:t>
      </w:r>
      <w:r w:rsidRPr="005F39E4">
        <w:rPr>
          <w:sz w:val="20"/>
          <w:szCs w:val="20"/>
        </w:rPr>
        <w:tab/>
        <w:t>Методико-литературный Интернет-сервер: http://www.mlis.fobr.ru.</w:t>
      </w:r>
    </w:p>
    <w:p w:rsidR="007757DB" w:rsidRPr="005F39E4" w:rsidRDefault="007757DB" w:rsidP="005F39E4">
      <w:pPr>
        <w:tabs>
          <w:tab w:val="left" w:pos="426"/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2.</w:t>
      </w:r>
      <w:r w:rsidRPr="005F39E4">
        <w:rPr>
          <w:sz w:val="20"/>
          <w:szCs w:val="20"/>
        </w:rPr>
        <w:tab/>
        <w:t>Методическая лаборатория русского языка и литературы Московского института открытого образования: http://www.ruslit.metodist.ru.</w:t>
      </w:r>
    </w:p>
    <w:p w:rsidR="007757DB" w:rsidRPr="005F39E4" w:rsidRDefault="007757DB" w:rsidP="005F39E4">
      <w:pPr>
        <w:tabs>
          <w:tab w:val="left" w:pos="426"/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3.</w:t>
      </w:r>
      <w:r w:rsidRPr="005F39E4">
        <w:rPr>
          <w:sz w:val="20"/>
          <w:szCs w:val="20"/>
        </w:rPr>
        <w:tab/>
        <w:t>Федеральный портал «Российское образование»: http://www.edu.ru.</w:t>
      </w:r>
    </w:p>
    <w:p w:rsidR="007757DB" w:rsidRPr="005F39E4" w:rsidRDefault="007757DB" w:rsidP="005F39E4">
      <w:pPr>
        <w:tabs>
          <w:tab w:val="left" w:pos="426"/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4.</w:t>
      </w:r>
      <w:r w:rsidRPr="005F39E4">
        <w:rPr>
          <w:sz w:val="20"/>
          <w:szCs w:val="20"/>
        </w:rPr>
        <w:tab/>
        <w:t>Сайт Издательского дома «1 сентября»: http://www.1september.ru.</w:t>
      </w:r>
    </w:p>
    <w:p w:rsidR="007757DB" w:rsidRPr="005F39E4" w:rsidRDefault="007757DB" w:rsidP="005F39E4">
      <w:pPr>
        <w:tabs>
          <w:tab w:val="left" w:pos="426"/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5.</w:t>
      </w:r>
      <w:r w:rsidRPr="005F39E4">
        <w:rPr>
          <w:sz w:val="20"/>
          <w:szCs w:val="20"/>
        </w:rPr>
        <w:tab/>
        <w:t>Образовательный портал «Учеба»: http://www.ucheba.com.</w:t>
      </w:r>
    </w:p>
    <w:p w:rsidR="007757DB" w:rsidRPr="005F39E4" w:rsidRDefault="007757DB" w:rsidP="005F39E4">
      <w:pPr>
        <w:tabs>
          <w:tab w:val="left" w:pos="426"/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6.</w:t>
      </w:r>
      <w:r w:rsidRPr="005F39E4">
        <w:rPr>
          <w:sz w:val="20"/>
          <w:szCs w:val="20"/>
        </w:rPr>
        <w:tab/>
        <w:t>Русский филологический портал: http://www.philology.ru.</w:t>
      </w:r>
    </w:p>
    <w:p w:rsidR="007757DB" w:rsidRPr="005F39E4" w:rsidRDefault="007757DB" w:rsidP="005F39E4">
      <w:pPr>
        <w:tabs>
          <w:tab w:val="left" w:pos="426"/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7.</w:t>
      </w:r>
      <w:r w:rsidRPr="005F39E4">
        <w:rPr>
          <w:sz w:val="20"/>
          <w:szCs w:val="20"/>
        </w:rPr>
        <w:tab/>
        <w:t>Сайт российского общества преподавателей русского языка и литературы: http://www.ropryal.ru.</w:t>
      </w:r>
    </w:p>
    <w:p w:rsidR="007757DB" w:rsidRPr="005F39E4" w:rsidRDefault="007757DB" w:rsidP="005F39E4">
      <w:pPr>
        <w:tabs>
          <w:tab w:val="left" w:pos="426"/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8.</w:t>
      </w:r>
      <w:r w:rsidRPr="005F39E4">
        <w:rPr>
          <w:sz w:val="20"/>
          <w:szCs w:val="20"/>
        </w:rPr>
        <w:tab/>
        <w:t>Коллекция цифровых образовательных ресурсов: http://school-collection.edu.ru/.</w:t>
      </w:r>
    </w:p>
    <w:p w:rsidR="007757DB" w:rsidRPr="005F39E4" w:rsidRDefault="007757DB" w:rsidP="005F39E4">
      <w:pPr>
        <w:tabs>
          <w:tab w:val="left" w:pos="426"/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9.</w:t>
      </w:r>
      <w:r w:rsidRPr="005F39E4">
        <w:rPr>
          <w:sz w:val="20"/>
          <w:szCs w:val="20"/>
        </w:rPr>
        <w:tab/>
        <w:t>Современная литература: http://lit.lib.ru/.</w:t>
      </w:r>
    </w:p>
    <w:p w:rsidR="007757DB" w:rsidRPr="005F39E4" w:rsidRDefault="007757DB" w:rsidP="005F39E4">
      <w:pPr>
        <w:tabs>
          <w:tab w:val="left" w:pos="993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10.</w:t>
      </w:r>
      <w:r w:rsidRPr="005F39E4">
        <w:rPr>
          <w:sz w:val="20"/>
          <w:szCs w:val="20"/>
        </w:rPr>
        <w:tab/>
        <w:t xml:space="preserve">Универсальная интернет-энциклопедия: http://ru.wikipedia.org/wiki. </w:t>
      </w:r>
    </w:p>
    <w:p w:rsidR="007757DB" w:rsidRPr="005F39E4" w:rsidRDefault="007757DB" w:rsidP="005F39E4">
      <w:pPr>
        <w:tabs>
          <w:tab w:val="left" w:pos="993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11.</w:t>
      </w:r>
      <w:r w:rsidRPr="005F39E4">
        <w:rPr>
          <w:sz w:val="20"/>
          <w:szCs w:val="20"/>
        </w:rPr>
        <w:tab/>
        <w:t>Фестиваль педагогических идей «Открытый урок»: http://festival. 1september.ru/.</w:t>
      </w:r>
    </w:p>
    <w:p w:rsidR="007757DB" w:rsidRPr="005F39E4" w:rsidRDefault="007757DB" w:rsidP="005F39E4">
      <w:pPr>
        <w:tabs>
          <w:tab w:val="left" w:pos="993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12.</w:t>
      </w:r>
      <w:r w:rsidRPr="005F39E4">
        <w:rPr>
          <w:sz w:val="20"/>
          <w:szCs w:val="20"/>
        </w:rPr>
        <w:tab/>
        <w:t>Завуч.инфо. Сайт для учителей: http://www.zavuch.info.</w:t>
      </w:r>
    </w:p>
    <w:p w:rsidR="007757DB" w:rsidRPr="005F39E4" w:rsidRDefault="007757DB" w:rsidP="005F39E4">
      <w:pPr>
        <w:tabs>
          <w:tab w:val="left" w:pos="993"/>
        </w:tabs>
        <w:ind w:firstLine="567"/>
        <w:jc w:val="both"/>
        <w:rPr>
          <w:color w:val="000000"/>
          <w:sz w:val="20"/>
          <w:szCs w:val="20"/>
        </w:rPr>
      </w:pPr>
      <w:r w:rsidRPr="005F39E4">
        <w:rPr>
          <w:sz w:val="20"/>
          <w:szCs w:val="20"/>
        </w:rPr>
        <w:t>13.</w:t>
      </w:r>
      <w:r w:rsidRPr="005F39E4">
        <w:rPr>
          <w:sz w:val="20"/>
          <w:szCs w:val="20"/>
        </w:rPr>
        <w:tab/>
        <w:t>Сетевое сообщество. Интергуру. Интернет-</w:t>
      </w:r>
      <w:r w:rsidRPr="005F39E4">
        <w:rPr>
          <w:color w:val="000000"/>
          <w:sz w:val="20"/>
          <w:szCs w:val="20"/>
        </w:rPr>
        <w:t>государство учителей: http://www.intergu.ru.</w:t>
      </w:r>
    </w:p>
    <w:p w:rsidR="007757DB" w:rsidRPr="005F39E4" w:rsidRDefault="007757DB" w:rsidP="005F39E4">
      <w:pPr>
        <w:tabs>
          <w:tab w:val="left" w:pos="993"/>
        </w:tabs>
        <w:ind w:firstLine="567"/>
        <w:jc w:val="both"/>
        <w:rPr>
          <w:color w:val="000000"/>
          <w:sz w:val="20"/>
          <w:szCs w:val="20"/>
        </w:rPr>
      </w:pPr>
      <w:r w:rsidRPr="005F39E4">
        <w:rPr>
          <w:color w:val="000000"/>
          <w:sz w:val="20"/>
          <w:szCs w:val="20"/>
        </w:rPr>
        <w:t>15.</w:t>
      </w:r>
      <w:r w:rsidRPr="005F39E4">
        <w:rPr>
          <w:color w:val="000000"/>
          <w:sz w:val="20"/>
          <w:szCs w:val="20"/>
        </w:rPr>
        <w:tab/>
        <w:t xml:space="preserve">Конспекты уроков по русскому языку и литературе: </w:t>
      </w:r>
      <w:hyperlink r:id="rId7" w:history="1">
        <w:r w:rsidRPr="005F39E4">
          <w:rPr>
            <w:rStyle w:val="a6"/>
            <w:color w:val="000000"/>
            <w:sz w:val="20"/>
            <w:szCs w:val="20"/>
            <w:u w:val="none"/>
          </w:rPr>
          <w:t>http://www</w:t>
        </w:r>
      </w:hyperlink>
      <w:r w:rsidRPr="005F39E4">
        <w:rPr>
          <w:color w:val="000000"/>
          <w:sz w:val="20"/>
          <w:szCs w:val="20"/>
        </w:rPr>
        <w:t>. uroki.net/docrus.htm.</w:t>
      </w:r>
    </w:p>
    <w:p w:rsidR="007757DB" w:rsidRPr="005F39E4" w:rsidRDefault="007757DB" w:rsidP="005F39E4">
      <w:pPr>
        <w:tabs>
          <w:tab w:val="left" w:pos="993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16.</w:t>
      </w:r>
      <w:r w:rsidRPr="005F39E4">
        <w:rPr>
          <w:sz w:val="20"/>
          <w:szCs w:val="20"/>
        </w:rPr>
        <w:tab/>
        <w:t>Архив учебных программ и презентаций: http://www.rusedu.ru/.</w:t>
      </w:r>
    </w:p>
    <w:p w:rsidR="007757DB" w:rsidRPr="005F39E4" w:rsidRDefault="007757DB" w:rsidP="005F39E4">
      <w:pPr>
        <w:tabs>
          <w:tab w:val="left" w:pos="993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17.</w:t>
      </w:r>
      <w:r w:rsidRPr="005F39E4">
        <w:rPr>
          <w:sz w:val="20"/>
          <w:szCs w:val="20"/>
        </w:rPr>
        <w:tab/>
        <w:t>Коллекция мультимедийных презентаций к урокам: http://www. openclass.ru/node/24859.</w:t>
      </w:r>
    </w:p>
    <w:p w:rsidR="007757DB" w:rsidRPr="005F39E4" w:rsidRDefault="007757DB" w:rsidP="005F39E4">
      <w:pPr>
        <w:tabs>
          <w:tab w:val="left" w:pos="851"/>
        </w:tabs>
        <w:rPr>
          <w:b/>
          <w:sz w:val="20"/>
          <w:szCs w:val="20"/>
        </w:rPr>
      </w:pPr>
    </w:p>
    <w:p w:rsidR="007757DB" w:rsidRDefault="007757DB" w:rsidP="005F39E4">
      <w:pPr>
        <w:tabs>
          <w:tab w:val="left" w:pos="851"/>
        </w:tabs>
        <w:rPr>
          <w:b/>
          <w:sz w:val="28"/>
          <w:szCs w:val="28"/>
        </w:rPr>
      </w:pPr>
      <w:r w:rsidRPr="005F39E4">
        <w:rPr>
          <w:b/>
          <w:sz w:val="20"/>
          <w:szCs w:val="20"/>
        </w:rPr>
        <w:br w:type="page"/>
      </w:r>
    </w:p>
    <w:p w:rsidR="007757DB" w:rsidRPr="0050585C" w:rsidRDefault="007757DB" w:rsidP="0050585C">
      <w:pPr>
        <w:tabs>
          <w:tab w:val="left" w:pos="851"/>
        </w:tabs>
        <w:ind w:firstLine="567"/>
        <w:rPr>
          <w:sz w:val="28"/>
          <w:szCs w:val="28"/>
        </w:rPr>
        <w:sectPr w:rsidR="007757DB" w:rsidRPr="0050585C" w:rsidSect="00F9734A">
          <w:pgSz w:w="11906" w:h="16838" w:code="9"/>
          <w:pgMar w:top="851" w:right="851" w:bottom="851" w:left="1134" w:header="709" w:footer="680" w:gutter="0"/>
          <w:cols w:space="708"/>
          <w:titlePg/>
          <w:docGrid w:linePitch="360"/>
        </w:sectPr>
      </w:pPr>
    </w:p>
    <w:p w:rsidR="007757DB" w:rsidRPr="00834F93" w:rsidRDefault="007757DB" w:rsidP="000C1B2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5" w:name="_Toc449519703"/>
      <w:bookmarkStart w:id="6" w:name="_Toc458590576"/>
      <w:r w:rsidRPr="00834F93">
        <w:rPr>
          <w:rFonts w:ascii="Times New Roman" w:hAnsi="Times New Roman"/>
          <w:sz w:val="24"/>
          <w:szCs w:val="24"/>
        </w:rPr>
        <w:lastRenderedPageBreak/>
        <w:t>Приложения к рабочей программе</w:t>
      </w:r>
      <w:bookmarkEnd w:id="5"/>
      <w:bookmarkEnd w:id="6"/>
    </w:p>
    <w:p w:rsidR="007757DB" w:rsidRPr="00834F93" w:rsidRDefault="007757DB" w:rsidP="000C1B2B">
      <w:pPr>
        <w:pStyle w:val="1"/>
        <w:spacing w:before="0" w:after="0"/>
        <w:jc w:val="right"/>
        <w:rPr>
          <w:rFonts w:ascii="Times New Roman" w:hAnsi="Times New Roman"/>
          <w:sz w:val="24"/>
          <w:szCs w:val="24"/>
        </w:rPr>
      </w:pPr>
      <w:bookmarkStart w:id="7" w:name="_Toc449519704"/>
      <w:bookmarkStart w:id="8" w:name="_Toc458590577"/>
      <w:r w:rsidRPr="00834F93">
        <w:rPr>
          <w:rFonts w:ascii="Times New Roman" w:hAnsi="Times New Roman"/>
          <w:sz w:val="24"/>
          <w:szCs w:val="24"/>
        </w:rPr>
        <w:t>Приложение 1</w:t>
      </w:r>
      <w:bookmarkEnd w:id="7"/>
      <w:bookmarkEnd w:id="8"/>
    </w:p>
    <w:p w:rsidR="007757DB" w:rsidRPr="00834F93" w:rsidRDefault="007757DB" w:rsidP="00387CE1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 с определением основных  видов и результатов  учебной деятельности</w:t>
      </w:r>
    </w:p>
    <w:p w:rsidR="007757DB" w:rsidRPr="000C1B2B" w:rsidRDefault="007757DB" w:rsidP="000C1B2B">
      <w:pPr>
        <w:widowControl w:val="0"/>
        <w:rPr>
          <w:b/>
          <w:sz w:val="28"/>
        </w:rPr>
      </w:pPr>
    </w:p>
    <w:p w:rsidR="007757DB" w:rsidRPr="00834F93" w:rsidRDefault="007757DB" w:rsidP="000C1B2B">
      <w:pPr>
        <w:ind w:firstLine="567"/>
        <w:contextualSpacing/>
        <w:jc w:val="both"/>
        <w:rPr>
          <w:sz w:val="18"/>
          <w:szCs w:val="18"/>
          <w:lang w:eastAsia="en-US"/>
        </w:rPr>
      </w:pPr>
      <w:r w:rsidRPr="00834F93">
        <w:rPr>
          <w:sz w:val="18"/>
          <w:szCs w:val="18"/>
          <w:lang w:eastAsia="en-US"/>
        </w:rPr>
        <w:t>При обозначении типов уроков использованы следующие сокращения:</w:t>
      </w:r>
    </w:p>
    <w:p w:rsidR="007757DB" w:rsidRPr="00834F93" w:rsidRDefault="007757DB" w:rsidP="000C1B2B">
      <w:pPr>
        <w:ind w:firstLine="567"/>
        <w:contextualSpacing/>
        <w:jc w:val="both"/>
        <w:rPr>
          <w:bCs/>
          <w:sz w:val="18"/>
          <w:szCs w:val="18"/>
          <w:lang w:eastAsia="en-US"/>
        </w:rPr>
      </w:pPr>
      <w:r w:rsidRPr="00834F93">
        <w:rPr>
          <w:bCs/>
          <w:sz w:val="18"/>
          <w:szCs w:val="18"/>
          <w:lang w:eastAsia="en-US"/>
        </w:rPr>
        <w:t>Нов. – урок изучения нового материала;</w:t>
      </w:r>
    </w:p>
    <w:p w:rsidR="007757DB" w:rsidRPr="00834F93" w:rsidRDefault="007757DB" w:rsidP="000C1B2B">
      <w:pPr>
        <w:ind w:firstLine="567"/>
        <w:contextualSpacing/>
        <w:jc w:val="both"/>
        <w:rPr>
          <w:sz w:val="18"/>
          <w:szCs w:val="18"/>
          <w:lang w:eastAsia="en-US"/>
        </w:rPr>
      </w:pPr>
      <w:r w:rsidRPr="00834F93">
        <w:rPr>
          <w:bCs/>
          <w:sz w:val="18"/>
          <w:szCs w:val="18"/>
          <w:lang w:eastAsia="en-US"/>
        </w:rPr>
        <w:t>ОС – урок обобщения и систематизации;</w:t>
      </w:r>
    </w:p>
    <w:p w:rsidR="007757DB" w:rsidRPr="00834F93" w:rsidRDefault="007757DB" w:rsidP="000C1B2B">
      <w:pPr>
        <w:ind w:firstLine="567"/>
        <w:contextualSpacing/>
        <w:jc w:val="both"/>
        <w:rPr>
          <w:bCs/>
          <w:sz w:val="18"/>
          <w:szCs w:val="18"/>
          <w:lang w:eastAsia="en-US"/>
        </w:rPr>
      </w:pPr>
      <w:r w:rsidRPr="00834F93">
        <w:rPr>
          <w:bCs/>
          <w:sz w:val="18"/>
          <w:szCs w:val="18"/>
          <w:lang w:eastAsia="en-US"/>
        </w:rPr>
        <w:t xml:space="preserve">Контр. – урок </w:t>
      </w:r>
      <w:r w:rsidRPr="00834F93">
        <w:rPr>
          <w:bCs/>
          <w:sz w:val="18"/>
          <w:szCs w:val="18"/>
        </w:rPr>
        <w:t>контроля, оценки и коррекции знаний;</w:t>
      </w:r>
    </w:p>
    <w:p w:rsidR="007757DB" w:rsidRPr="00834F93" w:rsidRDefault="007757DB" w:rsidP="000C1B2B">
      <w:pPr>
        <w:ind w:firstLine="567"/>
        <w:contextualSpacing/>
        <w:jc w:val="both"/>
        <w:rPr>
          <w:b/>
          <w:bCs/>
          <w:sz w:val="18"/>
          <w:szCs w:val="18"/>
          <w:lang w:eastAsia="en-US"/>
        </w:rPr>
      </w:pPr>
      <w:r w:rsidRPr="00834F93">
        <w:rPr>
          <w:bCs/>
          <w:sz w:val="18"/>
          <w:szCs w:val="18"/>
          <w:lang w:eastAsia="en-US"/>
        </w:rPr>
        <w:t>Комб. – комбинированный урок;</w:t>
      </w:r>
    </w:p>
    <w:p w:rsidR="007757DB" w:rsidRDefault="007757DB" w:rsidP="000C1B2B">
      <w:pPr>
        <w:ind w:firstLine="567"/>
        <w:contextualSpacing/>
        <w:jc w:val="both"/>
        <w:rPr>
          <w:bCs/>
          <w:sz w:val="18"/>
          <w:szCs w:val="18"/>
          <w:lang w:eastAsia="en-US"/>
        </w:rPr>
      </w:pPr>
      <w:r w:rsidRPr="00834F93">
        <w:rPr>
          <w:bCs/>
          <w:sz w:val="18"/>
          <w:szCs w:val="18"/>
          <w:lang w:eastAsia="en-US"/>
        </w:rPr>
        <w:t>РР – урок развития речи.</w:t>
      </w:r>
    </w:p>
    <w:p w:rsidR="007757DB" w:rsidRPr="00834F93" w:rsidRDefault="007757DB" w:rsidP="000C1B2B">
      <w:pPr>
        <w:ind w:firstLine="567"/>
        <w:contextualSpacing/>
        <w:jc w:val="both"/>
        <w:rPr>
          <w:bCs/>
          <w:sz w:val="18"/>
          <w:szCs w:val="18"/>
          <w:lang w:eastAsia="en-US"/>
        </w:rPr>
      </w:pPr>
      <w:r>
        <w:rPr>
          <w:bCs/>
          <w:sz w:val="18"/>
          <w:szCs w:val="18"/>
          <w:lang w:eastAsia="en-US"/>
        </w:rPr>
        <w:t>Вн.  чт.. – урок внеклассного  чтения</w:t>
      </w:r>
    </w:p>
    <w:p w:rsidR="007757DB" w:rsidRDefault="007757DB" w:rsidP="000C1B2B">
      <w:pPr>
        <w:contextualSpacing/>
        <w:rPr>
          <w:b/>
          <w:bCs/>
          <w:sz w:val="26"/>
          <w:szCs w:val="26"/>
          <w:lang w:eastAsia="en-US"/>
        </w:rPr>
      </w:pPr>
    </w:p>
    <w:p w:rsidR="007757DB" w:rsidRPr="000C1B2B" w:rsidRDefault="007757DB" w:rsidP="000C1B2B">
      <w:pPr>
        <w:contextualSpacing/>
        <w:rPr>
          <w:b/>
          <w:bCs/>
          <w:sz w:val="2"/>
          <w:szCs w:val="2"/>
          <w:lang w:eastAsia="en-US"/>
        </w:rPr>
      </w:pPr>
    </w:p>
    <w:tbl>
      <w:tblPr>
        <w:tblW w:w="2647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38"/>
        <w:gridCol w:w="1"/>
        <w:gridCol w:w="2"/>
        <w:gridCol w:w="551"/>
        <w:gridCol w:w="3"/>
        <w:gridCol w:w="9"/>
        <w:gridCol w:w="1521"/>
        <w:gridCol w:w="16"/>
        <w:gridCol w:w="1"/>
        <w:gridCol w:w="16"/>
        <w:gridCol w:w="948"/>
        <w:gridCol w:w="22"/>
        <w:gridCol w:w="1"/>
        <w:gridCol w:w="6"/>
        <w:gridCol w:w="18"/>
        <w:gridCol w:w="2066"/>
        <w:gridCol w:w="26"/>
        <w:gridCol w:w="10"/>
        <w:gridCol w:w="20"/>
        <w:gridCol w:w="1923"/>
        <w:gridCol w:w="24"/>
        <w:gridCol w:w="13"/>
        <w:gridCol w:w="22"/>
        <w:gridCol w:w="978"/>
        <w:gridCol w:w="18"/>
        <w:gridCol w:w="11"/>
        <w:gridCol w:w="10"/>
        <w:gridCol w:w="22"/>
        <w:gridCol w:w="1015"/>
        <w:gridCol w:w="17"/>
        <w:gridCol w:w="14"/>
        <w:gridCol w:w="14"/>
        <w:gridCol w:w="22"/>
        <w:gridCol w:w="1186"/>
        <w:gridCol w:w="17"/>
        <w:gridCol w:w="15"/>
        <w:gridCol w:w="1"/>
        <w:gridCol w:w="19"/>
        <w:gridCol w:w="22"/>
        <w:gridCol w:w="1357"/>
        <w:gridCol w:w="17"/>
        <w:gridCol w:w="15"/>
        <w:gridCol w:w="2"/>
        <w:gridCol w:w="23"/>
        <w:gridCol w:w="23"/>
        <w:gridCol w:w="1188"/>
        <w:gridCol w:w="48"/>
        <w:gridCol w:w="162"/>
        <w:gridCol w:w="486"/>
        <w:gridCol w:w="847"/>
        <w:gridCol w:w="308"/>
        <w:gridCol w:w="58"/>
        <w:gridCol w:w="403"/>
        <w:gridCol w:w="123"/>
        <w:gridCol w:w="75"/>
        <w:gridCol w:w="31"/>
        <w:gridCol w:w="77"/>
        <w:gridCol w:w="40"/>
        <w:gridCol w:w="252"/>
        <w:gridCol w:w="97"/>
        <w:gridCol w:w="10"/>
        <w:gridCol w:w="5"/>
        <w:gridCol w:w="110"/>
        <w:gridCol w:w="84"/>
        <w:gridCol w:w="80"/>
        <w:gridCol w:w="2"/>
        <w:gridCol w:w="119"/>
        <w:gridCol w:w="45"/>
        <w:gridCol w:w="18"/>
        <w:gridCol w:w="71"/>
        <w:gridCol w:w="46"/>
        <w:gridCol w:w="9"/>
        <w:gridCol w:w="65"/>
        <w:gridCol w:w="98"/>
        <w:gridCol w:w="13"/>
        <w:gridCol w:w="179"/>
        <w:gridCol w:w="228"/>
        <w:gridCol w:w="169"/>
        <w:gridCol w:w="7"/>
        <w:gridCol w:w="100"/>
        <w:gridCol w:w="131"/>
        <w:gridCol w:w="180"/>
        <w:gridCol w:w="278"/>
        <w:gridCol w:w="214"/>
        <w:gridCol w:w="91"/>
        <w:gridCol w:w="371"/>
        <w:gridCol w:w="121"/>
        <w:gridCol w:w="30"/>
        <w:gridCol w:w="40"/>
        <w:gridCol w:w="16"/>
        <w:gridCol w:w="122"/>
        <w:gridCol w:w="191"/>
        <w:gridCol w:w="258"/>
        <w:gridCol w:w="60"/>
        <w:gridCol w:w="180"/>
        <w:gridCol w:w="104"/>
        <w:gridCol w:w="15"/>
        <w:gridCol w:w="19"/>
        <w:gridCol w:w="212"/>
        <w:gridCol w:w="9"/>
        <w:gridCol w:w="148"/>
        <w:gridCol w:w="125"/>
        <w:gridCol w:w="136"/>
        <w:gridCol w:w="354"/>
        <w:gridCol w:w="966"/>
        <w:gridCol w:w="141"/>
        <w:gridCol w:w="197"/>
        <w:gridCol w:w="540"/>
        <w:gridCol w:w="365"/>
        <w:gridCol w:w="160"/>
        <w:gridCol w:w="65"/>
        <w:gridCol w:w="134"/>
        <w:gridCol w:w="41"/>
        <w:gridCol w:w="138"/>
        <w:gridCol w:w="31"/>
        <w:gridCol w:w="80"/>
        <w:gridCol w:w="1037"/>
        <w:gridCol w:w="24"/>
        <w:gridCol w:w="926"/>
      </w:tblGrid>
      <w:tr w:rsidR="007757DB" w:rsidRPr="00834F93" w:rsidTr="00CE38E1">
        <w:trPr>
          <w:gridAfter w:val="53"/>
          <w:wAfter w:w="9417" w:type="dxa"/>
          <w:cantSplit/>
          <w:trHeight w:val="1134"/>
        </w:trPr>
        <w:tc>
          <w:tcPr>
            <w:tcW w:w="5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57DB" w:rsidRPr="00834F93" w:rsidRDefault="007757DB" w:rsidP="007A737A">
            <w:pPr>
              <w:ind w:right="-68"/>
              <w:jc w:val="center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№</w:t>
            </w:r>
          </w:p>
        </w:tc>
        <w:tc>
          <w:tcPr>
            <w:tcW w:w="556" w:type="dxa"/>
            <w:gridSpan w:val="3"/>
            <w:vMerge w:val="restart"/>
            <w:tcBorders>
              <w:left w:val="single" w:sz="4" w:space="0" w:color="auto"/>
            </w:tcBorders>
            <w:textDirection w:val="tbRl"/>
            <w:vAlign w:val="center"/>
          </w:tcPr>
          <w:p w:rsidR="007757DB" w:rsidRPr="00834F93" w:rsidRDefault="007757DB" w:rsidP="007A737A">
            <w:pPr>
              <w:ind w:left="-66" w:right="-9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C32D5B">
              <w:rPr>
                <w:b/>
                <w:bCs/>
                <w:sz w:val="20"/>
                <w:szCs w:val="20"/>
              </w:rPr>
              <w:t>оличество</w:t>
            </w:r>
            <w:r>
              <w:rPr>
                <w:b/>
                <w:bCs/>
                <w:sz w:val="20"/>
                <w:szCs w:val="20"/>
              </w:rPr>
              <w:t xml:space="preserve"> часов</w:t>
            </w:r>
          </w:p>
        </w:tc>
        <w:tc>
          <w:tcPr>
            <w:tcW w:w="1547" w:type="dxa"/>
            <w:gridSpan w:val="4"/>
            <w:vMerge w:val="restart"/>
            <w:vAlign w:val="center"/>
          </w:tcPr>
          <w:p w:rsidR="007757DB" w:rsidRPr="00834F93" w:rsidRDefault="007757DB" w:rsidP="000C1B2B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Название темы урока</w:t>
            </w:r>
          </w:p>
        </w:tc>
        <w:tc>
          <w:tcPr>
            <w:tcW w:w="987" w:type="dxa"/>
            <w:gridSpan w:val="4"/>
            <w:vMerge w:val="restart"/>
            <w:vAlign w:val="center"/>
          </w:tcPr>
          <w:p w:rsidR="007757DB" w:rsidRPr="00834F93" w:rsidRDefault="007757DB" w:rsidP="000C1B2B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организации учебной деятельности</w:t>
            </w:r>
          </w:p>
        </w:tc>
        <w:tc>
          <w:tcPr>
            <w:tcW w:w="2116" w:type="dxa"/>
            <w:gridSpan w:val="4"/>
            <w:vMerge w:val="restart"/>
            <w:vAlign w:val="center"/>
          </w:tcPr>
          <w:p w:rsidR="007757DB" w:rsidRPr="00834F93" w:rsidRDefault="007757DB" w:rsidP="000C1B2B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34F93">
              <w:rPr>
                <w:b/>
                <w:sz w:val="20"/>
                <w:szCs w:val="20"/>
              </w:rPr>
              <w:t xml:space="preserve">Содержание </w:t>
            </w:r>
            <w:r w:rsidRPr="00834F93">
              <w:rPr>
                <w:b/>
                <w:sz w:val="20"/>
                <w:szCs w:val="20"/>
              </w:rPr>
              <w:br/>
              <w:t>урока</w:t>
            </w:r>
          </w:p>
        </w:tc>
        <w:tc>
          <w:tcPr>
            <w:tcW w:w="1977" w:type="dxa"/>
            <w:gridSpan w:val="4"/>
            <w:vMerge w:val="restart"/>
            <w:vAlign w:val="center"/>
          </w:tcPr>
          <w:p w:rsidR="007757DB" w:rsidRPr="00834F93" w:rsidRDefault="007757DB" w:rsidP="000C1B2B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34F93">
              <w:rPr>
                <w:b/>
                <w:sz w:val="20"/>
                <w:szCs w:val="20"/>
              </w:rPr>
              <w:t xml:space="preserve">Предметные </w:t>
            </w:r>
            <w:r w:rsidRPr="00834F93">
              <w:rPr>
                <w:b/>
                <w:sz w:val="20"/>
                <w:szCs w:val="20"/>
              </w:rPr>
              <w:br/>
              <w:t>результаты</w:t>
            </w:r>
          </w:p>
        </w:tc>
        <w:tc>
          <w:tcPr>
            <w:tcW w:w="3359" w:type="dxa"/>
            <w:gridSpan w:val="14"/>
            <w:tcBorders>
              <w:bottom w:val="single" w:sz="4" w:space="0" w:color="auto"/>
            </w:tcBorders>
            <w:vAlign w:val="center"/>
          </w:tcPr>
          <w:p w:rsidR="007757DB" w:rsidRPr="00834F93" w:rsidRDefault="007757DB" w:rsidP="000C1B2B">
            <w:pPr>
              <w:jc w:val="center"/>
              <w:rPr>
                <w:b/>
                <w:sz w:val="20"/>
                <w:szCs w:val="20"/>
              </w:rPr>
            </w:pPr>
            <w:r w:rsidRPr="00834F93">
              <w:rPr>
                <w:b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1431" w:type="dxa"/>
            <w:gridSpan w:val="6"/>
            <w:vMerge w:val="restart"/>
            <w:vAlign w:val="center"/>
          </w:tcPr>
          <w:p w:rsidR="007757DB" w:rsidRPr="00834F93" w:rsidRDefault="007757DB" w:rsidP="005901E1">
            <w:pPr>
              <w:jc w:val="center"/>
              <w:rPr>
                <w:b/>
                <w:sz w:val="20"/>
                <w:szCs w:val="20"/>
              </w:rPr>
            </w:pPr>
            <w:r w:rsidRPr="00834F93">
              <w:rPr>
                <w:b/>
                <w:sz w:val="20"/>
                <w:szCs w:val="20"/>
              </w:rPr>
              <w:t xml:space="preserve">Личностные результаты </w:t>
            </w:r>
          </w:p>
        </w:tc>
        <w:tc>
          <w:tcPr>
            <w:tcW w:w="1947" w:type="dxa"/>
            <w:gridSpan w:val="8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57DB" w:rsidRPr="00866A17" w:rsidRDefault="007757DB" w:rsidP="00866A17">
            <w:pPr>
              <w:jc w:val="center"/>
              <w:rPr>
                <w:b/>
                <w:bCs/>
                <w:sz w:val="20"/>
                <w:szCs w:val="20"/>
              </w:rPr>
            </w:pPr>
            <w:r w:rsidRPr="00866A17">
              <w:rPr>
                <w:b/>
                <w:bCs/>
                <w:sz w:val="20"/>
                <w:szCs w:val="20"/>
              </w:rPr>
              <w:t>Основные виды деятельности</w:t>
            </w:r>
          </w:p>
        </w:tc>
        <w:tc>
          <w:tcPr>
            <w:tcW w:w="1922" w:type="dxa"/>
            <w:gridSpan w:val="8"/>
            <w:tcBorders>
              <w:top w:val="nil"/>
              <w:bottom w:val="nil"/>
              <w:right w:val="single" w:sz="4" w:space="0" w:color="auto"/>
            </w:tcBorders>
            <w:textDirection w:val="tbRl"/>
          </w:tcPr>
          <w:p w:rsidR="007757DB" w:rsidRPr="00866A17" w:rsidRDefault="007757DB" w:rsidP="00866A17">
            <w:pPr>
              <w:ind w:left="113" w:right="11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  <w:textDirection w:val="tbRl"/>
          </w:tcPr>
          <w:p w:rsidR="007757DB" w:rsidRPr="00866A17" w:rsidRDefault="007757DB" w:rsidP="00866A17">
            <w:pPr>
              <w:ind w:left="113" w:right="113"/>
              <w:rPr>
                <w:b/>
                <w:bCs/>
                <w:sz w:val="20"/>
                <w:szCs w:val="20"/>
              </w:rPr>
            </w:pPr>
          </w:p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57DB" w:rsidRPr="00834F93" w:rsidRDefault="007757DB" w:rsidP="007A737A">
            <w:pPr>
              <w:ind w:left="-66" w:right="-96"/>
              <w:jc w:val="center"/>
              <w:rPr>
                <w:spacing w:val="-2"/>
                <w:sz w:val="20"/>
                <w:szCs w:val="20"/>
              </w:rPr>
            </w:pPr>
            <w:r w:rsidRPr="00834F93">
              <w:rPr>
                <w:spacing w:val="-2"/>
                <w:sz w:val="20"/>
                <w:szCs w:val="20"/>
              </w:rPr>
              <w:t>п/п</w:t>
            </w:r>
          </w:p>
        </w:tc>
        <w:tc>
          <w:tcPr>
            <w:tcW w:w="55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757DB" w:rsidRPr="00834F93" w:rsidRDefault="007757DB" w:rsidP="007A737A">
            <w:pPr>
              <w:ind w:left="-66" w:right="-96"/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dxa"/>
            <w:gridSpan w:val="4"/>
            <w:vMerge/>
            <w:vAlign w:val="center"/>
          </w:tcPr>
          <w:p w:rsidR="007757DB" w:rsidRPr="00834F93" w:rsidRDefault="007757DB" w:rsidP="000C1B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  <w:gridSpan w:val="4"/>
            <w:vMerge/>
            <w:vAlign w:val="center"/>
          </w:tcPr>
          <w:p w:rsidR="007757DB" w:rsidRPr="00834F93" w:rsidRDefault="007757DB" w:rsidP="000C1B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6" w:type="dxa"/>
            <w:gridSpan w:val="4"/>
            <w:vMerge/>
            <w:vAlign w:val="center"/>
          </w:tcPr>
          <w:p w:rsidR="007757DB" w:rsidRPr="00834F93" w:rsidRDefault="007757DB" w:rsidP="000C1B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7" w:type="dxa"/>
            <w:gridSpan w:val="4"/>
            <w:vMerge/>
            <w:vAlign w:val="center"/>
          </w:tcPr>
          <w:p w:rsidR="007757DB" w:rsidRPr="00834F93" w:rsidRDefault="007757DB" w:rsidP="000C1B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gridSpan w:val="4"/>
            <w:tcBorders>
              <w:top w:val="single" w:sz="4" w:space="0" w:color="auto"/>
            </w:tcBorders>
            <w:vAlign w:val="center"/>
          </w:tcPr>
          <w:p w:rsidR="007757DB" w:rsidRPr="00834F93" w:rsidRDefault="007757DB" w:rsidP="000C1B2B">
            <w:pPr>
              <w:jc w:val="center"/>
              <w:rPr>
                <w:b/>
                <w:sz w:val="20"/>
                <w:szCs w:val="20"/>
              </w:rPr>
            </w:pPr>
            <w:r w:rsidRPr="00834F93">
              <w:rPr>
                <w:b/>
                <w:sz w:val="20"/>
                <w:szCs w:val="20"/>
              </w:rPr>
              <w:t>Регулятивные УУД</w:t>
            </w:r>
          </w:p>
        </w:tc>
        <w:tc>
          <w:tcPr>
            <w:tcW w:w="1075" w:type="dxa"/>
            <w:gridSpan w:val="5"/>
            <w:tcBorders>
              <w:top w:val="single" w:sz="4" w:space="0" w:color="auto"/>
            </w:tcBorders>
            <w:vAlign w:val="center"/>
          </w:tcPr>
          <w:p w:rsidR="007757DB" w:rsidRPr="00834F93" w:rsidRDefault="007757DB" w:rsidP="000C1B2B">
            <w:pPr>
              <w:jc w:val="center"/>
              <w:rPr>
                <w:b/>
                <w:sz w:val="20"/>
                <w:szCs w:val="20"/>
              </w:rPr>
            </w:pPr>
            <w:r w:rsidRPr="00834F93">
              <w:rPr>
                <w:b/>
                <w:sz w:val="20"/>
                <w:szCs w:val="20"/>
              </w:rPr>
              <w:t>Познавательные УУД</w:t>
            </w:r>
          </w:p>
        </w:tc>
        <w:tc>
          <w:tcPr>
            <w:tcW w:w="1253" w:type="dxa"/>
            <w:gridSpan w:val="5"/>
            <w:tcBorders>
              <w:top w:val="single" w:sz="4" w:space="0" w:color="auto"/>
            </w:tcBorders>
            <w:vAlign w:val="center"/>
          </w:tcPr>
          <w:p w:rsidR="007757DB" w:rsidRPr="00834F93" w:rsidRDefault="007757DB" w:rsidP="000C1B2B">
            <w:pPr>
              <w:jc w:val="center"/>
              <w:rPr>
                <w:b/>
                <w:sz w:val="20"/>
                <w:szCs w:val="20"/>
              </w:rPr>
            </w:pPr>
            <w:r w:rsidRPr="00834F93">
              <w:rPr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1431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57DB" w:rsidRPr="00834F93" w:rsidRDefault="007757DB" w:rsidP="000C1B2B">
            <w:pPr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gridSpan w:val="8"/>
            <w:tcBorders>
              <w:top w:val="nil"/>
              <w:bottom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34"/>
          <w:wAfter w:w="7356" w:type="dxa"/>
          <w:trHeight w:val="20"/>
        </w:trPr>
        <w:tc>
          <w:tcPr>
            <w:tcW w:w="12512" w:type="dxa"/>
            <w:gridSpan w:val="41"/>
            <w:vAlign w:val="center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  <w:r w:rsidRPr="00834F93">
              <w:rPr>
                <w:b/>
                <w:bCs/>
                <w:sz w:val="20"/>
                <w:szCs w:val="20"/>
              </w:rPr>
              <w:t>Введение (1 час)</w:t>
            </w:r>
          </w:p>
        </w:tc>
        <w:tc>
          <w:tcPr>
            <w:tcW w:w="12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69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15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584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582" w:type="dxa"/>
            <w:gridSpan w:val="7"/>
            <w:tcBorders>
              <w:top w:val="nil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589" w:type="dxa"/>
            <w:gridSpan w:val="11"/>
            <w:tcBorders>
              <w:top w:val="nil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583" w:type="dxa"/>
            <w:gridSpan w:val="5"/>
            <w:tcBorders>
              <w:top w:val="nil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587" w:type="dxa"/>
            <w:gridSpan w:val="5"/>
            <w:tcBorders>
              <w:top w:val="nil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583" w:type="dxa"/>
            <w:gridSpan w:val="3"/>
            <w:tcBorders>
              <w:top w:val="nil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40"/>
          <w:wAfter w:w="8350" w:type="dxa"/>
          <w:trHeight w:val="20"/>
        </w:trPr>
        <w:tc>
          <w:tcPr>
            <w:tcW w:w="539" w:type="dxa"/>
            <w:gridSpan w:val="2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1</w:t>
            </w:r>
          </w:p>
        </w:tc>
        <w:tc>
          <w:tcPr>
            <w:tcW w:w="556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</w:tcPr>
          <w:p w:rsidR="007757DB" w:rsidRPr="00834F93" w:rsidRDefault="007757DB" w:rsidP="007A737A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2116" w:type="dxa"/>
            <w:gridSpan w:val="4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Взаимосвязь характеров и обстоятельств в художественном произведении. Труд человека, его позиция, отношение к несовершенству мира и стремление к нравственному и эстетическому идеалу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определять основные идейно-нравственные проблемы литературы</w:t>
            </w:r>
          </w:p>
        </w:tc>
        <w:tc>
          <w:tcPr>
            <w:tcW w:w="103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Организовать свое рабочее место; выбирать действия в соответствии с поставленной задачей; овладевать способностями понимать учебные задачи, отвечать </w:t>
            </w:r>
            <w:r w:rsidRPr="00834F93">
              <w:rPr>
                <w:sz w:val="20"/>
                <w:szCs w:val="20"/>
              </w:rPr>
              <w:lastRenderedPageBreak/>
              <w:t>на вопросы, обобщать, делать выводы, оценивать свои достижения на уроке</w:t>
            </w:r>
          </w:p>
        </w:tc>
        <w:tc>
          <w:tcPr>
            <w:tcW w:w="1075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Уметь находить и выделять необходимую информацию из учебника, определять понятия, делать обобщения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готовность вести диалог; участвовать в коллективном обсуждении; подбирать аргументы для подтверждения собственной позиции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Осознавать личностный смысл учения; проявлять готовность к саморазвитию, проявлять уважительное отношение к литературе</w:t>
            </w:r>
          </w:p>
        </w:tc>
        <w:tc>
          <w:tcPr>
            <w:tcW w:w="1947" w:type="dxa"/>
            <w:gridSpan w:val="8"/>
          </w:tcPr>
          <w:p w:rsidR="007757DB" w:rsidRPr="002279B9" w:rsidRDefault="007757DB" w:rsidP="00FD7346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цели, задачи обучения литературе в 7 классе, роль статей о писателях, вопросов и заданий к текстам в понимании и осмыслении творчества писателей; образную природу словесного искусства; понимать: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 xml:space="preserve">природу художественного образа и своеобразие художественной действительности; </w:t>
            </w:r>
          </w:p>
          <w:p w:rsidR="007757DB" w:rsidRPr="00834F93" w:rsidRDefault="007757DB" w:rsidP="00FD7346"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составлять план прочитанного, пользоваться спра</w:t>
            </w:r>
            <w:r w:rsidRPr="002279B9">
              <w:rPr>
                <w:sz w:val="20"/>
                <w:szCs w:val="20"/>
              </w:rPr>
              <w:lastRenderedPageBreak/>
              <w:t>вочным разделом, рассказывать о писателях и книгах, прочитанных за лето, о героях, давать им оценку; отличать литературу как искусство слово от других видов искусства; определять жанры изученных художественных произведений</w:t>
            </w:r>
          </w:p>
        </w:tc>
        <w:tc>
          <w:tcPr>
            <w:tcW w:w="1814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272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583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trHeight w:val="20"/>
        </w:trPr>
        <w:tc>
          <w:tcPr>
            <w:tcW w:w="12512" w:type="dxa"/>
            <w:gridSpan w:val="41"/>
            <w:vAlign w:val="center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  <w:r w:rsidRPr="00834F93">
              <w:rPr>
                <w:b/>
                <w:bCs/>
                <w:sz w:val="20"/>
                <w:szCs w:val="20"/>
              </w:rPr>
              <w:lastRenderedPageBreak/>
              <w:t>Устное народное творчество (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834F93">
              <w:rPr>
                <w:b/>
                <w:bCs/>
                <w:sz w:val="20"/>
                <w:szCs w:val="20"/>
              </w:rPr>
              <w:t xml:space="preserve"> часов)</w:t>
            </w:r>
          </w:p>
        </w:tc>
        <w:tc>
          <w:tcPr>
            <w:tcW w:w="1461" w:type="dxa"/>
            <w:gridSpan w:val="7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6" w:type="dxa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36" w:type="dxa"/>
            <w:gridSpan w:val="14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gridSpan w:val="18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3" w:type="dxa"/>
            <w:gridSpan w:val="10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12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1" w:type="dxa"/>
            <w:gridSpan w:val="3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1" w:type="dxa"/>
            <w:gridSpan w:val="6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gridSpan w:val="7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57DB" w:rsidRPr="00834F93" w:rsidTr="00CE38E1">
        <w:trPr>
          <w:gridAfter w:val="41"/>
          <w:wAfter w:w="8357" w:type="dxa"/>
          <w:trHeight w:val="20"/>
        </w:trPr>
        <w:tc>
          <w:tcPr>
            <w:tcW w:w="539" w:type="dxa"/>
            <w:gridSpan w:val="2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2</w:t>
            </w:r>
          </w:p>
        </w:tc>
        <w:tc>
          <w:tcPr>
            <w:tcW w:w="556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</w:tcPr>
          <w:p w:rsidR="007757DB" w:rsidRPr="00834F93" w:rsidRDefault="007757DB" w:rsidP="007A737A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Предания. «Воцарение Ивана Грозного», </w:t>
            </w:r>
            <w:r w:rsidRPr="00834F93">
              <w:rPr>
                <w:sz w:val="20"/>
                <w:szCs w:val="20"/>
              </w:rPr>
              <w:br/>
              <w:t>«Сороки-Ведьмы», «Петр и плотник»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Нов.</w:t>
            </w:r>
          </w:p>
        </w:tc>
        <w:tc>
          <w:tcPr>
            <w:tcW w:w="2116" w:type="dxa"/>
            <w:gridSpan w:val="4"/>
          </w:tcPr>
          <w:p w:rsidR="007757DB" w:rsidRDefault="007757DB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Поэтическая автобиография народа. Устный рассказ об исторических событиях</w:t>
            </w:r>
            <w:r w:rsidRPr="00834F93">
              <w:rPr>
                <w:i/>
                <w:sz w:val="20"/>
                <w:szCs w:val="20"/>
              </w:rPr>
              <w:t xml:space="preserve"> </w:t>
            </w:r>
          </w:p>
          <w:p w:rsidR="007757DB" w:rsidRPr="00834F93" w:rsidRDefault="007757DB" w:rsidP="007A737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</w:rPr>
              <w:t>Теория литературы: устная народная проза. Предания (начальные представления).</w:t>
            </w:r>
            <w:r w:rsidRPr="00834F93">
              <w:rPr>
                <w:sz w:val="20"/>
                <w:szCs w:val="20"/>
              </w:rPr>
              <w:t xml:space="preserve"> </w:t>
            </w:r>
            <w:r w:rsidRPr="00834F93">
              <w:rPr>
                <w:i/>
                <w:sz w:val="20"/>
                <w:szCs w:val="20"/>
              </w:rPr>
              <w:t>Афористические жанры фольклора (развитие представлений)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различать произведения различных жанров фольклора; использовать их в устной и письменной речи</w:t>
            </w:r>
          </w:p>
        </w:tc>
        <w:tc>
          <w:tcPr>
            <w:tcW w:w="103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Овладевать способностями понимать учебные задачи; отвечать на вопросы; обобщать; делать выводы, оценивать свои достижения на уроке; самостоятельно организовывать собственную деятельность </w:t>
            </w:r>
          </w:p>
        </w:tc>
        <w:tc>
          <w:tcPr>
            <w:tcW w:w="1075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Уметь осмысленно читать и объяснять значение прочитанного; выбирать текст для чтения в зависимости от поставленной цели; определять понятия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Строить монологические высказывания; овладеть умениями диалогической речи</w:t>
            </w:r>
          </w:p>
        </w:tc>
        <w:tc>
          <w:tcPr>
            <w:tcW w:w="1431" w:type="dxa"/>
            <w:gridSpan w:val="6"/>
            <w:tcBorders>
              <w:right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целостный взгляд на мир, в единстве и разнообразии природы, народов, культуры, религий</w:t>
            </w:r>
          </w:p>
        </w:tc>
        <w:tc>
          <w:tcPr>
            <w:tcW w:w="1947" w:type="dxa"/>
            <w:gridSpan w:val="8"/>
            <w:tcBorders>
              <w:right w:val="single" w:sz="4" w:space="0" w:color="auto"/>
            </w:tcBorders>
          </w:tcPr>
          <w:p w:rsidR="007757DB" w:rsidRPr="002279B9" w:rsidRDefault="007757DB" w:rsidP="00FD7346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определение понятий «предание»;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>понимать: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>своеобразие преданий как поэтической автобиографии русского народа;</w:t>
            </w:r>
            <w:r w:rsidRPr="002279B9">
              <w:rPr>
                <w:b/>
                <w:sz w:val="20"/>
                <w:szCs w:val="20"/>
              </w:rPr>
              <w:t xml:space="preserve"> уметь: </w:t>
            </w:r>
            <w:r w:rsidRPr="002279B9">
              <w:rPr>
                <w:sz w:val="20"/>
                <w:szCs w:val="20"/>
              </w:rPr>
              <w:t xml:space="preserve">пересказывать текст, объяснять особенности жанра предания </w:t>
            </w:r>
          </w:p>
          <w:p w:rsidR="007757DB" w:rsidRPr="00834F93" w:rsidRDefault="007757DB"/>
        </w:tc>
        <w:tc>
          <w:tcPr>
            <w:tcW w:w="1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259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589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9" w:type="dxa"/>
            <w:gridSpan w:val="2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6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</w:tcPr>
          <w:p w:rsidR="007757DB" w:rsidRPr="00834F93" w:rsidRDefault="007757DB" w:rsidP="007A737A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Пословицы и поговорки</w:t>
            </w:r>
            <w:r>
              <w:rPr>
                <w:sz w:val="20"/>
                <w:szCs w:val="20"/>
              </w:rPr>
              <w:t>. Собиратели   по</w:t>
            </w:r>
            <w:r>
              <w:rPr>
                <w:sz w:val="20"/>
                <w:szCs w:val="20"/>
              </w:rPr>
              <w:lastRenderedPageBreak/>
              <w:t>словиц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Комб.</w:t>
            </w:r>
          </w:p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2116" w:type="dxa"/>
            <w:gridSpan w:val="4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Народная мудрость пословиц и поговорок. Выражение в них духа </w:t>
            </w:r>
            <w:r w:rsidRPr="00834F93">
              <w:rPr>
                <w:sz w:val="20"/>
                <w:szCs w:val="20"/>
              </w:rPr>
              <w:lastRenderedPageBreak/>
              <w:t>народного языка. Афористические жанры фольклора.</w:t>
            </w:r>
          </w:p>
          <w:p w:rsidR="007757DB" w:rsidRPr="00834F93" w:rsidRDefault="007757DB" w:rsidP="00D31FA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      </w:r>
          </w:p>
          <w:p w:rsidR="007757DB" w:rsidRPr="00834F93" w:rsidRDefault="007757DB" w:rsidP="00D31FAA">
            <w:pPr>
              <w:contextualSpacing/>
              <w:rPr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</w:rPr>
              <w:t>Теория литературы. Героический эпос, афористические жанры фольклора. Пословицы, поговорки (развитие представлений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Научиться понимать прямой и переносный смысл пословиц </w:t>
            </w:r>
            <w:r w:rsidRPr="00834F93">
              <w:rPr>
                <w:sz w:val="20"/>
                <w:szCs w:val="20"/>
              </w:rPr>
              <w:lastRenderedPageBreak/>
              <w:t>и поговорок. Духовно-нравственные ценности русской литературы</w:t>
            </w:r>
          </w:p>
        </w:tc>
        <w:tc>
          <w:tcPr>
            <w:tcW w:w="103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Овладевать способностя</w:t>
            </w:r>
            <w:r w:rsidRPr="00834F93">
              <w:rPr>
                <w:sz w:val="20"/>
                <w:szCs w:val="20"/>
              </w:rPr>
              <w:lastRenderedPageBreak/>
              <w:t>ми понимать учебные задачи урока; планировать и регулировать свою деятельность; оценивать свои достижения на уроке</w:t>
            </w:r>
          </w:p>
        </w:tc>
        <w:tc>
          <w:tcPr>
            <w:tcW w:w="1075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Уметь устанавливать ана</w:t>
            </w:r>
            <w:r w:rsidRPr="00834F93">
              <w:rPr>
                <w:bCs/>
                <w:sz w:val="20"/>
                <w:szCs w:val="20"/>
              </w:rPr>
              <w:lastRenderedPageBreak/>
              <w:t>логии; ориентироваться в разнообразии способов решения поставленных задач; обобщать, делать выводы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Уметь формулировать собственное </w:t>
            </w:r>
            <w:r w:rsidRPr="00834F93">
              <w:rPr>
                <w:sz w:val="20"/>
                <w:szCs w:val="20"/>
              </w:rPr>
              <w:lastRenderedPageBreak/>
              <w:t>мнение и свою позицию: осознанно использовать речевые средства в соответствии с задачей коммуникации, для выражения своих чувств, мыслей; владеть устной и письменной речью, монологической речью</w:t>
            </w:r>
          </w:p>
        </w:tc>
        <w:tc>
          <w:tcPr>
            <w:tcW w:w="1431" w:type="dxa"/>
            <w:gridSpan w:val="6"/>
            <w:tcBorders>
              <w:right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Формировать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мотивацию к индивидуаль</w:t>
            </w:r>
            <w:r w:rsidRPr="00834F93">
              <w:rPr>
                <w:sz w:val="20"/>
                <w:szCs w:val="20"/>
              </w:rPr>
              <w:lastRenderedPageBreak/>
              <w:t>ной и коллективной творческой деятельности</w:t>
            </w:r>
          </w:p>
        </w:tc>
        <w:tc>
          <w:tcPr>
            <w:tcW w:w="1947" w:type="dxa"/>
            <w:gridSpan w:val="8"/>
            <w:tcBorders>
              <w:right w:val="single" w:sz="4" w:space="0" w:color="auto"/>
            </w:tcBorders>
          </w:tcPr>
          <w:p w:rsidR="007757DB" w:rsidRPr="002279B9" w:rsidRDefault="007757DB" w:rsidP="00FD7346">
            <w:pPr>
              <w:ind w:right="-108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>Знать:</w:t>
            </w:r>
            <w:r w:rsidRPr="002279B9">
              <w:rPr>
                <w:sz w:val="20"/>
                <w:szCs w:val="20"/>
              </w:rPr>
              <w:t xml:space="preserve"> определение понятий «пословицы» и «поговорки»; пони</w:t>
            </w:r>
            <w:r w:rsidRPr="002279B9">
              <w:rPr>
                <w:sz w:val="20"/>
                <w:szCs w:val="20"/>
              </w:rPr>
              <w:lastRenderedPageBreak/>
              <w:t>мать: жанровые особенности пословиц и поговорок;</w:t>
            </w:r>
          </w:p>
          <w:p w:rsidR="007757DB" w:rsidRPr="00834F93" w:rsidRDefault="007757DB" w:rsidP="00FD7346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объяснять прямой и переносный смысл, видеть богатство, точность, выразительность языка пословиц поговорок, воспринимать точность их оценок, безусловность суждений, свободно включать их в разговорную повседневную речь</w:t>
            </w:r>
          </w:p>
        </w:tc>
      </w:tr>
      <w:tr w:rsidR="007757DB" w:rsidRPr="00834F93" w:rsidTr="00CE38E1">
        <w:trPr>
          <w:gridAfter w:val="67"/>
          <w:wAfter w:w="10806" w:type="dxa"/>
          <w:trHeight w:val="20"/>
        </w:trPr>
        <w:tc>
          <w:tcPr>
            <w:tcW w:w="539" w:type="dxa"/>
            <w:gridSpan w:val="2"/>
            <w:tcBorders>
              <w:top w:val="nil"/>
            </w:tcBorders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56" w:type="dxa"/>
            <w:gridSpan w:val="3"/>
            <w:tcBorders>
              <w:top w:val="nil"/>
            </w:tcBorders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  <w:tcBorders>
              <w:top w:val="nil"/>
            </w:tcBorders>
          </w:tcPr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Эпос народов мира. Былины. «Вольга и Микула Селянинович»</w:t>
            </w:r>
          </w:p>
        </w:tc>
        <w:tc>
          <w:tcPr>
            <w:tcW w:w="987" w:type="dxa"/>
            <w:gridSpan w:val="4"/>
            <w:tcBorders>
              <w:top w:val="nil"/>
            </w:tcBorders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Нов.</w:t>
            </w:r>
          </w:p>
        </w:tc>
        <w:tc>
          <w:tcPr>
            <w:tcW w:w="2116" w:type="dxa"/>
            <w:gridSpan w:val="4"/>
            <w:tcBorders>
              <w:top w:val="nil"/>
            </w:tcBorders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Воплощение в былине нравственных свойств русского народа, прославление мирного труда. Микула – носитель лучших человеческих качеств (трудолюбие, мастерство, чувство собственного достоинства, доброта, щедрость, физическая сила)</w:t>
            </w:r>
          </w:p>
        </w:tc>
        <w:tc>
          <w:tcPr>
            <w:tcW w:w="1977" w:type="dxa"/>
            <w:gridSpan w:val="4"/>
            <w:tcBorders>
              <w:top w:val="nil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владеть изученной терминологией по теме, выразительному чтению и рецензированию выразительного чтения былин</w:t>
            </w:r>
          </w:p>
        </w:tc>
        <w:tc>
          <w:tcPr>
            <w:tcW w:w="1031" w:type="dxa"/>
            <w:gridSpan w:val="4"/>
            <w:tcBorders>
              <w:top w:val="nil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Уметь планировать алгоритм работы; овладевать способностями понимать учебные задачи; отвечать на вопросы, обобщать, делать выводы</w:t>
            </w:r>
          </w:p>
        </w:tc>
        <w:tc>
          <w:tcPr>
            <w:tcW w:w="1075" w:type="dxa"/>
            <w:gridSpan w:val="5"/>
            <w:tcBorders>
              <w:top w:val="nil"/>
            </w:tcBorders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Делать самостоятельно выводы; учиться анализировать информацию</w:t>
            </w:r>
          </w:p>
        </w:tc>
        <w:tc>
          <w:tcPr>
            <w:tcW w:w="1253" w:type="dxa"/>
            <w:gridSpan w:val="5"/>
            <w:tcBorders>
              <w:top w:val="nil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Отбирать и использовать речевые средства в процессе коммуникации с другими людьми (диалог в паре, в малой группе); целенаправленно искать и использовать информационные ресурсы, необходимые для решения учеб</w:t>
            </w:r>
            <w:r w:rsidRPr="00834F93">
              <w:rPr>
                <w:sz w:val="20"/>
                <w:szCs w:val="20"/>
              </w:rPr>
              <w:lastRenderedPageBreak/>
              <w:t>ных и практических задач с помощью средств ИКТ</w:t>
            </w:r>
          </w:p>
        </w:tc>
        <w:tc>
          <w:tcPr>
            <w:tcW w:w="1431" w:type="dxa"/>
            <w:gridSpan w:val="6"/>
            <w:tcBorders>
              <w:top w:val="nil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Формировать позицию обучающегося на основе поступков положительных героев, формировать нравственно-этическую позицию, позволяющую сделать личностный моральный выбор</w:t>
            </w:r>
          </w:p>
        </w:tc>
        <w:tc>
          <w:tcPr>
            <w:tcW w:w="1947" w:type="dxa"/>
            <w:gridSpan w:val="8"/>
            <w:tcBorders>
              <w:top w:val="nil"/>
              <w:right w:val="single" w:sz="4" w:space="0" w:color="auto"/>
            </w:tcBorders>
          </w:tcPr>
          <w:p w:rsidR="007757DB" w:rsidRPr="007E21BA" w:rsidRDefault="007757DB" w:rsidP="0074030A">
            <w:pPr>
              <w:jc w:val="both"/>
              <w:rPr>
                <w:b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 xml:space="preserve">определение понятий «былина», своеобразие былин как героических песен эпического характера, </w:t>
            </w: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составлять характеристику героя, определять художественные особенности былинного жанра и его отличие от сказки, тему былины, роль гиперболы и постоянных эпитетов; выразительно читать, сохраняя напевность, торжественность повествования</w:t>
            </w:r>
          </w:p>
        </w:tc>
        <w:tc>
          <w:tcPr>
            <w:tcW w:w="1213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9" w:type="dxa"/>
            <w:gridSpan w:val="2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56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Киевский цикл былин. «Илья Муромец и Соловей-разбойник».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Новгородский цикл былин. «Садко» (для самостоятельного чтения)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Вн.   чт</w:t>
            </w:r>
          </w:p>
        </w:tc>
        <w:tc>
          <w:tcPr>
            <w:tcW w:w="2116" w:type="dxa"/>
            <w:gridSpan w:val="4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Бескорыстное служение Родине и народу, мужество, справедливость, чувство собственного достоинства – основные черты характера Ильи Муромца. (Изучается одна былина по выбору.)</w:t>
            </w:r>
          </w:p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чтения)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Научиться владеть терминологией по теме, навыками устной монологической речи, составлять пересказ былин </w:t>
            </w:r>
          </w:p>
        </w:tc>
        <w:tc>
          <w:tcPr>
            <w:tcW w:w="103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Уметь выполнять учебные действия, планировать алгоритм ответа</w:t>
            </w:r>
          </w:p>
        </w:tc>
        <w:tc>
          <w:tcPr>
            <w:tcW w:w="1075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Делать самостоятельно выводы, учиться анализировать информацию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Уметь моделировать монологическое высказывание, аргументировать свою позицию и координировать её с позициями партнеров при выработке общего решения в совместной деятельности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Формировать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позицию обучающегося на основе поступков положительных героев, учиться делать личностный моральный выбор</w:t>
            </w:r>
          </w:p>
        </w:tc>
        <w:tc>
          <w:tcPr>
            <w:tcW w:w="1947" w:type="dxa"/>
            <w:gridSpan w:val="8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какие приёмы способствуют раскрытию величия, доблести, подвигов русского богатыря;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воспринимать  и анализировать поэтику былин, определять отношение авторов-рассказчиков к Илье Муромцу, подтверждать ответ текстом</w:t>
            </w:r>
          </w:p>
        </w:tc>
      </w:tr>
      <w:tr w:rsidR="007757DB" w:rsidRPr="00834F93" w:rsidTr="00CE38E1">
        <w:trPr>
          <w:gridAfter w:val="32"/>
          <w:wAfter w:w="6864" w:type="dxa"/>
          <w:trHeight w:val="20"/>
        </w:trPr>
        <w:tc>
          <w:tcPr>
            <w:tcW w:w="539" w:type="dxa"/>
            <w:gridSpan w:val="2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6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</w:tcPr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«Калевала» – карело-финский мифологический эпос.</w:t>
            </w: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«Песнь о Роланде». Французский средневе</w:t>
            </w:r>
            <w:r w:rsidRPr="00834F93">
              <w:rPr>
                <w:sz w:val="20"/>
                <w:szCs w:val="20"/>
              </w:rPr>
              <w:lastRenderedPageBreak/>
              <w:t>ковый героический эпос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Вн.   чт</w:t>
            </w:r>
          </w:p>
        </w:tc>
        <w:tc>
          <w:tcPr>
            <w:tcW w:w="2116" w:type="dxa"/>
            <w:gridSpan w:val="4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темного миров карело-фин</w:t>
            </w:r>
            <w:r w:rsidRPr="00834F93">
              <w:rPr>
                <w:sz w:val="20"/>
                <w:szCs w:val="20"/>
              </w:rPr>
              <w:softHyphen/>
              <w:t>ских эпических песен.</w:t>
            </w:r>
          </w:p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contextualSpacing/>
              <w:rPr>
                <w:i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Историческая ос нова сюжета «Песни о Роланде». Обобщенное</w:t>
            </w:r>
            <w:r w:rsidRPr="00834F93">
              <w:rPr>
                <w:sz w:val="20"/>
                <w:szCs w:val="20"/>
              </w:rPr>
              <w:br/>
              <w:t xml:space="preserve">общечеловеческое и </w:t>
            </w:r>
            <w:r w:rsidRPr="00834F93">
              <w:rPr>
                <w:sz w:val="20"/>
                <w:szCs w:val="20"/>
              </w:rPr>
              <w:lastRenderedPageBreak/>
              <w:t>национальное в эпосе народов мира. Роль гиперболы в создании образа героя.</w:t>
            </w:r>
          </w:p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</w:rPr>
              <w:t>Теория литературы. Предание (развитие представлений). Гипербола (развитие представлений). Героический эпос (начальные представления). Общечеловеческое и национальное в искусстве (начальные представления)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Научиться находить цитатные примеры из эпоса, иллюстрирующие понятия «героический эпос»</w:t>
            </w:r>
          </w:p>
        </w:tc>
        <w:tc>
          <w:tcPr>
            <w:tcW w:w="103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Уметь выполнять учебные действия, планировать алгоритм ответа</w:t>
            </w:r>
          </w:p>
        </w:tc>
        <w:tc>
          <w:tcPr>
            <w:tcW w:w="1075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Уметь устанавливать аналогии, ориентироваться в разнообразии способов решения поставленных задач, обобщать, делать выводы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Уметь моделировать монологическое высказывание, аргументировать свою позицию и координировать её с позициями партнеров при выработке общего решения в совместной </w:t>
            </w:r>
            <w:r w:rsidRPr="00834F93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Формировать навыки исследования текста с опорой не только на информацию, но и на жанр, композицию, выразительные средства языка</w:t>
            </w:r>
          </w:p>
        </w:tc>
        <w:tc>
          <w:tcPr>
            <w:tcW w:w="1947" w:type="dxa"/>
            <w:gridSpan w:val="8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ind w:right="-108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</w:t>
            </w:r>
            <w:r w:rsidRPr="002279B9">
              <w:rPr>
                <w:sz w:val="20"/>
                <w:szCs w:val="20"/>
              </w:rPr>
              <w:t xml:space="preserve"> сведения о собирателе народных песен-рун для фольклорной публикации «Калевалы» - Элиасе Ленротте; понимать эстетическое совершенство «Калевалы»;</w:t>
            </w:r>
          </w:p>
          <w:p w:rsidR="007757DB" w:rsidRPr="002279B9" w:rsidRDefault="007757DB" w:rsidP="0074030A">
            <w:pPr>
              <w:ind w:right="-108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 </w:t>
            </w:r>
            <w:r w:rsidRPr="002279B9">
              <w:rPr>
                <w:sz w:val="20"/>
                <w:szCs w:val="20"/>
              </w:rPr>
              <w:t xml:space="preserve">характеризовать героев (рунопевца, знаменитого кузнеца Ильмаринена, молодого удалого бойца), оценивать отражённые в произведении народные </w:t>
            </w:r>
            <w:r w:rsidRPr="002279B9">
              <w:rPr>
                <w:sz w:val="20"/>
                <w:szCs w:val="20"/>
              </w:rPr>
              <w:lastRenderedPageBreak/>
              <w:t>вкусы и пристрастия, подлинные исторические события и народные идеалы</w:t>
            </w:r>
          </w:p>
        </w:tc>
        <w:tc>
          <w:tcPr>
            <w:tcW w:w="1845" w:type="dxa"/>
            <w:gridSpan w:val="7"/>
          </w:tcPr>
          <w:p w:rsidR="007757DB" w:rsidRPr="00834F93" w:rsidRDefault="007757DB"/>
        </w:tc>
        <w:tc>
          <w:tcPr>
            <w:tcW w:w="2513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7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1"/>
          <w:wAfter w:w="926" w:type="dxa"/>
          <w:trHeight w:val="20"/>
        </w:trPr>
        <w:tc>
          <w:tcPr>
            <w:tcW w:w="12512" w:type="dxa"/>
            <w:gridSpan w:val="41"/>
            <w:vAlign w:val="center"/>
          </w:tcPr>
          <w:p w:rsidR="007757DB" w:rsidRPr="00834F93" w:rsidRDefault="007757DB" w:rsidP="007A737A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34F93">
              <w:rPr>
                <w:b/>
                <w:sz w:val="20"/>
                <w:szCs w:val="20"/>
              </w:rPr>
              <w:lastRenderedPageBreak/>
              <w:t>Из древнерусской литературы (2 часа)</w:t>
            </w:r>
          </w:p>
        </w:tc>
        <w:tc>
          <w:tcPr>
            <w:tcW w:w="129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96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303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3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300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302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30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131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9" w:type="dxa"/>
            <w:gridSpan w:val="2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6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</w:tcPr>
          <w:p w:rsidR="007757DB" w:rsidRPr="00834F93" w:rsidRDefault="007757DB" w:rsidP="00914A21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«Поучение» Владимира Мономаха (отрывок), </w:t>
            </w: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«Повесть временных лет». Отрывок «О пользе книг» 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16" w:type="dxa"/>
            <w:gridSpan w:val="4"/>
          </w:tcPr>
          <w:p w:rsidR="007757DB" w:rsidRPr="00834F93" w:rsidRDefault="007757DB" w:rsidP="007175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Нравственные заветы Древней Руси. </w:t>
            </w:r>
            <w:r w:rsidRPr="00834F93">
              <w:rPr>
                <w:i/>
                <w:sz w:val="20"/>
                <w:szCs w:val="20"/>
              </w:rPr>
              <w:t xml:space="preserve">Теория литературы. Поучение (начальные представления). </w:t>
            </w:r>
          </w:p>
          <w:p w:rsidR="007757DB" w:rsidRPr="00834F93" w:rsidRDefault="007757DB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7757DB" w:rsidRPr="00834F93" w:rsidRDefault="007757DB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7757DB" w:rsidRPr="00834F93" w:rsidRDefault="007757DB" w:rsidP="007A737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Формирование традиции уважительного отношения к книге. </w:t>
            </w:r>
          </w:p>
          <w:p w:rsidR="007757DB" w:rsidRPr="00834F93" w:rsidRDefault="007757DB" w:rsidP="007A737A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</w:rPr>
              <w:t>Теория литературы. Русская летопись (развитие представлений). Отражение исторических событий и вымысел, отражение народных идеалов (патриотизма, ума, находчивости)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понимать смысл произведения древнерусской литературы; 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осмысления; понимание литературы как одной из основных национально-культур</w:t>
            </w:r>
            <w:r w:rsidRPr="00834F93">
              <w:rPr>
                <w:sz w:val="20"/>
                <w:szCs w:val="20"/>
              </w:rPr>
              <w:softHyphen/>
              <w:t>ных ценностей народа, как особого способа познания жизни</w:t>
            </w:r>
          </w:p>
        </w:tc>
        <w:tc>
          <w:tcPr>
            <w:tcW w:w="103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Организовать свое рабочее место; выбирать действия в соответствии с поставленной задачей; </w:t>
            </w:r>
            <w:r w:rsidRPr="00834F93">
              <w:rPr>
                <w:sz w:val="20"/>
                <w:szCs w:val="20"/>
                <w:lang w:eastAsia="en-US"/>
              </w:rPr>
              <w:t xml:space="preserve">самостоятельно искать средства / ресурсы для решения задачи / достижения цели; </w:t>
            </w:r>
            <w:r w:rsidRPr="00834F93">
              <w:rPr>
                <w:sz w:val="20"/>
                <w:szCs w:val="20"/>
              </w:rPr>
              <w:t>оценивать свои достижения на уроке</w:t>
            </w:r>
          </w:p>
        </w:tc>
        <w:tc>
          <w:tcPr>
            <w:tcW w:w="1075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</w:t>
            </w:r>
            <w:r w:rsidRPr="00834F93">
              <w:rPr>
                <w:iCs/>
                <w:sz w:val="20"/>
                <w:szCs w:val="20"/>
                <w:lang w:eastAsia="en-US"/>
              </w:rPr>
              <w:t xml:space="preserve">станавливать взаимосвязь описанных в тексте событий, явлений, процессов; находить в тексте требуемую информацию (в соответствии с целями своей деятельности); ориентироваться в содержании текста, понимать </w:t>
            </w:r>
            <w:r w:rsidRPr="00834F93">
              <w:rPr>
                <w:iCs/>
                <w:sz w:val="20"/>
                <w:szCs w:val="20"/>
                <w:lang w:eastAsia="en-US"/>
              </w:rPr>
              <w:lastRenderedPageBreak/>
              <w:t>целостный смысл текста, структурировать текст; резюмировать главную идею текста; критически оценивать содержание и форму текста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О</w:t>
            </w:r>
            <w:r w:rsidRPr="00834F93">
              <w:rPr>
                <w:sz w:val="20"/>
                <w:szCs w:val="20"/>
                <w:lang w:eastAsia="en-US"/>
              </w:rPr>
              <w:t xml:space="preserve">тбирать и использовать речевые средства в процессе коммуникации с другими людьми (диалог в паре, в малой группе); целенаправленно искать и использовать информационные ресурсы, необходимые для решения учебных и практических задач 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B15E1E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 позицию обучающегося на основе поступков положительных героев; формировать нравственно-этическую позицию, позволяющую сделать личностный моральный выбор</w:t>
            </w:r>
          </w:p>
        </w:tc>
        <w:tc>
          <w:tcPr>
            <w:tcW w:w="1947" w:type="dxa"/>
            <w:gridSpan w:val="8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особенности поучения как жанра литературы; понимать: смысл поучения Владимира Мономаха;</w:t>
            </w:r>
          </w:p>
          <w:p w:rsidR="007757DB" w:rsidRPr="002279B9" w:rsidRDefault="007757DB" w:rsidP="0074030A">
            <w:pPr>
              <w:rPr>
                <w:b/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выразительно читать текст, определять, какое развитие получили фольклорные традиции в древнерусской литературе</w:t>
            </w:r>
          </w:p>
        </w:tc>
      </w:tr>
      <w:tr w:rsidR="007757DB" w:rsidRPr="00834F93" w:rsidTr="00CE38E1">
        <w:trPr>
          <w:gridAfter w:val="4"/>
          <w:wAfter w:w="2067" w:type="dxa"/>
          <w:trHeight w:val="20"/>
        </w:trPr>
        <w:tc>
          <w:tcPr>
            <w:tcW w:w="539" w:type="dxa"/>
            <w:gridSpan w:val="2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56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</w:tcPr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«Повесть о Петре и Февронии Муромских».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РР. р</w:t>
            </w:r>
          </w:p>
        </w:tc>
        <w:tc>
          <w:tcPr>
            <w:tcW w:w="2116" w:type="dxa"/>
            <w:gridSpan w:val="4"/>
          </w:tcPr>
          <w:p w:rsidR="007757DB" w:rsidRDefault="007757DB" w:rsidP="007175A5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 устному рассказу</w:t>
            </w:r>
          </w:p>
          <w:p w:rsidR="007757DB" w:rsidRPr="00834F93" w:rsidRDefault="007757DB" w:rsidP="007175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Внимание к личности, гимн любви и верности. Народно-поэтические мотивы в повести.</w:t>
            </w:r>
            <w:r w:rsidRPr="00834F93">
              <w:rPr>
                <w:i/>
                <w:sz w:val="20"/>
                <w:szCs w:val="20"/>
              </w:rPr>
              <w:t xml:space="preserve"> Житие (начальные представления).</w:t>
            </w:r>
          </w:p>
          <w:p w:rsidR="007757DB" w:rsidRPr="00834F93" w:rsidRDefault="007757DB" w:rsidP="007A737A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4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понимать смысл произведения древнерусской литературы; 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осмысления; понимание литературы как одной из основных национально-культур</w:t>
            </w:r>
            <w:r w:rsidRPr="00834F93">
              <w:rPr>
                <w:sz w:val="20"/>
                <w:szCs w:val="20"/>
              </w:rPr>
              <w:softHyphen/>
              <w:t>ных ценностей народа, как особого способа познания жизни</w:t>
            </w:r>
          </w:p>
        </w:tc>
        <w:tc>
          <w:tcPr>
            <w:tcW w:w="1031" w:type="dxa"/>
            <w:gridSpan w:val="4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Организовать свое рабочее место; выбирать действия в соответствии с поставленной задачей; </w:t>
            </w:r>
            <w:r w:rsidRPr="00834F93">
              <w:rPr>
                <w:sz w:val="20"/>
                <w:szCs w:val="20"/>
                <w:lang w:eastAsia="en-US"/>
              </w:rPr>
              <w:t xml:space="preserve">самостоятельно искать средства / ресурсы для решения задачи / достижения цели; </w:t>
            </w:r>
            <w:r w:rsidRPr="00834F93">
              <w:rPr>
                <w:sz w:val="20"/>
                <w:szCs w:val="20"/>
              </w:rPr>
              <w:t>оценивать свои достижения на уроке</w:t>
            </w:r>
          </w:p>
        </w:tc>
        <w:tc>
          <w:tcPr>
            <w:tcW w:w="1075" w:type="dxa"/>
            <w:gridSpan w:val="5"/>
          </w:tcPr>
          <w:p w:rsidR="007757DB" w:rsidRPr="00834F93" w:rsidRDefault="007757DB" w:rsidP="002E1AA3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</w:t>
            </w:r>
            <w:r w:rsidRPr="00834F93">
              <w:rPr>
                <w:iCs/>
                <w:sz w:val="20"/>
                <w:szCs w:val="20"/>
                <w:lang w:eastAsia="en-US"/>
              </w:rPr>
              <w:t xml:space="preserve">станавливать взаимосвязь описанных в тексте событий, явлений, процессов; находить в тексте требуемую информацию (в соответствии с целями своей деятельности); ориентироваться в содержании текста, понимать целостный </w:t>
            </w:r>
            <w:r w:rsidRPr="00834F93">
              <w:rPr>
                <w:iCs/>
                <w:sz w:val="20"/>
                <w:szCs w:val="20"/>
                <w:lang w:eastAsia="en-US"/>
              </w:rPr>
              <w:lastRenderedPageBreak/>
              <w:t>смысл текста, структурировать текст; резюмировать главную идею текста; критически оценивать содержание и форму текста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О</w:t>
            </w:r>
            <w:r w:rsidRPr="00834F93">
              <w:rPr>
                <w:sz w:val="20"/>
                <w:szCs w:val="20"/>
                <w:lang w:eastAsia="en-US"/>
              </w:rPr>
              <w:t xml:space="preserve">тбирать и использовать речевые средства в процессе коммуникации с другими людьми (диалог в паре, в малой группе); целенаправленно искать и использовать информационные ресурсы, необходимые для решения учебных и практических задач 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 позицию обучающегося на основе поступков положительных героев; формировать нравственно-этическую позицию, позволяющую сделать личностный моральный выбор</w:t>
            </w:r>
          </w:p>
        </w:tc>
        <w:tc>
          <w:tcPr>
            <w:tcW w:w="1947" w:type="dxa"/>
            <w:gridSpan w:val="8"/>
            <w:tcBorders>
              <w:right w:val="single" w:sz="4" w:space="0" w:color="auto"/>
            </w:tcBorders>
          </w:tcPr>
          <w:p w:rsidR="007757DB" w:rsidRPr="00833129" w:rsidRDefault="007757DB" w:rsidP="0074030A">
            <w:pPr>
              <w:rPr>
                <w:sz w:val="20"/>
                <w:szCs w:val="20"/>
              </w:rPr>
            </w:pPr>
            <w:r w:rsidRPr="00833129">
              <w:rPr>
                <w:sz w:val="20"/>
                <w:szCs w:val="20"/>
              </w:rPr>
              <w:t>Знать сюжет и образную систему повести. Уметь давать оценку действиям героев</w:t>
            </w:r>
          </w:p>
        </w:tc>
        <w:tc>
          <w:tcPr>
            <w:tcW w:w="2855" w:type="dxa"/>
            <w:gridSpan w:val="21"/>
          </w:tcPr>
          <w:p w:rsidR="007757DB" w:rsidRPr="00834F93" w:rsidRDefault="007757DB"/>
        </w:tc>
        <w:tc>
          <w:tcPr>
            <w:tcW w:w="3547" w:type="dxa"/>
            <w:gridSpan w:val="29"/>
          </w:tcPr>
          <w:p w:rsidR="007757DB" w:rsidRPr="00834F93" w:rsidRDefault="007757DB"/>
        </w:tc>
        <w:tc>
          <w:tcPr>
            <w:tcW w:w="3550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trHeight w:val="20"/>
        </w:trPr>
        <w:tc>
          <w:tcPr>
            <w:tcW w:w="12512" w:type="dxa"/>
            <w:gridSpan w:val="41"/>
            <w:vAlign w:val="center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  <w:r w:rsidRPr="00834F93">
              <w:rPr>
                <w:b/>
                <w:bCs/>
                <w:sz w:val="20"/>
                <w:szCs w:val="20"/>
              </w:rPr>
              <w:lastRenderedPageBreak/>
              <w:t>Из русской литературы XVIII века (2 часа)</w:t>
            </w:r>
          </w:p>
        </w:tc>
        <w:tc>
          <w:tcPr>
            <w:tcW w:w="1461" w:type="dxa"/>
            <w:gridSpan w:val="7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6" w:type="dxa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36" w:type="dxa"/>
            <w:gridSpan w:val="14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gridSpan w:val="18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3" w:type="dxa"/>
            <w:gridSpan w:val="10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gridSpan w:val="12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1" w:type="dxa"/>
            <w:gridSpan w:val="3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1" w:type="dxa"/>
            <w:gridSpan w:val="6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gridSpan w:val="7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57DB" w:rsidRPr="00834F93" w:rsidTr="00CE38E1">
        <w:trPr>
          <w:gridAfter w:val="10"/>
          <w:wAfter w:w="2636" w:type="dxa"/>
          <w:trHeight w:val="20"/>
        </w:trPr>
        <w:tc>
          <w:tcPr>
            <w:tcW w:w="539" w:type="dxa"/>
            <w:gridSpan w:val="2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6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</w:tcPr>
          <w:p w:rsidR="007757DB" w:rsidRPr="00834F93" w:rsidRDefault="007757DB" w:rsidP="007A737A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834F93">
              <w:rPr>
                <w:bCs/>
                <w:iCs/>
                <w:sz w:val="20"/>
                <w:szCs w:val="20"/>
                <w:lang w:eastAsia="en-US"/>
              </w:rPr>
              <w:t>Михаил Васильевич Ломоносов. «К статуе Петра Великого», «Ода на день восшествия на Всероссийский престол ея Величества государыни Императрицы Елисаветы Петровны 1747 года» (отрывок)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Нов.</w:t>
            </w:r>
          </w:p>
        </w:tc>
        <w:tc>
          <w:tcPr>
            <w:tcW w:w="2116" w:type="dxa"/>
            <w:gridSpan w:val="4"/>
          </w:tcPr>
          <w:p w:rsidR="007757DB" w:rsidRPr="00834F93" w:rsidRDefault="007757DB" w:rsidP="007A737A">
            <w:pPr>
              <w:snapToGrid w:val="0"/>
              <w:ind w:right="57"/>
              <w:rPr>
                <w:sz w:val="20"/>
                <w:szCs w:val="20"/>
              </w:rPr>
            </w:pPr>
            <w:r w:rsidRPr="00834F93">
              <w:rPr>
                <w:iCs/>
                <w:sz w:val="20"/>
                <w:szCs w:val="20"/>
                <w:lang w:eastAsia="en-US"/>
              </w:rPr>
              <w:t>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анализировать текст стихотворения</w:t>
            </w:r>
            <w:r w:rsidRPr="00834F93">
              <w:rPr>
                <w:sz w:val="20"/>
                <w:szCs w:val="20"/>
                <w:lang w:eastAsia="en-US"/>
              </w:rPr>
              <w:t>; формировать умение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</w:t>
            </w:r>
          </w:p>
        </w:tc>
        <w:tc>
          <w:tcPr>
            <w:tcW w:w="1042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уроке; </w:t>
            </w:r>
            <w:r w:rsidRPr="00834F93">
              <w:rPr>
                <w:sz w:val="20"/>
                <w:szCs w:val="20"/>
                <w:lang w:eastAsia="en-US"/>
              </w:rPr>
              <w:t>соотносить ре</w:t>
            </w:r>
            <w:r w:rsidRPr="00834F93">
              <w:rPr>
                <w:sz w:val="20"/>
                <w:szCs w:val="20"/>
                <w:lang w:eastAsia="en-US"/>
              </w:rPr>
              <w:lastRenderedPageBreak/>
              <w:t>альные и планируемые результаты индивидуальной образовательной деятельности; искать средства / ресурсы для решения задачи / достижения цели</w:t>
            </w:r>
          </w:p>
        </w:tc>
        <w:tc>
          <w:tcPr>
            <w:tcW w:w="1078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У</w:t>
            </w:r>
            <w:r w:rsidRPr="00834F93">
              <w:rPr>
                <w:iCs/>
                <w:sz w:val="20"/>
                <w:szCs w:val="20"/>
                <w:lang w:eastAsia="en-US"/>
              </w:rPr>
              <w:t xml:space="preserve">станавливать взаимосвязь описанных в тексте событий, явлений, процессов; находить в тексте требуемую информацию (в соответствии с целями своей деятельности); ориентироваться в содержании текста, понимать целостный </w:t>
            </w:r>
            <w:r w:rsidRPr="00834F93">
              <w:rPr>
                <w:iCs/>
                <w:sz w:val="20"/>
                <w:szCs w:val="20"/>
                <w:lang w:eastAsia="en-US"/>
              </w:rPr>
              <w:lastRenderedPageBreak/>
              <w:t>смысл текста,  резюмировать главную идею текста; критически оценивать содержание и форму текста</w:t>
            </w:r>
          </w:p>
        </w:tc>
        <w:tc>
          <w:tcPr>
            <w:tcW w:w="1254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О</w:t>
            </w:r>
            <w:r w:rsidRPr="00834F93">
              <w:rPr>
                <w:sz w:val="20"/>
                <w:szCs w:val="20"/>
                <w:lang w:eastAsia="en-US"/>
              </w:rPr>
              <w:t>тбирать и использовать речевые средства в процессе коммуникации с другими людьми  (диалог в паре, в малой группе); целенаправленно искать и использовать информационные ресурсы, необходимые для решения учебных и практических задач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Формировать навыки самоанализа и самоконтроля; </w:t>
            </w:r>
          </w:p>
          <w:p w:rsidR="007757DB" w:rsidRPr="00834F93" w:rsidRDefault="007757DB" w:rsidP="007A737A">
            <w:pPr>
              <w:suppressAutoHyphens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zh-CN"/>
              </w:rPr>
              <w:t>воспитывать российскую гражданскую идентичность: патриотизм, уважение к Отечеству, прошлому и настоящему России; знание истории, языка, культуры своего народа</w:t>
            </w:r>
          </w:p>
        </w:tc>
        <w:tc>
          <w:tcPr>
            <w:tcW w:w="1932" w:type="dxa"/>
            <w:gridSpan w:val="7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Знать: факты жизни и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 xml:space="preserve">творчества Ломоносова, характерные особенности оды как жанра лирической поэзии; </w:t>
            </w:r>
          </w:p>
          <w:p w:rsidR="007757DB" w:rsidRPr="002279B9" w:rsidRDefault="007757DB" w:rsidP="0074030A">
            <w:pPr>
              <w:rPr>
                <w:b/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понимать: вклад Ломоносова в реформирование русского языка, идейно-художественный смысл оды, восторженное отношение к тайнам природы; уметь: выразительно читать, выявлять авторскую позицию,  определять смысловые части оды, выявлять композицию текста, находить метафоры.</w:t>
            </w:r>
          </w:p>
        </w:tc>
        <w:tc>
          <w:tcPr>
            <w:tcW w:w="2721" w:type="dxa"/>
            <w:gridSpan w:val="18"/>
          </w:tcPr>
          <w:p w:rsidR="007757DB" w:rsidRPr="00834F93" w:rsidRDefault="007757DB"/>
        </w:tc>
        <w:tc>
          <w:tcPr>
            <w:tcW w:w="3331" w:type="dxa"/>
            <w:gridSpan w:val="28"/>
          </w:tcPr>
          <w:p w:rsidR="007757DB" w:rsidRPr="00834F93" w:rsidRDefault="007757DB"/>
        </w:tc>
        <w:tc>
          <w:tcPr>
            <w:tcW w:w="3331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8"/>
          <w:wAfter w:w="2411" w:type="dxa"/>
          <w:trHeight w:val="20"/>
        </w:trPr>
        <w:tc>
          <w:tcPr>
            <w:tcW w:w="539" w:type="dxa"/>
            <w:gridSpan w:val="2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56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gridSpan w:val="4"/>
          </w:tcPr>
          <w:p w:rsidR="007757DB" w:rsidRPr="00834F93" w:rsidRDefault="007757DB" w:rsidP="007A737A">
            <w:pPr>
              <w:snapToGrid w:val="0"/>
              <w:contextualSpacing/>
              <w:rPr>
                <w:bCs/>
                <w:iCs/>
                <w:sz w:val="20"/>
                <w:szCs w:val="20"/>
                <w:lang w:eastAsia="en-US"/>
              </w:rPr>
            </w:pPr>
            <w:r w:rsidRPr="00834F93">
              <w:rPr>
                <w:bCs/>
                <w:iCs/>
                <w:sz w:val="20"/>
                <w:szCs w:val="20"/>
                <w:lang w:eastAsia="en-US"/>
              </w:rPr>
              <w:t>Гавриил Романович Державин.</w:t>
            </w:r>
          </w:p>
          <w:p w:rsidR="007757DB" w:rsidRPr="00834F93" w:rsidRDefault="007757DB" w:rsidP="007A737A">
            <w:pPr>
              <w:snapToGrid w:val="0"/>
              <w:contextualSpacing/>
              <w:rPr>
                <w:bCs/>
                <w:iCs/>
                <w:sz w:val="20"/>
                <w:szCs w:val="20"/>
                <w:lang w:eastAsia="en-US"/>
              </w:rPr>
            </w:pPr>
            <w:r w:rsidRPr="00834F93">
              <w:rPr>
                <w:bCs/>
                <w:iCs/>
                <w:sz w:val="20"/>
                <w:szCs w:val="20"/>
                <w:lang w:eastAsia="en-US"/>
              </w:rPr>
              <w:t>«Река времен в своем стремленье...», «На птичку...», «Признание»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16" w:type="dxa"/>
            <w:gridSpan w:val="4"/>
          </w:tcPr>
          <w:p w:rsidR="007757DB" w:rsidRPr="00834F93" w:rsidRDefault="007757DB" w:rsidP="007A737A">
            <w:pPr>
              <w:snapToGrid w:val="0"/>
              <w:ind w:right="57"/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Краткий рассказ о поэте. Размышления о смысле жизни, о судьбе. Утверждение необходимости свободы творчества.</w:t>
            </w:r>
          </w:p>
          <w:p w:rsidR="007757DB" w:rsidRPr="00834F93" w:rsidRDefault="007757DB" w:rsidP="007A737A">
            <w:pPr>
              <w:snapToGrid w:val="0"/>
              <w:ind w:right="57"/>
              <w:rPr>
                <w:i/>
                <w:sz w:val="20"/>
                <w:szCs w:val="20"/>
                <w:lang w:eastAsia="en-US"/>
              </w:rPr>
            </w:pPr>
            <w:r w:rsidRPr="00834F93">
              <w:rPr>
                <w:i/>
                <w:sz w:val="20"/>
                <w:szCs w:val="20"/>
                <w:lang w:eastAsia="en-US"/>
              </w:rPr>
              <w:t>Теория литературы. Понятие о жанре оды (начальные представления). Особенности литературного языка XVIII столетия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анализировать текст стихотворения; формировать умение воспринимать, анализировать, критически оценивать и интерпретировать прочитанное;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</w:t>
            </w:r>
          </w:p>
        </w:tc>
        <w:tc>
          <w:tcPr>
            <w:tcW w:w="1042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уроке; </w:t>
            </w:r>
            <w:r w:rsidRPr="00834F93">
              <w:rPr>
                <w:sz w:val="20"/>
                <w:szCs w:val="20"/>
              </w:rPr>
              <w:lastRenderedPageBreak/>
              <w:t>соотносить реальные и планируемые результаты индивидуальной образовательной деятельности; искать средства / ресурсы для решения задачи / достижения цели</w:t>
            </w:r>
          </w:p>
        </w:tc>
        <w:tc>
          <w:tcPr>
            <w:tcW w:w="1078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 xml:space="preserve">Устанавливать взаимосвязь описанных в тексте событий, явлений, процессов; находить в тексте требуемую информацию (в соответствии с целями своей деятельности); ориентироваться в содержании текста, </w:t>
            </w:r>
            <w:r w:rsidRPr="00834F93">
              <w:rPr>
                <w:bCs/>
                <w:sz w:val="20"/>
                <w:szCs w:val="20"/>
              </w:rPr>
              <w:lastRenderedPageBreak/>
              <w:t>понимать целостный смысл текста, резюмировать главную идею текста; критически оценивать содержание и форму текста</w:t>
            </w:r>
          </w:p>
        </w:tc>
        <w:tc>
          <w:tcPr>
            <w:tcW w:w="1254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Отбирать и использовать речевые средства в процессе коммуникации с другими людьми (диалог в паре, в малой группе); целенаправленно искать и использовать информационные ресурсы, необходимые для решения учебных и практических задач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Формировать навыки само-анализа и самоконтроля,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воспитывать российскую гражданскую идентичность: патриотизм, уважение к Отечеству, прошлому и настоящему России; знание истории, языка, культуры своего народа  </w:t>
            </w:r>
          </w:p>
        </w:tc>
        <w:tc>
          <w:tcPr>
            <w:tcW w:w="1932" w:type="dxa"/>
            <w:gridSpan w:val="7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b/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Знать: факты жизни и творчества Державина,  новаторство поэзии Державина; понимать: особенности поэзии Державина, какую роль отводит поэту и поэзии; уметь: воспринимать и анализировать поэтический текст;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>определять место стихотворения в творчестве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>поэта; понять мировоззрение автора, его взгляд на роль поэта и назначение поэзии</w:t>
            </w:r>
          </w:p>
        </w:tc>
        <w:tc>
          <w:tcPr>
            <w:tcW w:w="2784" w:type="dxa"/>
            <w:gridSpan w:val="20"/>
          </w:tcPr>
          <w:p w:rsidR="007757DB" w:rsidRPr="00834F93" w:rsidRDefault="007757DB"/>
        </w:tc>
        <w:tc>
          <w:tcPr>
            <w:tcW w:w="3406" w:type="dxa"/>
            <w:gridSpan w:val="29"/>
          </w:tcPr>
          <w:p w:rsidR="007757DB" w:rsidRPr="00834F93" w:rsidRDefault="007757DB"/>
        </w:tc>
        <w:tc>
          <w:tcPr>
            <w:tcW w:w="341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2"/>
          <w:wAfter w:w="950" w:type="dxa"/>
          <w:trHeight w:val="20"/>
        </w:trPr>
        <w:tc>
          <w:tcPr>
            <w:tcW w:w="12529" w:type="dxa"/>
            <w:gridSpan w:val="43"/>
            <w:vAlign w:val="center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  <w:r w:rsidRPr="00834F93">
              <w:rPr>
                <w:b/>
                <w:bCs/>
                <w:sz w:val="20"/>
                <w:szCs w:val="20"/>
              </w:rPr>
              <w:lastRenderedPageBreak/>
              <w:t>Из русской литературы XIX века (</w:t>
            </w:r>
            <w:r>
              <w:rPr>
                <w:b/>
                <w:bCs/>
                <w:sz w:val="20"/>
                <w:szCs w:val="20"/>
              </w:rPr>
              <w:t>31 час</w:t>
            </w:r>
            <w:r w:rsidRPr="00834F93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30" w:type="dxa"/>
            <w:gridSpan w:val="6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4" w:type="dxa"/>
            <w:gridSpan w:val="10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gridSpan w:val="20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gridSpan w:val="9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gridSpan w:val="13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gridSpan w:val="3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8" w:type="dxa"/>
            <w:gridSpan w:val="6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1" w:type="dxa"/>
            <w:gridSpan w:val="6"/>
          </w:tcPr>
          <w:p w:rsidR="007757DB" w:rsidRPr="00834F93" w:rsidRDefault="007757DB" w:rsidP="007A73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57DB" w:rsidRPr="00834F93" w:rsidTr="00CE38E1">
        <w:trPr>
          <w:gridAfter w:val="5"/>
          <w:wAfter w:w="2098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1</w:t>
            </w:r>
          </w:p>
        </w:tc>
        <w:tc>
          <w:tcPr>
            <w:tcW w:w="1549" w:type="dxa"/>
            <w:gridSpan w:val="4"/>
          </w:tcPr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А.С. Пушкин «Полтава» («Полтавский бой»), «Медный всадник» (вступление «На берегу пустынных волн...»)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Нов.</w:t>
            </w:r>
          </w:p>
        </w:tc>
        <w:tc>
          <w:tcPr>
            <w:tcW w:w="2117" w:type="dxa"/>
            <w:gridSpan w:val="5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Краткий рассказ о писателе. 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правильно и четко давать ответы на поставленные вопросы, научиться аргументировать свою точку зрения</w:t>
            </w:r>
          </w:p>
        </w:tc>
        <w:tc>
          <w:tcPr>
            <w:tcW w:w="1042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Овладевать способами понимать учебные задачи урока; оценивать свои достижения на уроках</w:t>
            </w:r>
          </w:p>
        </w:tc>
        <w:tc>
          <w:tcPr>
            <w:tcW w:w="1078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</w:t>
            </w:r>
            <w:r w:rsidRPr="00834F93">
              <w:rPr>
                <w:iCs/>
                <w:sz w:val="20"/>
                <w:szCs w:val="20"/>
                <w:lang w:eastAsia="en-US"/>
              </w:rPr>
              <w:t>станавливать взаимосвязь описанных в тексте событий, явлений, процессов; находить в тексте требуемую информацию (в соответствии с целями своей деятельности); ориентиро</w:t>
            </w:r>
            <w:r w:rsidRPr="00834F93">
              <w:rPr>
                <w:iCs/>
                <w:sz w:val="20"/>
                <w:szCs w:val="20"/>
                <w:lang w:eastAsia="en-US"/>
              </w:rPr>
              <w:lastRenderedPageBreak/>
              <w:t>ваться в содержании текста, понимать целостный смысл текста, структурировать текст; резюмировать главную идею текста; критически оценивать содержание текста</w:t>
            </w:r>
          </w:p>
        </w:tc>
        <w:tc>
          <w:tcPr>
            <w:tcW w:w="1255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Уметь читать вслух и понимать прочитанное; о</w:t>
            </w:r>
            <w:r w:rsidRPr="00834F93">
              <w:rPr>
                <w:sz w:val="20"/>
                <w:szCs w:val="20"/>
                <w:lang w:eastAsia="en-US"/>
              </w:rPr>
              <w:t>тбирать и использовать речевые средства в процессе коммуникации с другими людьми (диалог в паре, в малой группе)</w:t>
            </w:r>
          </w:p>
        </w:tc>
        <w:tc>
          <w:tcPr>
            <w:tcW w:w="1432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Осознавать личностный смысл учения; проявлять готовность к саморазвитию, проявлять уважительное отношение к литературе;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 xml:space="preserve">формировать потребности в систематическом чтении как средстве познания мира и себя в этом мире; воспитание квалифицированного читателя со </w:t>
            </w:r>
            <w:r w:rsidRPr="00834F93">
              <w:rPr>
                <w:sz w:val="20"/>
                <w:szCs w:val="20"/>
                <w:lang w:eastAsia="en-US"/>
              </w:rPr>
              <w:lastRenderedPageBreak/>
              <w:t xml:space="preserve">сформированным эстетическим вкусом, способного аргументировать своё мнение и оформлять его словесно в устных и письменных высказываниях </w:t>
            </w:r>
          </w:p>
        </w:tc>
        <w:tc>
          <w:tcPr>
            <w:tcW w:w="1930" w:type="dxa"/>
            <w:gridSpan w:val="6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2279B9">
              <w:rPr>
                <w:sz w:val="20"/>
                <w:szCs w:val="20"/>
              </w:rPr>
              <w:t>основные темы, проблемы произведений русской литературы 19 века. Факты жизни и творчества А.С.Пушкина.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Уметь: выразительно читать произведение, проводить сопоставительный анализ героев поэтического произведения , видеть отношение поэта к героям</w:t>
            </w:r>
          </w:p>
        </w:tc>
        <w:tc>
          <w:tcPr>
            <w:tcW w:w="2901" w:type="dxa"/>
            <w:gridSpan w:val="22"/>
          </w:tcPr>
          <w:p w:rsidR="007757DB" w:rsidRPr="00834F93" w:rsidRDefault="007757DB"/>
        </w:tc>
        <w:tc>
          <w:tcPr>
            <w:tcW w:w="3510" w:type="dxa"/>
            <w:gridSpan w:val="29"/>
          </w:tcPr>
          <w:p w:rsidR="007757DB" w:rsidRPr="00834F93" w:rsidRDefault="007757DB"/>
        </w:tc>
        <w:tc>
          <w:tcPr>
            <w:tcW w:w="3510" w:type="dxa"/>
            <w:gridSpan w:val="1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27"/>
          <w:wAfter w:w="6465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«Песнь о вещем Олеге»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</w:t>
            </w:r>
            <w:r w:rsidRPr="00834F93">
              <w:rPr>
                <w:i/>
                <w:sz w:val="20"/>
                <w:szCs w:val="20"/>
              </w:rPr>
              <w:t xml:space="preserve"> Теория литературы. Баллада (развитие представлений).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правильно и четко давать ответы на поставленные вопросы, научиться аргументировать свою точку зрения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Овладевать способами понимать учебные задачи урока; оценивать свои достижения на уроках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64" w:type="dxa"/>
            <w:gridSpan w:val="9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ind w:left="-108" w:right="-108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историческую основу «Песни…», определение понятия «баллада», особенности содержания, формы и композиции, своеобразие языка; </w:t>
            </w:r>
          </w:p>
          <w:p w:rsidR="007757DB" w:rsidRPr="002279B9" w:rsidRDefault="007757DB" w:rsidP="0074030A">
            <w:pPr>
              <w:ind w:left="-108" w:right="-108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воспринимать и анализировать поэтический текст, давать сравнительную характеристику героев, определять особенности жанра баллады, находить средства художественной выразительности (эпитеты, метафоры, олицетворения, сравнения, устаревшие слова),определять их роль в художественном тексте для описания характера Олега и </w:t>
            </w:r>
            <w:r w:rsidRPr="002279B9">
              <w:rPr>
                <w:sz w:val="20"/>
                <w:szCs w:val="20"/>
              </w:rPr>
              <w:lastRenderedPageBreak/>
              <w:t>волхва, оценивать отношение автора к изображаемому</w:t>
            </w:r>
          </w:p>
        </w:tc>
        <w:tc>
          <w:tcPr>
            <w:tcW w:w="2520" w:type="dxa"/>
            <w:gridSpan w:val="15"/>
          </w:tcPr>
          <w:p w:rsidR="007757DB" w:rsidRPr="00834F93" w:rsidRDefault="007757DB"/>
        </w:tc>
        <w:tc>
          <w:tcPr>
            <w:tcW w:w="3034" w:type="dxa"/>
            <w:gridSpan w:val="28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А.С. Пушкин. Драма «Борис Годунов»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РР. 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«Борис Годунов» (сцена в Чудовом монастыре). Образ летописца как образ древнерусского писателя. Монолог Пимена: размышления о значении труда летописца для последующих поколений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Совершенствовать умение работать с тестами; научиться видеть и работать над проблемными зонами в изученных темах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Структурировать знания и определять объекты в соответствии с содержанием (формировать умения работать по алгоритмам)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iCs/>
                <w:sz w:val="20"/>
                <w:szCs w:val="20"/>
                <w:lang w:eastAsia="en-US"/>
              </w:rPr>
              <w:t xml:space="preserve">Уметь узнавать, называть </w:t>
            </w:r>
            <w:r w:rsidRPr="00834F93">
              <w:rPr>
                <w:sz w:val="20"/>
                <w:szCs w:val="20"/>
              </w:rPr>
              <w:t>и определять объекты в соответствии с содержанием (формировать умения работать по алгоритмам)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>Формировать способность вести диалог с другими людьми и достигать в нем взаимопонимания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>Осознавать личностный смысл учения; проявлять готовность к саморазвитию, проявлять уважительное отношение к литературе</w:t>
            </w:r>
          </w:p>
        </w:tc>
        <w:tc>
          <w:tcPr>
            <w:tcW w:w="1964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>содержание произведения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Уметь: выразительно читать отрывок из произведения, видеть роль летописца для последующих поколений</w:t>
            </w:r>
          </w:p>
        </w:tc>
      </w:tr>
      <w:tr w:rsidR="007757DB" w:rsidRPr="00834F93" w:rsidTr="00CE38E1">
        <w:trPr>
          <w:gridAfter w:val="3"/>
          <w:wAfter w:w="1987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 xml:space="preserve">А.С. Пушкин. </w:t>
            </w:r>
            <w:r w:rsidRPr="00834F93">
              <w:rPr>
                <w:sz w:val="20"/>
                <w:szCs w:val="20"/>
              </w:rPr>
              <w:t>«Повести Белкина».</w:t>
            </w: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«Станционный смотритель»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 xml:space="preserve">Комб. </w:t>
            </w:r>
          </w:p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ОС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Изображение «маленького человека», его положения в обществе. </w:t>
            </w:r>
          </w:p>
          <w:p w:rsidR="007757DB" w:rsidRPr="00834F93" w:rsidRDefault="007757DB" w:rsidP="007A737A">
            <w:pPr>
              <w:contextualSpacing/>
              <w:rPr>
                <w:i/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</w:rPr>
              <w:t>Теория литературы. Повесть (развитие представлений)</w:t>
            </w:r>
          </w:p>
        </w:tc>
        <w:tc>
          <w:tcPr>
            <w:tcW w:w="1979" w:type="dxa"/>
            <w:gridSpan w:val="4"/>
            <w:vMerge w:val="restart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Научиться анализировать прозаические произведения. </w:t>
            </w:r>
          </w:p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Обобщать и систематизировать полученные знания, закрепить умения и навыки. Духовно-нравственные ценности русской литературы. Средства художественной выразительности</w:t>
            </w:r>
          </w:p>
        </w:tc>
        <w:tc>
          <w:tcPr>
            <w:tcW w:w="1037" w:type="dxa"/>
            <w:gridSpan w:val="4"/>
            <w:vMerge w:val="restart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</w:t>
            </w:r>
            <w:r w:rsidRPr="00834F93">
              <w:rPr>
                <w:sz w:val="20"/>
                <w:szCs w:val="20"/>
              </w:rPr>
              <w:lastRenderedPageBreak/>
              <w:t>стижения на уроке</w:t>
            </w:r>
          </w:p>
        </w:tc>
        <w:tc>
          <w:tcPr>
            <w:tcW w:w="1076" w:type="dxa"/>
            <w:gridSpan w:val="5"/>
            <w:vMerge w:val="restart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Ориентироваться в художественном тексте; находить средства художественной выразительности в  тексте и объяснять их назначение; обобщать, делать выводы</w:t>
            </w:r>
          </w:p>
        </w:tc>
        <w:tc>
          <w:tcPr>
            <w:tcW w:w="1253" w:type="dxa"/>
            <w:gridSpan w:val="5"/>
            <w:vMerge w:val="restart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готовность вести диалог; участвовать в коллективном обсуждении; подбирать аргументы для подтверждения собственной позиции</w:t>
            </w:r>
          </w:p>
        </w:tc>
        <w:tc>
          <w:tcPr>
            <w:tcW w:w="1431" w:type="dxa"/>
            <w:gridSpan w:val="6"/>
            <w:vMerge w:val="restart"/>
            <w:tcBorders>
              <w:right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Формировать навыки самоанализа и самоконтроля, осознавать личностный смысл учения; формировать ценностно-смысловую ориентацию обучающихся </w:t>
            </w:r>
          </w:p>
        </w:tc>
        <w:tc>
          <w:tcPr>
            <w:tcW w:w="1964" w:type="dxa"/>
            <w:gridSpan w:val="9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содержание повести, определение понятий « образ маленького человека» в русской литературе; понимать: её идейный замысел, тему, роль автора и рассказчика в повести; причину трагедии Самсона Вырина;</w:t>
            </w:r>
            <w:r>
              <w:rPr>
                <w:sz w:val="20"/>
                <w:szCs w:val="20"/>
              </w:rPr>
              <w:t xml:space="preserve"> </w:t>
            </w: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 xml:space="preserve"> объяснять способы выражения авторской позиции (эпиграф, имя главного героя, роль символической детали в  описании жилища станционного смотрителя и т. д.)», эпиграф</w:t>
            </w:r>
          </w:p>
        </w:tc>
        <w:tc>
          <w:tcPr>
            <w:tcW w:w="1616" w:type="dxa"/>
            <w:gridSpan w:val="4"/>
            <w:tcBorders>
              <w:left w:val="single" w:sz="4" w:space="0" w:color="auto"/>
            </w:tcBorders>
          </w:tcPr>
          <w:p w:rsidR="007757DB" w:rsidRPr="00834F93" w:rsidRDefault="007757DB"/>
        </w:tc>
        <w:tc>
          <w:tcPr>
            <w:tcW w:w="3569" w:type="dxa"/>
            <w:gridSpan w:val="35"/>
          </w:tcPr>
          <w:p w:rsidR="007757DB" w:rsidRPr="00834F93" w:rsidRDefault="007757DB"/>
        </w:tc>
        <w:tc>
          <w:tcPr>
            <w:tcW w:w="4847" w:type="dxa"/>
            <w:gridSpan w:val="2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3"/>
          <w:wAfter w:w="1987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8230F8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Трагическое и </w:t>
            </w:r>
            <w:r w:rsidRPr="00834F93">
              <w:rPr>
                <w:sz w:val="20"/>
                <w:szCs w:val="20"/>
              </w:rPr>
              <w:lastRenderedPageBreak/>
              <w:t>гуманистическое в повести.</w:t>
            </w:r>
          </w:p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Комб.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8230F8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Пробуждение челове</w:t>
            </w:r>
            <w:r w:rsidRPr="00834F93">
              <w:rPr>
                <w:sz w:val="20"/>
                <w:szCs w:val="20"/>
              </w:rPr>
              <w:lastRenderedPageBreak/>
              <w:t>ческого достоинства и чувства протеста. Трагическое и гуманистическое в повести.</w:t>
            </w:r>
            <w:r>
              <w:rPr>
                <w:sz w:val="20"/>
                <w:szCs w:val="20"/>
              </w:rPr>
              <w:t>Значение  повести «Станционный  смотритель»  в  истории русской литературы</w:t>
            </w:r>
          </w:p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79" w:type="dxa"/>
            <w:gridSpan w:val="4"/>
            <w:vMerge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4"/>
            <w:vMerge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5"/>
            <w:vMerge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3" w:type="dxa"/>
            <w:gridSpan w:val="5"/>
            <w:vMerge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6"/>
            <w:vMerge/>
            <w:tcBorders>
              <w:right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9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Понимать </w:t>
            </w:r>
            <w:r w:rsidRPr="002279B9">
              <w:rPr>
                <w:sz w:val="20"/>
                <w:szCs w:val="20"/>
              </w:rPr>
              <w:t xml:space="preserve">идейный </w:t>
            </w:r>
            <w:r w:rsidRPr="002279B9">
              <w:rPr>
                <w:sz w:val="20"/>
                <w:szCs w:val="20"/>
              </w:rPr>
              <w:lastRenderedPageBreak/>
              <w:t xml:space="preserve">замысел повести (показать социальное неравенство, на котором строятся отношения между людьми в обществе); 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 xml:space="preserve"> анализировать художественный текст, выражать своё отношение к прочитанному, сопоставлять эпизоды, сравнивать героев, объяснять композиционную ёмкость повести, роль рассказчика (его сострадание, «память сердца», внутренний нерв</w:t>
            </w:r>
            <w:r>
              <w:rPr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>повести ), особенности языка повести (непосредственность и живость повествования от лица очевидца, простодушие и лукавство  пушкинской фразы, сдержанность и экспрессия, сопричастность автора к происходящему и др.), значение повести</w:t>
            </w:r>
          </w:p>
        </w:tc>
        <w:tc>
          <w:tcPr>
            <w:tcW w:w="1616" w:type="dxa"/>
            <w:gridSpan w:val="4"/>
            <w:tcBorders>
              <w:left w:val="single" w:sz="4" w:space="0" w:color="auto"/>
            </w:tcBorders>
          </w:tcPr>
          <w:p w:rsidR="007757DB" w:rsidRPr="00834F93" w:rsidRDefault="007757DB"/>
        </w:tc>
        <w:tc>
          <w:tcPr>
            <w:tcW w:w="3569" w:type="dxa"/>
            <w:gridSpan w:val="35"/>
          </w:tcPr>
          <w:p w:rsidR="007757DB" w:rsidRPr="00834F93" w:rsidRDefault="007757DB"/>
        </w:tc>
        <w:tc>
          <w:tcPr>
            <w:tcW w:w="4847" w:type="dxa"/>
            <w:gridSpan w:val="2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М.Ю. Лермонтов. «Песня про царя Ивана Васильевича, молодого опричника и удалого купца Калашникова»</w:t>
            </w:r>
            <w:r>
              <w:rPr>
                <w:sz w:val="20"/>
                <w:szCs w:val="20"/>
              </w:rPr>
              <w:t xml:space="preserve"> -  поэма об историче</w:t>
            </w:r>
            <w:r>
              <w:rPr>
                <w:sz w:val="20"/>
                <w:szCs w:val="20"/>
              </w:rPr>
              <w:lastRenderedPageBreak/>
              <w:t>ском прошлом Руси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Нов.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rFonts w:eastAsia="SimSun" w:cs="Tahoma"/>
                <w:bCs/>
                <w:kern w:val="1"/>
                <w:sz w:val="20"/>
                <w:szCs w:val="20"/>
                <w:lang w:eastAsia="hi-IN" w:bidi="hi-IN"/>
              </w:rPr>
              <w:t>Краткий рассказ о жизни и творчестве писателя. Поэма об историческом прошлом Руси. Картины быта XVI века, их значение для понимания характеров и идеи поэмы. Смысл столкно</w:t>
            </w:r>
            <w:r w:rsidRPr="00834F93">
              <w:rPr>
                <w:rFonts w:eastAsia="SimSun" w:cs="Tahoma"/>
                <w:bCs/>
                <w:kern w:val="1"/>
                <w:sz w:val="20"/>
                <w:szCs w:val="20"/>
                <w:lang w:eastAsia="hi-IN" w:bidi="hi-IN"/>
              </w:rPr>
              <w:lastRenderedPageBreak/>
              <w:t>вения Калашникова с Кирибеевичем и Иваном Грозным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Развивать умение анализировать художественное произведение, используя изученную терминологию и полученные знания; </w:t>
            </w:r>
            <w:r w:rsidRPr="00834F93">
              <w:rPr>
                <w:sz w:val="20"/>
                <w:szCs w:val="20"/>
                <w:lang w:eastAsia="en-US"/>
              </w:rPr>
              <w:t>овладение процедурами смыслового и эстетиче</w:t>
            </w:r>
            <w:r w:rsidRPr="00834F93">
              <w:rPr>
                <w:sz w:val="20"/>
                <w:szCs w:val="20"/>
                <w:lang w:eastAsia="en-US"/>
              </w:rPr>
              <w:lastRenderedPageBreak/>
              <w:t>ского анализа текста; формирование умений воспринимать, анализировать, критически оценивать и интерпретировать прочитанное; осознавать способы выражения авторской позиции в стихотворении; выразительное чтение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lastRenderedPageBreak/>
              <w:t>Соотносить реальные и планируемые результаты индивидуальной образова</w:t>
            </w:r>
            <w:r w:rsidRPr="00834F93">
              <w:rPr>
                <w:sz w:val="20"/>
                <w:szCs w:val="20"/>
                <w:lang w:eastAsia="en-US"/>
              </w:rPr>
              <w:lastRenderedPageBreak/>
              <w:t xml:space="preserve">тельной деятельности и делать выводы; наблюдать и анализировать собственную учебную познавательную деятельность и деятельность других обучающихся  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 xml:space="preserve">Уметь осмысленно читать и объяснять значение прочитанного, выбирать текст для </w:t>
            </w:r>
            <w:r w:rsidRPr="00834F93">
              <w:rPr>
                <w:bCs/>
                <w:sz w:val="20"/>
                <w:szCs w:val="20"/>
              </w:rPr>
              <w:lastRenderedPageBreak/>
              <w:t>чтения в зависимости от поставленной цели, определять понятия;   научиться правильно и четко давать ответы на поставленные вопросы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Формировать готовность вести диалог; участвовать в коллективном обсуждении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suppressAutoHyphens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zh-CN"/>
              </w:rPr>
              <w:t xml:space="preserve">Воспитывать  уважение к истории России, развивать моральное сознание, формировать нравственные </w:t>
            </w:r>
            <w:r w:rsidRPr="00834F93">
              <w:rPr>
                <w:sz w:val="20"/>
                <w:szCs w:val="20"/>
                <w:lang w:eastAsia="zh-CN"/>
              </w:rPr>
              <w:lastRenderedPageBreak/>
              <w:t>качества личности</w:t>
            </w:r>
          </w:p>
        </w:tc>
        <w:tc>
          <w:tcPr>
            <w:tcW w:w="1964" w:type="dxa"/>
            <w:gridSpan w:val="9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>Знать</w:t>
            </w:r>
            <w:r w:rsidRPr="002279B9">
              <w:rPr>
                <w:sz w:val="20"/>
                <w:szCs w:val="20"/>
              </w:rPr>
              <w:t xml:space="preserve"> причины обращения поэта к давно минувшим  временам, историю создания «Песни…», содержание поэмы, особенности  сюжета, его историческую основу; понимать </w:t>
            </w:r>
            <w:r w:rsidRPr="002279B9">
              <w:rPr>
                <w:sz w:val="20"/>
                <w:szCs w:val="20"/>
              </w:rPr>
              <w:lastRenderedPageBreak/>
              <w:t>содержание и форму произведения в соответствии с жанром, близость «Песни…» к фольклорной основе;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 xml:space="preserve"> отмечать в ней фольклорные элементы, отражение народной сказовой манеры повествования, находить исторические детали и объяснять их художественную роль, анализировать текст, язык поэмы</w:t>
            </w:r>
          </w:p>
        </w:tc>
      </w:tr>
      <w:tr w:rsidR="007757DB" w:rsidRPr="00834F93" w:rsidTr="00CE38E1">
        <w:trPr>
          <w:gridAfter w:val="8"/>
          <w:wAfter w:w="2411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snapToGri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Защита Калашниковым человеческого достоинства, его готовность стоять за правду до конца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contextualSpacing/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 xml:space="preserve">Комб. 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rFonts w:eastAsia="SimSun" w:cs="Tahoma"/>
                <w:kern w:val="1"/>
                <w:sz w:val="20"/>
                <w:szCs w:val="20"/>
                <w:lang w:eastAsia="hi-IN" w:bidi="hi-IN"/>
              </w:rPr>
              <w:t>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гусляров. Язык и стих поэмы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сопоставлять литературных героев;</w:t>
            </w:r>
            <w:r w:rsidRPr="00834F93">
              <w:rPr>
                <w:sz w:val="20"/>
                <w:szCs w:val="20"/>
                <w:lang w:eastAsia="en-US"/>
              </w:rPr>
              <w:t xml:space="preserve"> формировать умения воспринимать, анализировать, критически оценивать и интерпретировать прочитанное; осознавать способы выражения авторской позиции в произведении; анализ языка и стиха поэмы; выразительное чтение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 учебную познавательную </w:t>
            </w:r>
            <w:r w:rsidRPr="00834F93">
              <w:rPr>
                <w:sz w:val="20"/>
                <w:szCs w:val="20"/>
                <w:lang w:eastAsia="en-US"/>
              </w:rPr>
              <w:lastRenderedPageBreak/>
              <w:t xml:space="preserve">деятельность и деятельность других обучающихся 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понятия;   научиться правильно и четко давать ответы на постав</w:t>
            </w:r>
            <w:r w:rsidRPr="00834F93">
              <w:rPr>
                <w:bCs/>
                <w:sz w:val="20"/>
                <w:szCs w:val="20"/>
              </w:rPr>
              <w:lastRenderedPageBreak/>
              <w:t>ленные вопросы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Формировать готовность вести диалог; участвовать в коллективном обсуждении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Воспитывать  уважение к истории России, развивать моральное сознание, формировать нравственные качества личности</w:t>
            </w:r>
          </w:p>
        </w:tc>
        <w:tc>
          <w:tcPr>
            <w:tcW w:w="1964" w:type="dxa"/>
            <w:gridSpan w:val="9"/>
            <w:tcBorders>
              <w:right w:val="single" w:sz="4" w:space="0" w:color="auto"/>
            </w:tcBorders>
          </w:tcPr>
          <w:p w:rsidR="007757DB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</w:t>
            </w:r>
            <w:r w:rsidRPr="002279B9">
              <w:rPr>
                <w:sz w:val="20"/>
                <w:szCs w:val="20"/>
              </w:rPr>
              <w:t xml:space="preserve"> нравственную проблематику произведения, жанровое своеобразие «Песни…»; понимать: основной конфликт, определивший драматизм событий и характеры героев;</w:t>
            </w:r>
            <w:r>
              <w:rPr>
                <w:sz w:val="20"/>
                <w:szCs w:val="20"/>
              </w:rPr>
              <w:t xml:space="preserve"> 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составлять характеристику литературного героя, сравнивать главных героев, объяснять роль пейзажа, определять изобразительные средства, при помощи которых автор достигает драматизма повествования, подчёркивая скоротечность чело</w:t>
            </w:r>
            <w:r w:rsidRPr="002279B9">
              <w:rPr>
                <w:sz w:val="20"/>
                <w:szCs w:val="20"/>
              </w:rPr>
              <w:lastRenderedPageBreak/>
              <w:t>веческой жизни на фоне вечности, отношение автора к изображаемому, оценку морали и поведения героев поэтом и народом</w:t>
            </w:r>
          </w:p>
        </w:tc>
        <w:tc>
          <w:tcPr>
            <w:tcW w:w="2784" w:type="dxa"/>
            <w:gridSpan w:val="20"/>
          </w:tcPr>
          <w:p w:rsidR="007757DB" w:rsidRPr="00834F93" w:rsidRDefault="007757DB"/>
        </w:tc>
        <w:tc>
          <w:tcPr>
            <w:tcW w:w="3406" w:type="dxa"/>
            <w:gridSpan w:val="29"/>
          </w:tcPr>
          <w:p w:rsidR="007757DB" w:rsidRPr="00834F93" w:rsidRDefault="007757DB"/>
        </w:tc>
        <w:tc>
          <w:tcPr>
            <w:tcW w:w="341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М.Ю. Лермонтов. Стихотворения «Когда волнуется желтеющая нива...», «Молитва», «Ангел»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Комб.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– готовность ринуться навстречу знакомым гармоничным звукам, символизирующим ожидаемое счастье на земле.</w:t>
            </w:r>
          </w:p>
          <w:p w:rsidR="007757DB" w:rsidRPr="00834F93" w:rsidRDefault="007757DB" w:rsidP="007A737A">
            <w:pPr>
              <w:contextualSpacing/>
              <w:rPr>
                <w:i/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</w:rPr>
              <w:t>Теория литературы. Фольклоризм литературы (развитие представлений)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Развивать умение анализировать стихотворения, используя изученную терминологию и полученные знания; овладение процедурами смыслового и эстетического анализа текста; формирование умений воспринимать, анализировать, критически оценивать и интерпретировать прочитанное; осознавать способы выражения авторской позиции в стихотворении, вы-разительное чтение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Соотносить реальные и планируемые результаты индивидуальной образовательной деятельности и делать выводы; наблюдать и анализировать собственную и учебную познавательную деятельность и деятельность других обучающихся в процессе само- и взаимопроверки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Уметь синтезировать полученную информацию для составления ответа, научиться правильно и четко давать ответы на поставленные вопросы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Уметь ставить вопросы и обращаться за помощью к учебной литературе;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строить логическое рассуждение, умозаключение; делать выводы; формирование готовности вести диалог с другими людьми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Формировать навыки исследовательской деятельности; формировать целостный взгляд на мир и систему человеческих отношений; формировать духовно-нравственные качества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обучающихся</w:t>
            </w:r>
          </w:p>
        </w:tc>
        <w:tc>
          <w:tcPr>
            <w:tcW w:w="1964" w:type="dxa"/>
            <w:gridSpan w:val="9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Уметь выразительно читать стихотворения, анализировать их</w:t>
            </w:r>
          </w:p>
          <w:p w:rsidR="007757DB" w:rsidRPr="002279B9" w:rsidRDefault="007757DB" w:rsidP="0074030A">
            <w:pPr>
              <w:rPr>
                <w:b/>
                <w:sz w:val="20"/>
                <w:szCs w:val="20"/>
              </w:rPr>
            </w:pPr>
          </w:p>
        </w:tc>
      </w:tr>
      <w:tr w:rsidR="007757DB" w:rsidRPr="00834F93" w:rsidTr="00CE38E1">
        <w:trPr>
          <w:gridAfter w:val="9"/>
          <w:wAfter w:w="2476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Аудиторное  сочинение №1  </w:t>
            </w:r>
            <w:r>
              <w:rPr>
                <w:sz w:val="20"/>
                <w:szCs w:val="20"/>
              </w:rPr>
              <w:lastRenderedPageBreak/>
              <w:t>по «Песне…»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Рр</w:t>
            </w:r>
          </w:p>
        </w:tc>
        <w:tc>
          <w:tcPr>
            <w:tcW w:w="2113" w:type="dxa"/>
            <w:gridSpan w:val="5"/>
          </w:tcPr>
          <w:p w:rsidR="007757DB" w:rsidRDefault="007757DB" w:rsidP="007A737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Темы: </w:t>
            </w:r>
          </w:p>
          <w:p w:rsidR="007757DB" w:rsidRDefault="007757DB" w:rsidP="007A737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В чем   смысл </w:t>
            </w:r>
            <w:r>
              <w:rPr>
                <w:sz w:val="20"/>
                <w:szCs w:val="20"/>
              </w:rPr>
              <w:lastRenderedPageBreak/>
              <w:t>столкновения Степана Калашникова с Кирибеевичем?</w:t>
            </w:r>
          </w:p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Калашников  и Кирибеевич.   Кто   в  «Песне…» является настоящим героем почему?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Учиться писать творческие работы как </w:t>
            </w:r>
            <w:r w:rsidRPr="00834F93">
              <w:rPr>
                <w:sz w:val="20"/>
                <w:szCs w:val="20"/>
              </w:rPr>
              <w:lastRenderedPageBreak/>
              <w:t>ответ на проблемный вопрос; выявить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Планировать пути </w:t>
            </w:r>
            <w:r w:rsidRPr="00834F93">
              <w:rPr>
                <w:sz w:val="20"/>
                <w:szCs w:val="20"/>
              </w:rPr>
              <w:lastRenderedPageBreak/>
              <w:t>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 xml:space="preserve">Учиться давать </w:t>
            </w:r>
            <w:r w:rsidRPr="00834F93">
              <w:rPr>
                <w:bCs/>
                <w:sz w:val="20"/>
                <w:szCs w:val="20"/>
              </w:rPr>
              <w:lastRenderedPageBreak/>
              <w:t xml:space="preserve">развернутую характеристику персонажам; применять простейшие способы опровержения (опровержение тезиса, приведение контраргументов), уметь устанавливать аналогии, ориентироваться в разнообразии способов решения задач 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Создавать собственные </w:t>
            </w:r>
            <w:r w:rsidRPr="00834F93">
              <w:rPr>
                <w:sz w:val="20"/>
                <w:szCs w:val="20"/>
              </w:rPr>
              <w:lastRenderedPageBreak/>
              <w:t>письменные высказывания; уметь формулировать собственное мнение и свою позицию по содержанию произведения</w:t>
            </w:r>
          </w:p>
        </w:tc>
        <w:tc>
          <w:tcPr>
            <w:tcW w:w="1431" w:type="dxa"/>
            <w:gridSpan w:val="6"/>
            <w:tcBorders>
              <w:bottom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Формировать навыки инди</w:t>
            </w:r>
            <w:r w:rsidRPr="00834F93">
              <w:rPr>
                <w:sz w:val="20"/>
                <w:szCs w:val="20"/>
              </w:rPr>
              <w:lastRenderedPageBreak/>
              <w:t>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1964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>Уметь:</w:t>
            </w:r>
            <w:r w:rsidRPr="002279B9">
              <w:rPr>
                <w:sz w:val="20"/>
                <w:szCs w:val="20"/>
              </w:rPr>
              <w:t xml:space="preserve"> самостоятельно анализиро</w:t>
            </w:r>
            <w:r w:rsidRPr="002279B9">
              <w:rPr>
                <w:sz w:val="20"/>
                <w:szCs w:val="20"/>
              </w:rPr>
              <w:lastRenderedPageBreak/>
              <w:t>вать текст, создавать собственное высказывание, раскрывать тему сочинения, его идею, оценивать героев и события, подкреплять свои выводы цитатами</w:t>
            </w:r>
          </w:p>
        </w:tc>
        <w:tc>
          <w:tcPr>
            <w:tcW w:w="2766" w:type="dxa"/>
            <w:gridSpan w:val="19"/>
            <w:tcBorders>
              <w:bottom w:val="single" w:sz="4" w:space="0" w:color="auto"/>
            </w:tcBorders>
          </w:tcPr>
          <w:p w:rsidR="007757DB" w:rsidRPr="00834F93" w:rsidRDefault="007757DB"/>
        </w:tc>
        <w:tc>
          <w:tcPr>
            <w:tcW w:w="3390" w:type="dxa"/>
            <w:gridSpan w:val="28"/>
            <w:tcBorders>
              <w:bottom w:val="single" w:sz="4" w:space="0" w:color="auto"/>
            </w:tcBorders>
          </w:tcPr>
          <w:p w:rsidR="007757DB" w:rsidRPr="00834F93" w:rsidRDefault="007757DB"/>
        </w:tc>
        <w:tc>
          <w:tcPr>
            <w:tcW w:w="3387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9"/>
          <w:wAfter w:w="2476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Аудиторное  сочинение №1  по «Песне…»</w:t>
            </w:r>
          </w:p>
        </w:tc>
        <w:tc>
          <w:tcPr>
            <w:tcW w:w="981" w:type="dxa"/>
            <w:gridSpan w:val="4"/>
          </w:tcPr>
          <w:p w:rsidR="007757DB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РР</w:t>
            </w:r>
          </w:p>
        </w:tc>
        <w:tc>
          <w:tcPr>
            <w:tcW w:w="2113" w:type="dxa"/>
            <w:gridSpan w:val="5"/>
          </w:tcPr>
          <w:p w:rsidR="007757DB" w:rsidRDefault="007757DB" w:rsidP="007A737A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79" w:type="dxa"/>
            <w:gridSpan w:val="4"/>
            <w:tcBorders>
              <w:top w:val="nil"/>
            </w:tcBorders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6"/>
            <w:tcBorders>
              <w:bottom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b/>
                <w:sz w:val="20"/>
                <w:szCs w:val="20"/>
              </w:rPr>
            </w:pPr>
          </w:p>
        </w:tc>
        <w:tc>
          <w:tcPr>
            <w:tcW w:w="2766" w:type="dxa"/>
            <w:gridSpan w:val="19"/>
            <w:tcBorders>
              <w:bottom w:val="single" w:sz="4" w:space="0" w:color="auto"/>
            </w:tcBorders>
          </w:tcPr>
          <w:p w:rsidR="007757DB" w:rsidRPr="00834F93" w:rsidRDefault="007757DB"/>
        </w:tc>
        <w:tc>
          <w:tcPr>
            <w:tcW w:w="3390" w:type="dxa"/>
            <w:gridSpan w:val="28"/>
            <w:tcBorders>
              <w:bottom w:val="single" w:sz="4" w:space="0" w:color="auto"/>
            </w:tcBorders>
          </w:tcPr>
          <w:p w:rsidR="007757DB" w:rsidRPr="00834F93" w:rsidRDefault="007757DB"/>
        </w:tc>
        <w:tc>
          <w:tcPr>
            <w:tcW w:w="3387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29"/>
          <w:wAfter w:w="6778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Н.В. Гоголь. Повесть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«Тарас Бульба» 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Нов.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Краткий рассказ о жизни и творчестве писателя. Прославление боевого товарищества, осуждение предательства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выявлять характерные художественные приемы повествования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Планировать пути достижения целей; соотносить свои действия с планируемыми результатами; </w:t>
            </w:r>
            <w:r w:rsidRPr="00834F93">
              <w:rPr>
                <w:sz w:val="20"/>
                <w:szCs w:val="20"/>
              </w:rPr>
              <w:lastRenderedPageBreak/>
              <w:t>формировать ситуацию рефлексии и самодиагностики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Уметь строить сообщение исследовательского характера в устной форме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Создавать собственные устные высказывания на основе нескольких источников информации; сопровождать выступление пре</w:t>
            </w:r>
            <w:r w:rsidRPr="00834F93">
              <w:rPr>
                <w:sz w:val="20"/>
                <w:szCs w:val="20"/>
              </w:rPr>
              <w:lastRenderedPageBreak/>
              <w:t>зентацией, учитывая особенности аудитории сверстников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Формирование навыков самодиагностики исследовательской деятельности</w:t>
            </w:r>
          </w:p>
        </w:tc>
        <w:tc>
          <w:tcPr>
            <w:tcW w:w="1964" w:type="dxa"/>
            <w:gridSpan w:val="9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факты жизни и творческой деятельности Н.В. Гоголя, место повести в творчестве Н.В. Гоголя, замысел писателя; понимать: роль исторического фона в повествовании;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сопоставлять прочитанное с уви</w:t>
            </w:r>
            <w:r w:rsidRPr="002279B9">
              <w:rPr>
                <w:sz w:val="20"/>
                <w:szCs w:val="20"/>
              </w:rPr>
              <w:lastRenderedPageBreak/>
              <w:t>денным на картине, составлять план учебной статьи, выделять главное</w:t>
            </w:r>
          </w:p>
        </w:tc>
        <w:tc>
          <w:tcPr>
            <w:tcW w:w="2311" w:type="dxa"/>
            <w:gridSpan w:val="11"/>
          </w:tcPr>
          <w:p w:rsidR="007757DB" w:rsidRPr="00834F93" w:rsidRDefault="007757DB"/>
        </w:tc>
        <w:tc>
          <w:tcPr>
            <w:tcW w:w="2930" w:type="dxa"/>
            <w:gridSpan w:val="30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Противопоставление Остапа Анд</w:t>
            </w:r>
            <w:r>
              <w:rPr>
                <w:sz w:val="20"/>
                <w:szCs w:val="20"/>
              </w:rPr>
              <w:t>рию, смысл этого противо</w:t>
            </w:r>
            <w:r w:rsidRPr="002279B9">
              <w:rPr>
                <w:sz w:val="20"/>
                <w:szCs w:val="20"/>
              </w:rPr>
              <w:t>поставления. Патриотический пафос повести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2279B9">
              <w:rPr>
                <w:sz w:val="20"/>
                <w:szCs w:val="20"/>
              </w:rPr>
              <w:t>Тарас, Остап и Андрий в начале повести. Описание быта семьи Тараса. Воссоздание эпохи  и атмосферы детства героев. Остап и Андрий, принцип контраста в изображении героев. Роль художественной детали в раскрытии характера. Описание степи. Особенности изображения человека и  природы в повести. Остап и Андрий в бою. Различие жизненных позиций Остапа, Тараса и Андрия. Трагизм конфликта отца и сына. Столкновение любви и долга в душах героев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2E1AA3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выявлять характерные художественные приемы повествования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формировать ситуацию рефлексии и самодиагностики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2E1AA3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Уметь строить сообщение исследовательского характера в устной форме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Создавать собственные устные высказывания на основе нескольких источников информации; сопровождать выступление презентацией, учитывая особенности аудитории сверстников</w:t>
            </w:r>
          </w:p>
        </w:tc>
        <w:tc>
          <w:tcPr>
            <w:tcW w:w="1431" w:type="dxa"/>
            <w:gridSpan w:val="6"/>
            <w:tcBorders>
              <w:right w:val="single" w:sz="4" w:space="0" w:color="auto"/>
            </w:tcBorders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1964" w:type="dxa"/>
            <w:gridSpan w:val="9"/>
            <w:tcBorders>
              <w:lef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содержание первых глав, их роль в повествовании, определение понятия «художественная деталь»; понимать мотивы поведения героев, сложность и противоречивость образов Тараса и его сыновей, функцию пейзажа;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отбирать материал для сравнительной характеристики героев, отмечая, как в ней сочетаются черты собственно личные, национальные и исторические</w:t>
            </w:r>
          </w:p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Запорожская Сечь, её нравы и обычаи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2279B9">
              <w:rPr>
                <w:sz w:val="20"/>
                <w:szCs w:val="20"/>
              </w:rPr>
              <w:t xml:space="preserve">Тарас, Остап и Андрий в Запорожской Сечи. Нравственный облик Тараса Бульбы и его товарищей-запорожцев. 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2E1AA3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выявлять характерные художественные приемы повествования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формировать ситу</w:t>
            </w:r>
            <w:r w:rsidRPr="00834F93">
              <w:rPr>
                <w:sz w:val="20"/>
                <w:szCs w:val="20"/>
              </w:rPr>
              <w:lastRenderedPageBreak/>
              <w:t>ацию рефлексии и самодиагностики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2E1AA3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Уметь строить сообщение исследовательского характера в устной форме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Создавать собственные устные высказывания на основе нескольких источников информации; сопровождать выступление презентацией, учитывая </w:t>
            </w:r>
            <w:r w:rsidRPr="00834F93">
              <w:rPr>
                <w:sz w:val="20"/>
                <w:szCs w:val="20"/>
              </w:rPr>
              <w:lastRenderedPageBreak/>
              <w:t>особенности аудитории сверстников</w:t>
            </w:r>
          </w:p>
        </w:tc>
        <w:tc>
          <w:tcPr>
            <w:tcW w:w="1431" w:type="dxa"/>
            <w:gridSpan w:val="6"/>
            <w:tcBorders>
              <w:right w:val="single" w:sz="4" w:space="0" w:color="auto"/>
            </w:tcBorders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Формирование навыков самодиагностики исследовательской деятельности</w:t>
            </w:r>
          </w:p>
        </w:tc>
        <w:tc>
          <w:tcPr>
            <w:tcW w:w="1964" w:type="dxa"/>
            <w:gridSpan w:val="9"/>
            <w:tcBorders>
              <w:left w:val="single" w:sz="4" w:space="0" w:color="auto"/>
            </w:tcBorders>
          </w:tcPr>
          <w:p w:rsidR="007757DB" w:rsidRPr="002279B9" w:rsidRDefault="007757DB" w:rsidP="0074030A">
            <w:pPr>
              <w:rPr>
                <w:b/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основное содержание глав 3-9; понимать: глубину и трагизм конфликта отца  и сына, отношение автора к героям;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 </w:t>
            </w:r>
            <w:r w:rsidRPr="002279B9">
              <w:rPr>
                <w:sz w:val="20"/>
                <w:szCs w:val="20"/>
              </w:rPr>
              <w:t>отбирать материал для сравнительной характеристики героев, оценивать поступки героев</w:t>
            </w:r>
          </w:p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Героизм и самоотверженность Тараса и его товарищей-запорожцев в борьбе за освобождение родной земли 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Комб.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ОС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286A64">
            <w:pPr>
              <w:rPr>
                <w:sz w:val="20"/>
                <w:szCs w:val="20"/>
                <w:lang w:eastAsia="en-US"/>
              </w:rPr>
            </w:pPr>
            <w:r w:rsidRPr="002279B9">
              <w:rPr>
                <w:sz w:val="20"/>
                <w:szCs w:val="20"/>
              </w:rPr>
              <w:t>. Героико-патриотический пафос повести, прославление товарищества, осуждение предательства.</w:t>
            </w:r>
            <w:r w:rsidRPr="00834F93">
              <w:rPr>
                <w:sz w:val="20"/>
                <w:szCs w:val="20"/>
                <w:lang w:eastAsia="en-US"/>
              </w:rPr>
              <w:t>. Особенности изображения людей и природы в повести.</w:t>
            </w:r>
          </w:p>
          <w:p w:rsidR="007757DB" w:rsidRPr="00834F93" w:rsidRDefault="007757DB" w:rsidP="007A737A">
            <w:pPr>
              <w:rPr>
                <w:i/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</w:rPr>
              <w:t>Теория литературы. Историческая и фольклорная основа произведения. Роды литературы: эпос (развитие понятия).</w:t>
            </w:r>
          </w:p>
          <w:p w:rsidR="007757DB" w:rsidRPr="00834F93" w:rsidRDefault="007757DB" w:rsidP="007A737A">
            <w:pPr>
              <w:rPr>
                <w:i/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</w:rPr>
              <w:t>Литературный герой (развитие понятия)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Уметь характеризовать героев, их поступки; определять изобразительно-выразительные средства языка, авторскую позицию;  научиться анализировать эпизод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Планировать пути достижения целей; со-относить свои действия с планируемыми результатами, применять метод информационного поиска в том числе с помощью компьютерных средств 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Анализировать предложенную проблемную ситуацию, рассматривать явление о разных точках зрения; строить план решения познавательной задачи; самостоятельно ставить разноуровневые вопросы; переносить знания в новую ситуацию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Создавать собственные устные высказывания на основе нескольких источников информации; уметь формулировать и высказывать свою точку зрения на события и поступки героев </w:t>
            </w:r>
          </w:p>
        </w:tc>
        <w:tc>
          <w:tcPr>
            <w:tcW w:w="1431" w:type="dxa"/>
            <w:gridSpan w:val="6"/>
            <w:tcBorders>
              <w:right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мотивацию к самосовершенствованию; уметь осуществлять нравственное и эстетическое оценивание содержания произведения, позиций и поступков героев</w:t>
            </w:r>
          </w:p>
        </w:tc>
        <w:tc>
          <w:tcPr>
            <w:tcW w:w="1964" w:type="dxa"/>
            <w:gridSpan w:val="9"/>
            <w:tcBorders>
              <w:lef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идейную направленность заключительной главы и повести в целом;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отбирать материал для индивидуальной характеристики героев, оценивать их поступки, делать выводы, проводить наблюдения за языком</w:t>
            </w:r>
          </w:p>
        </w:tc>
      </w:tr>
      <w:tr w:rsidR="007757DB" w:rsidRPr="00834F93" w:rsidTr="00CE38E1">
        <w:trPr>
          <w:gridAfter w:val="10"/>
          <w:wAfter w:w="2636" w:type="dxa"/>
          <w:trHeight w:val="2268"/>
        </w:trPr>
        <w:tc>
          <w:tcPr>
            <w:tcW w:w="538" w:type="dxa"/>
            <w:tcBorders>
              <w:bottom w:val="single" w:sz="4" w:space="0" w:color="auto"/>
            </w:tcBorders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554" w:type="dxa"/>
            <w:gridSpan w:val="3"/>
            <w:tcBorders>
              <w:bottom w:val="single" w:sz="4" w:space="0" w:color="auto"/>
            </w:tcBorders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  <w:tcBorders>
              <w:bottom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C3234C">
              <w:rPr>
                <w:sz w:val="20"/>
                <w:szCs w:val="20"/>
              </w:rPr>
              <w:t>Аудиторное сочинение №2 (по повести Н.В.Гоголя «Тарас Бульба»)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РР</w:t>
            </w:r>
          </w:p>
        </w:tc>
        <w:tc>
          <w:tcPr>
            <w:tcW w:w="2113" w:type="dxa"/>
            <w:gridSpan w:val="5"/>
            <w:vMerge w:val="restart"/>
          </w:tcPr>
          <w:p w:rsidR="007757DB" w:rsidRPr="002279B9" w:rsidRDefault="007757DB" w:rsidP="00286A64">
            <w:pPr>
              <w:ind w:left="-108" w:right="-108"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>Составление письменного ответа на проблемный вопрос</w:t>
            </w:r>
            <w:r w:rsidRPr="002279B9">
              <w:rPr>
                <w:sz w:val="20"/>
                <w:szCs w:val="20"/>
              </w:rPr>
              <w:t xml:space="preserve"> </w:t>
            </w:r>
          </w:p>
          <w:p w:rsidR="007757DB" w:rsidRPr="002279B9" w:rsidRDefault="007757DB" w:rsidP="00286A64">
            <w:pPr>
              <w:ind w:left="-108" w:right="-108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1. «Смысл противопоставления Остапа и Андрия».</w:t>
            </w:r>
          </w:p>
          <w:p w:rsidR="007757DB" w:rsidRPr="00834F93" w:rsidRDefault="007757DB" w:rsidP="00286A64">
            <w:pPr>
              <w:rPr>
                <w:b/>
                <w:sz w:val="20"/>
                <w:szCs w:val="20"/>
                <w:lang w:eastAsia="en-US"/>
              </w:rPr>
            </w:pPr>
            <w:r w:rsidRPr="002279B9">
              <w:rPr>
                <w:sz w:val="20"/>
                <w:szCs w:val="20"/>
              </w:rPr>
              <w:t>2. «Прославление товарищества и осуждение</w:t>
            </w:r>
            <w:r>
              <w:rPr>
                <w:sz w:val="20"/>
                <w:szCs w:val="20"/>
              </w:rPr>
              <w:t xml:space="preserve"> предательства2</w:t>
            </w:r>
          </w:p>
        </w:tc>
        <w:tc>
          <w:tcPr>
            <w:tcW w:w="1979" w:type="dxa"/>
            <w:gridSpan w:val="4"/>
            <w:vMerge w:val="restart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Учиться писать творческие работы как ответ на проблемный вопрос; выявить авторский замысел и средства его воплощения; работать над проблемными зонами в изученных темах </w:t>
            </w:r>
          </w:p>
        </w:tc>
        <w:tc>
          <w:tcPr>
            <w:tcW w:w="1037" w:type="dxa"/>
            <w:gridSpan w:val="4"/>
            <w:vMerge w:val="restart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76" w:type="dxa"/>
            <w:gridSpan w:val="5"/>
            <w:vMerge w:val="restart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 xml:space="preserve">Учиться давать развернутую характеристику персонажам; уметь устанавливать аналогии, ориентироваться в разнообразии способов решения задач </w:t>
            </w:r>
          </w:p>
        </w:tc>
        <w:tc>
          <w:tcPr>
            <w:tcW w:w="1253" w:type="dxa"/>
            <w:gridSpan w:val="5"/>
            <w:vMerge w:val="restart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Создавать собственные письменные высказывания; уметь формулировать собственное мнение и свою позицию по содержанию произведения</w:t>
            </w:r>
          </w:p>
        </w:tc>
        <w:tc>
          <w:tcPr>
            <w:tcW w:w="1431" w:type="dxa"/>
            <w:gridSpan w:val="6"/>
            <w:vMerge w:val="restart"/>
            <w:tcBorders>
              <w:right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навыки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1964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самостоятельно анализировать текст, создавать собственное высказывание, раскрывать тему сочинения, его идею, оценивать героев и события, подкреплять свои выводы цитатами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gridSpan w:val="18"/>
            <w:vMerge w:val="restart"/>
          </w:tcPr>
          <w:p w:rsidR="007757DB" w:rsidRPr="00834F93" w:rsidRDefault="007757DB"/>
        </w:tc>
        <w:tc>
          <w:tcPr>
            <w:tcW w:w="3331" w:type="dxa"/>
            <w:gridSpan w:val="28"/>
            <w:vMerge w:val="restart"/>
          </w:tcPr>
          <w:p w:rsidR="007757DB" w:rsidRPr="00834F93" w:rsidRDefault="007757DB"/>
        </w:tc>
        <w:tc>
          <w:tcPr>
            <w:tcW w:w="3331" w:type="dxa"/>
            <w:gridSpan w:val="1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10"/>
          <w:wAfter w:w="2636" w:type="dxa"/>
          <w:trHeight w:val="1854"/>
        </w:trPr>
        <w:tc>
          <w:tcPr>
            <w:tcW w:w="538" w:type="dxa"/>
            <w:tcBorders>
              <w:top w:val="single" w:sz="4" w:space="0" w:color="auto"/>
            </w:tcBorders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4" w:type="dxa"/>
            <w:gridSpan w:val="3"/>
            <w:tcBorders>
              <w:top w:val="single" w:sz="4" w:space="0" w:color="auto"/>
            </w:tcBorders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</w:tcBorders>
          </w:tcPr>
          <w:p w:rsidR="007757DB" w:rsidRPr="00C3234C" w:rsidRDefault="007757DB" w:rsidP="007A737A">
            <w:pPr>
              <w:rPr>
                <w:sz w:val="20"/>
                <w:szCs w:val="20"/>
              </w:rPr>
            </w:pPr>
            <w:r w:rsidRPr="00C3234C">
              <w:rPr>
                <w:sz w:val="20"/>
                <w:szCs w:val="20"/>
              </w:rPr>
              <w:t>Аудиторное сочинение №2 (по повести Н.В.Гоголя «Тарас Бульба»)</w:t>
            </w:r>
          </w:p>
        </w:tc>
        <w:tc>
          <w:tcPr>
            <w:tcW w:w="981" w:type="dxa"/>
            <w:gridSpan w:val="4"/>
            <w:tcBorders>
              <w:top w:val="single" w:sz="4" w:space="0" w:color="auto"/>
            </w:tcBorders>
          </w:tcPr>
          <w:p w:rsidR="007757DB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РР</w:t>
            </w:r>
          </w:p>
        </w:tc>
        <w:tc>
          <w:tcPr>
            <w:tcW w:w="2113" w:type="dxa"/>
            <w:gridSpan w:val="5"/>
            <w:vMerge/>
          </w:tcPr>
          <w:p w:rsidR="007757DB" w:rsidRPr="00834F93" w:rsidRDefault="007757DB" w:rsidP="00286A64">
            <w:pPr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9" w:type="dxa"/>
            <w:gridSpan w:val="4"/>
            <w:vMerge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4"/>
            <w:vMerge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5"/>
            <w:vMerge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3" w:type="dxa"/>
            <w:gridSpan w:val="5"/>
            <w:vMerge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  <w:gridSpan w:val="6"/>
            <w:vMerge/>
            <w:tcBorders>
              <w:right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  <w:tc>
          <w:tcPr>
            <w:tcW w:w="2721" w:type="dxa"/>
            <w:gridSpan w:val="18"/>
            <w:vMerge/>
          </w:tcPr>
          <w:p w:rsidR="007757DB" w:rsidRPr="00834F93" w:rsidRDefault="007757DB"/>
        </w:tc>
        <w:tc>
          <w:tcPr>
            <w:tcW w:w="3331" w:type="dxa"/>
            <w:gridSpan w:val="28"/>
            <w:vMerge/>
          </w:tcPr>
          <w:p w:rsidR="007757DB" w:rsidRPr="00834F93" w:rsidRDefault="007757DB"/>
        </w:tc>
        <w:tc>
          <w:tcPr>
            <w:tcW w:w="3331" w:type="dxa"/>
            <w:gridSpan w:val="1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>И.С. Тургенев. Рассказ «Бирюк»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Комб.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Краткий рассказ о жизни и творчестве писателя.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«Бирюк». Изображение быта крестьян, авторское отношение к бесправным и обездоленным.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Мастерство в изображении пейзажа. Художественные особенности рассказа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Научиться анализировать рассказ, определять авторское отношение к героям. Духовно-нравственные ценности русской литературы. Средства художественной выразительности. Выразительное чтение  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</w:t>
            </w:r>
            <w:r w:rsidRPr="00834F93">
              <w:rPr>
                <w:sz w:val="20"/>
                <w:szCs w:val="20"/>
              </w:rPr>
              <w:lastRenderedPageBreak/>
              <w:t>на уроке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Уметь искать и выделять необходимую информацию в предложенном тексте, находить средства художественной выразительности в тексте и объяснять их назначение; обобщать, делать выводы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готовность вести диалог; участвовать в коллективном обсуждении; подбирать аргументы для подтверждения собственной позиции</w:t>
            </w:r>
          </w:p>
        </w:tc>
        <w:tc>
          <w:tcPr>
            <w:tcW w:w="1431" w:type="dxa"/>
            <w:gridSpan w:val="6"/>
            <w:tcBorders>
              <w:right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Осознавать личностный смысл учения; проявлять готовность к саморазвитию; проявлять уважительное отношение к литературе; формировать ценностно-смысловую ориентацию обучающихся</w:t>
            </w:r>
          </w:p>
        </w:tc>
        <w:tc>
          <w:tcPr>
            <w:tcW w:w="1964" w:type="dxa"/>
            <w:gridSpan w:val="9"/>
            <w:tcBorders>
              <w:lef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факты жизни и творческой деятельности писателя, историю появления сборника «Записки охотника», содержание рассказа «Бирюк»;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определять основную тему, идею рассказа, его конфликт, видеть авторскую позицию в тексте, составлять план и тезисы прочитанного, объяснять роль пейзажа в повествовании как важнейшего средства характеристики персонажей</w:t>
            </w:r>
          </w:p>
        </w:tc>
      </w:tr>
      <w:tr w:rsidR="007757DB" w:rsidRPr="00834F93" w:rsidTr="00CE38E1">
        <w:trPr>
          <w:gridAfter w:val="10"/>
          <w:wAfter w:w="2636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 xml:space="preserve">И.С. Тургенев.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>Стихотворения в прозе. «Русский язык». «Близнецы», «Два богача»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РР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И.С. Тургенев о богатстве и красоте русского языка. Родной язык как духовная опора человека.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Нравственность и человеческие взаимоотношения.</w:t>
            </w:r>
          </w:p>
          <w:p w:rsidR="007757DB" w:rsidRPr="00834F93" w:rsidRDefault="007757DB" w:rsidP="007A737A">
            <w:pPr>
              <w:rPr>
                <w:i/>
                <w:sz w:val="20"/>
                <w:szCs w:val="20"/>
                <w:lang w:eastAsia="en-US"/>
              </w:rPr>
            </w:pPr>
            <w:r w:rsidRPr="00834F93">
              <w:rPr>
                <w:i/>
                <w:sz w:val="20"/>
                <w:szCs w:val="20"/>
                <w:lang w:eastAsia="en-US"/>
              </w:rPr>
              <w:t>Теория литературы. Стихотворения в прозе. Лирическая миниатюра (начальные представления)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Развивать умение анализировать стихотворения в прозе, используя изученную терминологию и полученные знания; </w:t>
            </w:r>
            <w:r w:rsidRPr="00834F93">
              <w:rPr>
                <w:sz w:val="20"/>
                <w:szCs w:val="20"/>
                <w:lang w:eastAsia="en-US"/>
              </w:rPr>
              <w:t>овладение процедурами смыслового и эстетического анализа текста;  осознавать способы выражения авторской позиции в стихотворении в прозе, выразительное чтение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 и делать выводы 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Уметь синтезировать полученную информацию для составления ответа, научиться правильно и четко давать ответы на поставленные вопросы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Формировать готовность вести диалог, участвовать в коллективном обсуждении, ставить вопросы, формулировать свои затруднения </w:t>
            </w:r>
          </w:p>
        </w:tc>
        <w:tc>
          <w:tcPr>
            <w:tcW w:w="1431" w:type="dxa"/>
            <w:gridSpan w:val="6"/>
            <w:tcBorders>
              <w:right w:val="single" w:sz="4" w:space="0" w:color="auto"/>
            </w:tcBorders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мотивацию к самосовершенствованию, уметь осуществлять нравственное и эстетическое оценивание содержания</w:t>
            </w:r>
          </w:p>
        </w:tc>
        <w:tc>
          <w:tcPr>
            <w:tcW w:w="196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определение понятия «стихотворение в прозе», время создания стихотворений, тематику стихотворений в прозе, жанровые особенности; понимать: нравственный смысл стихотворений в прозе; 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определять специфические черты жанра, анализировать стихотворения в прозе, уметь грамотно формулировать основную мысль и тему стихотворений в прозе, определять художественные приёмы, использованные автором, их роль</w:t>
            </w:r>
          </w:p>
        </w:tc>
        <w:tc>
          <w:tcPr>
            <w:tcW w:w="2721" w:type="dxa"/>
            <w:gridSpan w:val="18"/>
          </w:tcPr>
          <w:p w:rsidR="007757DB" w:rsidRPr="00834F93" w:rsidRDefault="007757DB"/>
        </w:tc>
        <w:tc>
          <w:tcPr>
            <w:tcW w:w="3331" w:type="dxa"/>
            <w:gridSpan w:val="28"/>
          </w:tcPr>
          <w:p w:rsidR="007757DB" w:rsidRPr="00834F93" w:rsidRDefault="007757DB"/>
        </w:tc>
        <w:tc>
          <w:tcPr>
            <w:tcW w:w="3331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Н.А. Некрасов.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«Русские женщины» («Княгиня Трубецкая»).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 чт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Краткий рассказ о писателе.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Историческая основа поэмы. Величие духа русских женщин, отправившихся вслед за осужденными мужьями в Сибирь. Художественные особенности исторических поэм Н.А. Некрасова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Развивать умение анализировать стихотворения, используя изученную терминологию и полученные знания; </w:t>
            </w:r>
            <w:r w:rsidRPr="00834F93">
              <w:rPr>
                <w:sz w:val="20"/>
                <w:szCs w:val="20"/>
                <w:lang w:eastAsia="en-US"/>
              </w:rPr>
              <w:t>овладение процедурами смыслового и эстетического анализа текста; осознавать способы выражения авторской позиции в стихотворении; выразительное чтение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>Применять метод информационного поиска, в том числе с помощью компьютерных средств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Уметь синтезировать полученную информацию для составления ответа; научиться правильно и четко давать ответы на поставленные вопросы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готовность вести диалог, участвовать в коллективном обсуждении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Формировать  целостный взгляд на мир и систему человеческих отношений; формировать духовно-нравственные качества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обучающихся</w:t>
            </w:r>
          </w:p>
        </w:tc>
        <w:tc>
          <w:tcPr>
            <w:tcW w:w="1964" w:type="dxa"/>
            <w:gridSpan w:val="9"/>
          </w:tcPr>
          <w:p w:rsidR="007757DB" w:rsidRPr="002279B9" w:rsidRDefault="007757DB" w:rsidP="0074030A">
            <w:pPr>
              <w:jc w:val="both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факты жизни и творческой деятельности Некрасова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,</w:t>
            </w:r>
            <w:r w:rsidRPr="002279B9">
              <w:rPr>
                <w:sz w:val="20"/>
                <w:szCs w:val="20"/>
              </w:rPr>
              <w:t>историческую основу поэмы, содержание поэмы «Русские женщины» («Княгиня</w:t>
            </w:r>
            <w:r>
              <w:rPr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>Трубецкая»), жанровые особенности поэмы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</w:p>
          <w:p w:rsidR="007757DB" w:rsidRPr="002279B9" w:rsidRDefault="007757DB" w:rsidP="0074030A">
            <w:pPr>
              <w:rPr>
                <w:b/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воспринимать и анализировать поэтический текст, объяснять композицию, развитие сюжета, авторское отно</w:t>
            </w:r>
            <w:r w:rsidRPr="002279B9">
              <w:rPr>
                <w:sz w:val="20"/>
                <w:szCs w:val="20"/>
              </w:rPr>
              <w:lastRenderedPageBreak/>
              <w:t>шение к изображённому; находить художественные приёмы фольклора, использованные Некрасовым, объяснять художественные особенности стихотворения, роль в нём приёма антитезы</w:t>
            </w:r>
          </w:p>
        </w:tc>
      </w:tr>
      <w:tr w:rsidR="007757DB" w:rsidRPr="00834F93" w:rsidTr="00CE38E1">
        <w:trPr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Н.А. Некрасов. Стихотворение «Размышления у парадного подъезда»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Комб. ОС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Боль поэта за судьбу народа. Своеобразие некрасовской музы. Письменный анализ отрывков.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i/>
                <w:sz w:val="20"/>
                <w:szCs w:val="20"/>
                <w:lang w:eastAsia="en-US"/>
              </w:rPr>
              <w:t>Теория литературы. Поэма (развитие понятия). Трехсложные размеры стиха (развитие понятия). Историческая поэма как разновидность лироэпического жанра (начальные представления)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Развивать умение анализировать стихотворения, используя изученную терминологию и полученные знания; </w:t>
            </w:r>
            <w:r w:rsidRPr="00834F93">
              <w:rPr>
                <w:sz w:val="20"/>
                <w:szCs w:val="20"/>
                <w:lang w:eastAsia="en-US"/>
              </w:rPr>
              <w:t>овладение процедурами смыслового и эстетического анализа текста; формирование умений воспринимать, анализировать, критически оценивать и интерпретировать прочитанное; осознавать способы выражения авторской позиции в стихотворении; выразительное чтение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>Уметь выполнять учебные действия (отвечать на вопросы текста), планировать алгоритм ответа, работать самостоятельно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Уметь синтезировать полученную информацию для составления письменного анализа стихотворения; научиться правильно давать ответы по алгоритму анализа стихотворения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Создавать собственные письменные высказывания; уметь формулировать собственное мнение и свою позицию по содержанию произведения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 целостный взгляд на мир и систему человеческих отношений; формировать духовно-нравственные качества обучающихся</w:t>
            </w:r>
          </w:p>
        </w:tc>
        <w:tc>
          <w:tcPr>
            <w:tcW w:w="1964" w:type="dxa"/>
            <w:gridSpan w:val="9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рождение замысла стихотворения, содержание стихотворения, художественные приёмы изображения действительности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определять тему и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>идею поэмы, жанровые особенности произведения, давать характеристику генералу и княгине, объяснять позицию автора, в процессе выразительного чтения показать предельное напряжение диалога генерала и княгини, нравственную силу героини</w:t>
            </w:r>
          </w:p>
        </w:tc>
        <w:tc>
          <w:tcPr>
            <w:tcW w:w="2975" w:type="dxa"/>
            <w:gridSpan w:val="24"/>
          </w:tcPr>
          <w:p w:rsidR="007757DB" w:rsidRPr="00834F93" w:rsidRDefault="007757DB"/>
        </w:tc>
        <w:tc>
          <w:tcPr>
            <w:tcW w:w="3584" w:type="dxa"/>
            <w:gridSpan w:val="28"/>
          </w:tcPr>
          <w:p w:rsidR="007757DB" w:rsidRPr="00834F93" w:rsidRDefault="007757DB"/>
        </w:tc>
        <w:tc>
          <w:tcPr>
            <w:tcW w:w="5460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А.К. Толстой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«Василий Шибанов» и «Михайло Репнин»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Нов.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Краткий рассказ о жизни и творчестве поэта. Исторические баллады</w:t>
            </w:r>
          </w:p>
          <w:p w:rsidR="007757DB" w:rsidRPr="00834F93" w:rsidRDefault="007757DB" w:rsidP="00E01C93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«Василий Шибанов» и «Михайло</w:t>
            </w:r>
            <w:r>
              <w:rPr>
                <w:sz w:val="20"/>
                <w:szCs w:val="20"/>
                <w:lang w:eastAsia="en-US"/>
              </w:rPr>
              <w:t xml:space="preserve">  Репнин</w:t>
            </w:r>
            <w:r w:rsidRPr="00834F93">
              <w:rPr>
                <w:sz w:val="20"/>
                <w:szCs w:val="20"/>
                <w:lang w:eastAsia="en-US"/>
              </w:rPr>
              <w:t>».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 xml:space="preserve">Воспроизведение исторического колорита </w:t>
            </w:r>
            <w:r w:rsidRPr="00834F93">
              <w:rPr>
                <w:sz w:val="20"/>
                <w:szCs w:val="20"/>
                <w:lang w:eastAsia="en-US"/>
              </w:rPr>
              <w:lastRenderedPageBreak/>
              <w:t>эпохи. Правда и вымысел. Тема древнерусского «рыцарства», противостоящего самовластию.</w:t>
            </w:r>
          </w:p>
          <w:p w:rsidR="007757DB" w:rsidRPr="00834F93" w:rsidRDefault="007757DB" w:rsidP="007A737A">
            <w:pPr>
              <w:rPr>
                <w:i/>
                <w:sz w:val="20"/>
                <w:szCs w:val="20"/>
                <w:lang w:eastAsia="en-US"/>
              </w:rPr>
            </w:pPr>
            <w:r w:rsidRPr="00834F93">
              <w:rPr>
                <w:i/>
                <w:sz w:val="20"/>
                <w:szCs w:val="20"/>
                <w:lang w:eastAsia="en-US"/>
              </w:rPr>
              <w:t>Теория литературы. Историческая баллада (развитие представления)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Научиться определять особенности жанра исторических баллад; научиться давать  речевую и портретную характеристику героев; научиться анализи</w:t>
            </w:r>
            <w:r w:rsidRPr="00834F93">
              <w:rPr>
                <w:sz w:val="20"/>
                <w:szCs w:val="20"/>
              </w:rPr>
              <w:lastRenderedPageBreak/>
              <w:t xml:space="preserve">ровать текст исторической баллады 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Уметь выполнять учебные действия (отвечать на вопросы текста), пла</w:t>
            </w:r>
            <w:r w:rsidRPr="00834F93">
              <w:rPr>
                <w:sz w:val="20"/>
                <w:szCs w:val="20"/>
              </w:rPr>
              <w:lastRenderedPageBreak/>
              <w:t>нировать алгоритм ответа, работать самостоятельно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 xml:space="preserve">Уметь синтезировать полученную информацию для составления ответа </w:t>
            </w:r>
            <w:r w:rsidRPr="00834F93">
              <w:rPr>
                <w:bCs/>
                <w:sz w:val="20"/>
                <w:szCs w:val="20"/>
              </w:rPr>
              <w:lastRenderedPageBreak/>
              <w:t>(текст)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Уметь строить монологическое высказывание, формулировать свою точку зрения, ис</w:t>
            </w:r>
            <w:r w:rsidRPr="00834F93">
              <w:rPr>
                <w:bCs/>
                <w:sz w:val="20"/>
                <w:szCs w:val="20"/>
              </w:rPr>
              <w:lastRenderedPageBreak/>
              <w:t xml:space="preserve">пользовать различные речевые средства для решения коммуникативных задач 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Формировать ценностно-смысловую ориентацию обучающихся</w:t>
            </w:r>
          </w:p>
        </w:tc>
        <w:tc>
          <w:tcPr>
            <w:tcW w:w="1964" w:type="dxa"/>
            <w:gridSpan w:val="9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 xml:space="preserve">факты жизни и творческой деятельности А.К. Толстого, жанровое своеобразие исторических баллад; 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анализировать поэтический </w:t>
            </w:r>
            <w:r w:rsidRPr="002279B9">
              <w:rPr>
                <w:sz w:val="20"/>
                <w:szCs w:val="20"/>
              </w:rPr>
              <w:lastRenderedPageBreak/>
              <w:t>текст, определять нравственную проблематику произведений, композиции баллад, эпизоды, важные для характеристики главных героев; выделять художественные приёмы, использованные автором для характеристики героев и описания событий, сопоставлять художественные произведения</w:t>
            </w:r>
          </w:p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554" w:type="dxa"/>
            <w:gridSpan w:val="3"/>
          </w:tcPr>
          <w:p w:rsidR="007757DB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2279B9" w:rsidRDefault="007757DB" w:rsidP="002E1AA3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А.К. Толстой. Роман «Князь Серебряный»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 чт</w:t>
            </w:r>
          </w:p>
        </w:tc>
        <w:tc>
          <w:tcPr>
            <w:tcW w:w="2113" w:type="dxa"/>
            <w:gridSpan w:val="5"/>
          </w:tcPr>
          <w:p w:rsidR="007757DB" w:rsidRPr="002279B9" w:rsidRDefault="007757DB" w:rsidP="002E1AA3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Образ эпохи Ивана Грозного, опричнина и опричники. Художественная концепция Ивана Грозного: мысль о взаимосвязи тирании и покорности</w:t>
            </w:r>
          </w:p>
        </w:tc>
        <w:tc>
          <w:tcPr>
            <w:tcW w:w="1979" w:type="dxa"/>
            <w:gridSpan w:val="4"/>
            <w:vMerge w:val="restart"/>
          </w:tcPr>
          <w:p w:rsidR="007757DB" w:rsidRPr="00834F93" w:rsidRDefault="007757DB" w:rsidP="002E1AA3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Научиться определять особенности жанра исторических баллад; научиться давать  речевую и портретную характеристику героев; научиться анализировать текст исторической баллады </w:t>
            </w:r>
          </w:p>
        </w:tc>
        <w:tc>
          <w:tcPr>
            <w:tcW w:w="1037" w:type="dxa"/>
            <w:gridSpan w:val="4"/>
            <w:vMerge w:val="restart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Уметь выполнять учебные действия (отвечать на вопросы текста), планировать алгоритм ответа, работать самостоятельно</w:t>
            </w:r>
          </w:p>
        </w:tc>
        <w:tc>
          <w:tcPr>
            <w:tcW w:w="1076" w:type="dxa"/>
            <w:gridSpan w:val="5"/>
            <w:vMerge w:val="restart"/>
          </w:tcPr>
          <w:p w:rsidR="007757DB" w:rsidRPr="00834F93" w:rsidRDefault="007757DB" w:rsidP="002E1AA3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Уметь синтезировать полученную информацию для составления ответа (текст)</w:t>
            </w:r>
          </w:p>
        </w:tc>
        <w:tc>
          <w:tcPr>
            <w:tcW w:w="1253" w:type="dxa"/>
            <w:gridSpan w:val="5"/>
            <w:vMerge w:val="restart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 xml:space="preserve">Уметь строить монологическое высказывание, формулировать свою точку зрения, использовать различные речевые средства для решения коммуникативных задач </w:t>
            </w:r>
          </w:p>
        </w:tc>
        <w:tc>
          <w:tcPr>
            <w:tcW w:w="1431" w:type="dxa"/>
            <w:gridSpan w:val="6"/>
            <w:vMerge w:val="restart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1964" w:type="dxa"/>
            <w:gridSpan w:val="9"/>
            <w:vMerge w:val="restart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 </w:t>
            </w:r>
            <w:r w:rsidRPr="002279B9">
              <w:rPr>
                <w:sz w:val="20"/>
                <w:szCs w:val="20"/>
              </w:rPr>
              <w:t>автора и содержание романа;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 </w:t>
            </w:r>
            <w:r w:rsidRPr="002279B9">
              <w:rPr>
                <w:sz w:val="20"/>
                <w:szCs w:val="20"/>
              </w:rPr>
              <w:t>выделять сюжетные линии, объяснять эпиграф и соотносить его с содержанием исторического романа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 </w:t>
            </w:r>
            <w:r w:rsidRPr="002279B9">
              <w:rPr>
                <w:sz w:val="20"/>
                <w:szCs w:val="20"/>
              </w:rPr>
              <w:t>оценивать поступки героев, обосновывать целесообразность использования пословиц и поговорок, особую роль песен на страницах романа</w:t>
            </w:r>
          </w:p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4" w:type="dxa"/>
            <w:gridSpan w:val="3"/>
          </w:tcPr>
          <w:p w:rsidR="007757DB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2279B9" w:rsidRDefault="007757DB" w:rsidP="002E1AA3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Князь Серебряный - благородный герой в кровавое время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  чт</w:t>
            </w:r>
          </w:p>
        </w:tc>
        <w:tc>
          <w:tcPr>
            <w:tcW w:w="2113" w:type="dxa"/>
            <w:gridSpan w:val="5"/>
          </w:tcPr>
          <w:p w:rsidR="007757DB" w:rsidRPr="002279B9" w:rsidRDefault="007757DB" w:rsidP="002E1AA3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Трагедия героя, сохранившего честь и верность</w:t>
            </w:r>
          </w:p>
        </w:tc>
        <w:tc>
          <w:tcPr>
            <w:tcW w:w="1979" w:type="dxa"/>
            <w:gridSpan w:val="4"/>
            <w:vMerge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4"/>
            <w:vMerge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5"/>
            <w:vMerge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3" w:type="dxa"/>
            <w:gridSpan w:val="5"/>
            <w:vMerge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31" w:type="dxa"/>
            <w:gridSpan w:val="6"/>
            <w:vMerge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  <w:gridSpan w:val="9"/>
            <w:vMerge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</w:tr>
      <w:tr w:rsidR="007757DB" w:rsidRPr="00834F93" w:rsidTr="00CE38E1">
        <w:trPr>
          <w:gridAfter w:val="10"/>
          <w:wAfter w:w="2636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М.Е. Салтыков-Щедрин. «Повесть о том, как один мужик двух генералов прокормил» 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Комб.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Краткий рассказ о писателе.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Нравственные пороки общества.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Паразитизм генералов, трудолюбие и сметливость мужика. Осуждение покорности мужика. Сатира в «Пове</w:t>
            </w:r>
            <w:r w:rsidRPr="00834F93">
              <w:rPr>
                <w:sz w:val="20"/>
                <w:szCs w:val="20"/>
                <w:lang w:eastAsia="en-US"/>
              </w:rPr>
              <w:lastRenderedPageBreak/>
              <w:t>сти...».</w:t>
            </w:r>
          </w:p>
          <w:p w:rsidR="007757DB" w:rsidRPr="00834F93" w:rsidRDefault="007757DB" w:rsidP="007A737A">
            <w:pPr>
              <w:rPr>
                <w:i/>
                <w:sz w:val="20"/>
                <w:szCs w:val="20"/>
                <w:lang w:eastAsia="en-US"/>
              </w:rPr>
            </w:pPr>
            <w:r w:rsidRPr="00834F93">
              <w:rPr>
                <w:i/>
                <w:sz w:val="20"/>
                <w:szCs w:val="20"/>
                <w:lang w:eastAsia="en-US"/>
              </w:rPr>
              <w:t>Теория литературы. Гротеск (начальные представления). Ирония (развитие представлений)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Научиться составлять характеристику героев, характеризовать средства выразительности в сказке, составлять тезисный план для пересказа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Планировать пути достижения целей; соотносить свои действия с планируемыми </w:t>
            </w:r>
            <w:r w:rsidRPr="00834F93">
              <w:rPr>
                <w:sz w:val="20"/>
                <w:szCs w:val="20"/>
              </w:rPr>
              <w:lastRenderedPageBreak/>
              <w:t>результатами; контролировать и оценивать свои действия и результаты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 xml:space="preserve">Уметь осмысленно читать и объяснять значение прочитанного, выбирать текст для </w:t>
            </w:r>
            <w:r w:rsidRPr="00834F93">
              <w:rPr>
                <w:bCs/>
                <w:sz w:val="20"/>
                <w:szCs w:val="20"/>
              </w:rPr>
              <w:lastRenderedPageBreak/>
              <w:t>чтения в зависимости от поставленной цели, определять понятия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Уметь формулировать и высказывать свою точку зрения на события и поступки героев; выразительно </w:t>
            </w:r>
            <w:r w:rsidRPr="00834F93">
              <w:rPr>
                <w:sz w:val="20"/>
                <w:szCs w:val="20"/>
              </w:rPr>
              <w:lastRenderedPageBreak/>
              <w:t>читать отрывки из рассказа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Формировать  целостный взгляд на мир и систему человеческих отношений; формировать духовно-нравственные </w:t>
            </w:r>
            <w:r w:rsidRPr="00834F93">
              <w:rPr>
                <w:sz w:val="20"/>
                <w:szCs w:val="20"/>
              </w:rPr>
              <w:lastRenderedPageBreak/>
              <w:t xml:space="preserve">качества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обучающихся</w:t>
            </w:r>
          </w:p>
        </w:tc>
        <w:tc>
          <w:tcPr>
            <w:tcW w:w="1964" w:type="dxa"/>
            <w:gridSpan w:val="9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2279B9">
              <w:rPr>
                <w:sz w:val="20"/>
                <w:szCs w:val="20"/>
              </w:rPr>
              <w:t>автора, сведения о его жизни и творческой деятельности, содержание сказки «Повесть о том, как мужик двух генералов прокормил», определение теоретических поня</w:t>
            </w:r>
            <w:r w:rsidRPr="002279B9">
              <w:rPr>
                <w:sz w:val="20"/>
                <w:szCs w:val="20"/>
              </w:rPr>
              <w:lastRenderedPageBreak/>
              <w:t>тий, необходимых для работы с текстом (гротеск, иносказание, сатира, юмор, аллегория, фантастика, гипербола);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составить рассказ о писателе, анализировать текст с учётом специфики жанра, оценивать поступки героев, определять фольклорные мотивы в повествовании, объяснять отличие смеха писателя, направленного против генералов и мужика, находить жанровые признаки повести, сказки и басни в произведении М.Е. Салтыкова-Щедрина, сравнивать героев и ситуации, описанные в романе Д.Дефо и сказках М.Е. Салтыкова-Щедрина</w:t>
            </w:r>
          </w:p>
        </w:tc>
        <w:tc>
          <w:tcPr>
            <w:tcW w:w="2721" w:type="dxa"/>
            <w:gridSpan w:val="18"/>
          </w:tcPr>
          <w:p w:rsidR="007757DB" w:rsidRPr="00834F93" w:rsidRDefault="007757DB"/>
        </w:tc>
        <w:tc>
          <w:tcPr>
            <w:tcW w:w="3331" w:type="dxa"/>
            <w:gridSpan w:val="28"/>
          </w:tcPr>
          <w:p w:rsidR="007757DB" w:rsidRPr="00834F93" w:rsidRDefault="007757DB"/>
        </w:tc>
        <w:tc>
          <w:tcPr>
            <w:tcW w:w="3331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10"/>
          <w:wAfter w:w="2636" w:type="dxa"/>
          <w:trHeight w:val="20"/>
        </w:trPr>
        <w:tc>
          <w:tcPr>
            <w:tcW w:w="538" w:type="dxa"/>
          </w:tcPr>
          <w:p w:rsidR="007757DB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554" w:type="dxa"/>
            <w:gridSpan w:val="3"/>
          </w:tcPr>
          <w:p w:rsidR="007757DB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«Дикий помещик».  Обличение нравственных пороков общества, сатира на барскую Русь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 чт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2279B9">
              <w:rPr>
                <w:sz w:val="20"/>
                <w:szCs w:val="20"/>
              </w:rPr>
              <w:t>Своеобразие сказки М.Е. Салтыкова-Щедрина «Дикий помещик». Смысл названия сказки. Приёмы создания образа помещика. Позиция писателя в сказке.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2E1AA3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составлять характеристику героев, характеризовать средства выразительности в сказке, составлять тезисный план для пересказа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</w:t>
            </w:r>
            <w:r w:rsidRPr="00834F93">
              <w:rPr>
                <w:sz w:val="20"/>
                <w:szCs w:val="20"/>
              </w:rPr>
              <w:lastRenderedPageBreak/>
              <w:t>вать и оценивать свои действия и результаты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2E1AA3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Уметь осмысленно читать и объяснять значение прочитанного, выбирать текст для чтения в зависимости от по</w:t>
            </w:r>
            <w:r w:rsidRPr="00834F93">
              <w:rPr>
                <w:bCs/>
                <w:sz w:val="20"/>
                <w:szCs w:val="20"/>
              </w:rPr>
              <w:lastRenderedPageBreak/>
              <w:t>ставленной цели, определять понятия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Уметь формулировать и высказывать свою точку зрения на события и поступки героев; выразительно читать отрывки из рассказа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Формировать  целостный взгляд на мир и систему человеческих отношений; формировать духовно-нравственные качества </w:t>
            </w:r>
          </w:p>
          <w:p w:rsidR="007757DB" w:rsidRPr="00834F93" w:rsidRDefault="007757DB" w:rsidP="002E1AA3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обучающихся</w:t>
            </w:r>
          </w:p>
        </w:tc>
        <w:tc>
          <w:tcPr>
            <w:tcW w:w="1964" w:type="dxa"/>
            <w:gridSpan w:val="9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содержание сказки «Дикий помещик»; понимать: идейно-тематическое содержание сказки;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находить в сказке черты сатирического произведения, объяснять приёмы иносказания, отношение автора к героям, событиям, </w:t>
            </w:r>
            <w:r w:rsidRPr="002279B9">
              <w:rPr>
                <w:sz w:val="20"/>
                <w:szCs w:val="20"/>
              </w:rPr>
              <w:lastRenderedPageBreak/>
              <w:t>определять реальное и фантастическое в сказке</w:t>
            </w:r>
          </w:p>
        </w:tc>
        <w:tc>
          <w:tcPr>
            <w:tcW w:w="2721" w:type="dxa"/>
            <w:gridSpan w:val="18"/>
          </w:tcPr>
          <w:p w:rsidR="007757DB" w:rsidRPr="00834F93" w:rsidRDefault="007757DB"/>
        </w:tc>
        <w:tc>
          <w:tcPr>
            <w:tcW w:w="3331" w:type="dxa"/>
            <w:gridSpan w:val="28"/>
          </w:tcPr>
          <w:p w:rsidR="007757DB" w:rsidRPr="00834F93" w:rsidRDefault="007757DB"/>
        </w:tc>
        <w:tc>
          <w:tcPr>
            <w:tcW w:w="3331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33"/>
          <w:wAfter w:w="6985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3" w:type="dxa"/>
            <w:gridSpan w:val="3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Л.Н. Толстой.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«Детство».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Главы из повести</w:t>
            </w:r>
            <w:r>
              <w:rPr>
                <w:sz w:val="20"/>
                <w:szCs w:val="20"/>
              </w:rPr>
              <w:t>.</w:t>
            </w:r>
            <w:r w:rsidRPr="00834F93">
              <w:rPr>
                <w:sz w:val="20"/>
                <w:szCs w:val="20"/>
              </w:rPr>
              <w:t xml:space="preserve"> «Классы» </w:t>
            </w:r>
          </w:p>
        </w:tc>
        <w:tc>
          <w:tcPr>
            <w:tcW w:w="981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Нов.</w:t>
            </w:r>
          </w:p>
        </w:tc>
        <w:tc>
          <w:tcPr>
            <w:tcW w:w="211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Краткий рассказ о писателе (детство, юность, начало литературного творчества).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Взаимоотношения детей и взрослых</w:t>
            </w:r>
          </w:p>
        </w:tc>
        <w:tc>
          <w:tcPr>
            <w:tcW w:w="1979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Научиться анализировать прозаические произведения. </w:t>
            </w:r>
          </w:p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Обобщать и систематизировать полученные знания, закрепить умения и навыки. Духовно-нравст</w:t>
            </w:r>
            <w:r w:rsidRPr="00834F93">
              <w:rPr>
                <w:sz w:val="20"/>
                <w:szCs w:val="20"/>
              </w:rPr>
              <w:softHyphen/>
              <w:t>венные ценности русской литературы</w:t>
            </w:r>
          </w:p>
        </w:tc>
        <w:tc>
          <w:tcPr>
            <w:tcW w:w="103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76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Ориентироваться в художественном тексте; научиться владеть изученной терминологией, находить  средства художественной выразительности в тексте и объяснять их назначение; обобщать, делать выводы</w:t>
            </w:r>
          </w:p>
        </w:tc>
        <w:tc>
          <w:tcPr>
            <w:tcW w:w="1253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Формировать готовность вести диалог; участвовать в коллективном об-суждении; подбирать аргументы для подтверждения собственной позиции</w:t>
            </w:r>
          </w:p>
        </w:tc>
        <w:tc>
          <w:tcPr>
            <w:tcW w:w="1431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1964" w:type="dxa"/>
            <w:gridSpan w:val="9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отдельные факты биографии писателя, определение понятия «автобиографическая повесть», понимать, почему для Толстого так важна была Ясная Поляна;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анализировать отдельные главы, вникая во внутренний мир героя, передавая сложность его чувств и переживаний, понимать взаимоотношения взрослых и детей, уметь оценить общую атмосферу, окружающую ребёнка в дворянской семье</w:t>
            </w:r>
          </w:p>
        </w:tc>
        <w:tc>
          <w:tcPr>
            <w:tcW w:w="2214" w:type="dxa"/>
            <w:gridSpan w:val="10"/>
          </w:tcPr>
          <w:p w:rsidR="007757DB" w:rsidRPr="00834F93" w:rsidRDefault="007757DB"/>
        </w:tc>
        <w:tc>
          <w:tcPr>
            <w:tcW w:w="2820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11"/>
          <w:wAfter w:w="3001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9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Л.Н. Тол</w:t>
            </w:r>
            <w:r w:rsidRPr="00834F93">
              <w:rPr>
                <w:sz w:val="20"/>
                <w:szCs w:val="20"/>
              </w:rPr>
              <w:t>стой. «Детство».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Главы из повести: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«Наталья Саввишна»,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«Maman»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Комб.</w:t>
            </w:r>
          </w:p>
        </w:tc>
        <w:tc>
          <w:tcPr>
            <w:tcW w:w="2117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>Проявления чувств героя, беспощадность к себе, анализ собственных поступков.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i/>
                <w:sz w:val="20"/>
                <w:szCs w:val="20"/>
                <w:lang w:eastAsia="en-US"/>
              </w:rPr>
              <w:t>Теория литературы. Автобиографическое художественное произведение (развитие понятия). Герой-повествователь (развитие понятия)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Научиться анализировать прозаические произведения. </w:t>
            </w:r>
          </w:p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Обобщать и систематизировать полученные знания, закрепить умения и навыки. Различные виды пересказов.</w:t>
            </w:r>
          </w:p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Духовно-нравст</w:t>
            </w:r>
            <w:r w:rsidRPr="00834F93">
              <w:rPr>
                <w:sz w:val="20"/>
                <w:szCs w:val="20"/>
              </w:rPr>
              <w:softHyphen/>
              <w:t>венные ценности русской литературы</w:t>
            </w:r>
          </w:p>
        </w:tc>
        <w:tc>
          <w:tcPr>
            <w:tcW w:w="1042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</w:t>
            </w:r>
            <w:r w:rsidRPr="00834F93">
              <w:rPr>
                <w:sz w:val="20"/>
                <w:szCs w:val="20"/>
              </w:rPr>
              <w:lastRenderedPageBreak/>
              <w:t>вать и оценивать свои действия и результаты</w:t>
            </w:r>
          </w:p>
        </w:tc>
        <w:tc>
          <w:tcPr>
            <w:tcW w:w="1078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 xml:space="preserve">Формулировать проблему; отличать существенные и несущественные признаки; сжато передавать основную </w:t>
            </w:r>
            <w:r w:rsidRPr="00834F93">
              <w:rPr>
                <w:bCs/>
                <w:sz w:val="20"/>
                <w:szCs w:val="20"/>
              </w:rPr>
              <w:lastRenderedPageBreak/>
              <w:t xml:space="preserve">информацию текста; уметь сравнивать и сопоставлять художественные образы </w:t>
            </w:r>
          </w:p>
        </w:tc>
        <w:tc>
          <w:tcPr>
            <w:tcW w:w="1255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 xml:space="preserve">Осуществлять учебное сотрудничество с учителем и сверстниками; формулировать собственное мнение; аргументировать свою </w:t>
            </w:r>
            <w:r w:rsidRPr="00834F93">
              <w:rPr>
                <w:bCs/>
                <w:sz w:val="20"/>
                <w:szCs w:val="20"/>
              </w:rPr>
              <w:lastRenderedPageBreak/>
              <w:t>точку зрения</w:t>
            </w:r>
          </w:p>
        </w:tc>
        <w:tc>
          <w:tcPr>
            <w:tcW w:w="1432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Формировать навыки самоанализа и самоконтроля, осознавать личностный смысл учения;  формировать ценностно-смысловую ориентацию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обучающихся</w:t>
            </w:r>
          </w:p>
        </w:tc>
        <w:tc>
          <w:tcPr>
            <w:tcW w:w="1930" w:type="dxa"/>
            <w:gridSpan w:val="6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jc w:val="both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нравственную проблематику повести;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 xml:space="preserve">участвовать в диалоге по прочитанному произведению, оценивать героя по его поступкам, давать характеристику героя, отражая особенности его характера, понимать </w:t>
            </w:r>
            <w:r w:rsidRPr="002279B9">
              <w:rPr>
                <w:sz w:val="20"/>
                <w:szCs w:val="20"/>
              </w:rPr>
              <w:lastRenderedPageBreak/>
              <w:t>особенности его характера, понимать особенности повествовательной манеры писателя, оценивать язык Толстого</w:t>
            </w:r>
          </w:p>
        </w:tc>
        <w:tc>
          <w:tcPr>
            <w:tcW w:w="2600" w:type="dxa"/>
            <w:gridSpan w:val="16"/>
          </w:tcPr>
          <w:p w:rsidR="007757DB" w:rsidRPr="00834F93" w:rsidRDefault="007757DB"/>
        </w:tc>
        <w:tc>
          <w:tcPr>
            <w:tcW w:w="3212" w:type="dxa"/>
            <w:gridSpan w:val="28"/>
          </w:tcPr>
          <w:p w:rsidR="007757DB" w:rsidRPr="00834F93" w:rsidRDefault="007757DB"/>
        </w:tc>
        <w:tc>
          <w:tcPr>
            <w:tcW w:w="3206" w:type="dxa"/>
            <w:gridSpan w:val="1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9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 xml:space="preserve">А.П. Чехов. 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Рассказ «Хамелеон»</w:t>
            </w:r>
          </w:p>
        </w:tc>
        <w:tc>
          <w:tcPr>
            <w:tcW w:w="987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Комб.</w:t>
            </w:r>
          </w:p>
        </w:tc>
        <w:tc>
          <w:tcPr>
            <w:tcW w:w="2117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  <w:lang w:eastAsia="en-US"/>
              </w:rPr>
              <w:t>Краткий рассказ о писателе.</w:t>
            </w:r>
            <w:r w:rsidRPr="00834F93">
              <w:rPr>
                <w:sz w:val="20"/>
                <w:szCs w:val="20"/>
              </w:rPr>
              <w:t xml:space="preserve"> </w:t>
            </w:r>
            <w:r w:rsidRPr="00834F93">
              <w:rPr>
                <w:sz w:val="20"/>
                <w:szCs w:val="20"/>
                <w:lang w:eastAsia="en-US"/>
              </w:rPr>
              <w:t>Живая картина нравов. Осмеяние трусости и угодничества. Смысл названия рассказа. «Говорящие фамилии» как средство юмористической характеристики</w:t>
            </w:r>
          </w:p>
        </w:tc>
        <w:tc>
          <w:tcPr>
            <w:tcW w:w="1977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определять особенности повествования; уметь определять речевую и портретную характеристику героя; роль художественной детали, юмор, ирония, комическая ситуация; выразительно читать прозаический текст</w:t>
            </w:r>
          </w:p>
        </w:tc>
        <w:tc>
          <w:tcPr>
            <w:tcW w:w="1042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Планировать пути достижения целей, со-относить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78" w:type="dxa"/>
            <w:gridSpan w:val="5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Отвечать на вопросы обобщающего плана; участвовать в коллективном анализе эпизода; работать со словарем терминов и комментировать понятия; подбирать цитаты, подтверждающие аргументы</w:t>
            </w:r>
          </w:p>
        </w:tc>
        <w:tc>
          <w:tcPr>
            <w:tcW w:w="1255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Осуществлять учебное сотрудничество: работать в паре, планировать совместную деятельность, учитывать мнение партнера и находить общее решение</w:t>
            </w:r>
          </w:p>
        </w:tc>
        <w:tc>
          <w:tcPr>
            <w:tcW w:w="1432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мотивацию к самосовершенствованию; уметь осуществлять нравственное и эстетическое оценивание содержания, позиций и поступков героев</w:t>
            </w:r>
          </w:p>
        </w:tc>
        <w:tc>
          <w:tcPr>
            <w:tcW w:w="1930" w:type="dxa"/>
            <w:gridSpan w:val="6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оценки творчества Чехова современниками, сюжет и образную систему рассказа; понимать: тему и идею произведения, алогизм сюжета, авторскую иронию в использовании разностилевой лексики, синтаксической несогласованности речи героев</w:t>
            </w:r>
          </w:p>
        </w:tc>
      </w:tr>
      <w:tr w:rsidR="007757DB" w:rsidRPr="00834F93" w:rsidTr="00CE38E1">
        <w:trPr>
          <w:trHeight w:val="20"/>
        </w:trPr>
        <w:tc>
          <w:tcPr>
            <w:tcW w:w="538" w:type="dxa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54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9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А.П. Чехов. Рассказ «Злоумышленник»</w:t>
            </w:r>
          </w:p>
        </w:tc>
        <w:tc>
          <w:tcPr>
            <w:tcW w:w="994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Комб.</w:t>
            </w:r>
          </w:p>
        </w:tc>
        <w:tc>
          <w:tcPr>
            <w:tcW w:w="2120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Многогранность комического в рассказах А.П. Чехова</w:t>
            </w:r>
          </w:p>
        </w:tc>
        <w:tc>
          <w:tcPr>
            <w:tcW w:w="1980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Научиться определять особенности повествования; уметь определять речевую и портретную характеристику героя; роль художественной детали, юмор, ирония, комическая ситуация; выразительно </w:t>
            </w:r>
            <w:r w:rsidRPr="00834F93">
              <w:rPr>
                <w:sz w:val="20"/>
                <w:szCs w:val="20"/>
              </w:rPr>
              <w:lastRenderedPageBreak/>
              <w:t>читать прозаический текст</w:t>
            </w:r>
          </w:p>
        </w:tc>
        <w:tc>
          <w:tcPr>
            <w:tcW w:w="1039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Выбирать действия в соответствии с поставленной задачей; овладевать способностя</w:t>
            </w:r>
            <w:r w:rsidRPr="00834F93">
              <w:rPr>
                <w:sz w:val="20"/>
                <w:szCs w:val="20"/>
              </w:rPr>
              <w:lastRenderedPageBreak/>
              <w:t>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082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 xml:space="preserve">Отвечать на вопросы обобщающего плана; работать со словарем терминов и комментировать </w:t>
            </w:r>
            <w:r w:rsidRPr="00834F93">
              <w:rPr>
                <w:bCs/>
                <w:sz w:val="20"/>
                <w:szCs w:val="20"/>
              </w:rPr>
              <w:lastRenderedPageBreak/>
              <w:t>понятия; подбирать цитаты, подтверждающие аргументы</w:t>
            </w:r>
          </w:p>
        </w:tc>
        <w:tc>
          <w:tcPr>
            <w:tcW w:w="1260" w:type="dxa"/>
            <w:gridSpan w:val="6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Формировать готовность вести диалог; участвовать в коллективном обсуждении; подбирать аргументы для </w:t>
            </w:r>
            <w:r w:rsidRPr="00834F93">
              <w:rPr>
                <w:sz w:val="20"/>
                <w:szCs w:val="20"/>
              </w:rPr>
              <w:lastRenderedPageBreak/>
              <w:t>подтверждения собственной позиции</w:t>
            </w:r>
          </w:p>
        </w:tc>
        <w:tc>
          <w:tcPr>
            <w:tcW w:w="1436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Осознавать личностный смысл учения; проявлять готовность к саморазвитию; проявлять уважительное отношение к литературе; </w:t>
            </w:r>
            <w:r w:rsidRPr="00834F93">
              <w:rPr>
                <w:sz w:val="20"/>
                <w:szCs w:val="20"/>
              </w:rPr>
              <w:lastRenderedPageBreak/>
              <w:t>формировать ценностно-смысловую ориентацию обучающихся</w:t>
            </w:r>
          </w:p>
        </w:tc>
        <w:tc>
          <w:tcPr>
            <w:tcW w:w="1907" w:type="dxa"/>
            <w:gridSpan w:val="5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2279B9">
              <w:rPr>
                <w:sz w:val="20"/>
                <w:szCs w:val="20"/>
              </w:rPr>
              <w:t>содержание рассказа, понимать и уметь объяснить особенности композиции рассказа и её смысл; понимать идейно-тематическую направленность произведения;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 xml:space="preserve">Уметь: </w:t>
            </w:r>
            <w:r w:rsidRPr="002279B9">
              <w:rPr>
                <w:sz w:val="20"/>
                <w:szCs w:val="20"/>
              </w:rPr>
              <w:t>анализировать произведение, видеть «смех и слёзы» автора, раскрывать роль художественной детали и особенности речи, выразительно читать, передавая при помощи интонации характер героев, комический эффект рассказа</w:t>
            </w:r>
          </w:p>
        </w:tc>
        <w:tc>
          <w:tcPr>
            <w:tcW w:w="2784" w:type="dxa"/>
            <w:gridSpan w:val="20"/>
          </w:tcPr>
          <w:p w:rsidR="007757DB" w:rsidRPr="00834F93" w:rsidRDefault="007757DB"/>
        </w:tc>
        <w:tc>
          <w:tcPr>
            <w:tcW w:w="3387" w:type="dxa"/>
            <w:gridSpan w:val="28"/>
          </w:tcPr>
          <w:p w:rsidR="007757DB" w:rsidRPr="00834F93" w:rsidRDefault="007757DB"/>
        </w:tc>
        <w:tc>
          <w:tcPr>
            <w:tcW w:w="5848" w:type="dxa"/>
            <w:gridSpan w:val="2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trHeight w:val="20"/>
        </w:trPr>
        <w:tc>
          <w:tcPr>
            <w:tcW w:w="541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563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4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А.П. Чехов.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Рассказ «Размазня»</w:t>
            </w:r>
            <w:r>
              <w:rPr>
                <w:sz w:val="20"/>
                <w:szCs w:val="20"/>
              </w:rPr>
              <w:t>. Смех и слезы в  «маленьких рассказах» А.П.Чехова</w:t>
            </w:r>
          </w:p>
        </w:tc>
        <w:tc>
          <w:tcPr>
            <w:tcW w:w="995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 чт</w:t>
            </w:r>
          </w:p>
        </w:tc>
        <w:tc>
          <w:tcPr>
            <w:tcW w:w="2122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Средства юмористической характеристики в рассказе.</w:t>
            </w:r>
          </w:p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i/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</w:rPr>
              <w:t>Теория литературы. Сатира и юмор как формы комического (развитие представлений)</w:t>
            </w:r>
          </w:p>
        </w:tc>
        <w:tc>
          <w:tcPr>
            <w:tcW w:w="1982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Научиться определять особенности повествования; уметь определять речевую и портретную характеристику героя; роль художественной детали, юмор, ирония, комическая ситуация; выразительно читать прозаический текст</w:t>
            </w:r>
          </w:p>
        </w:tc>
        <w:tc>
          <w:tcPr>
            <w:tcW w:w="1039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082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t>Отвечать на вопросы обобщающего плана; работать со слова-рем терминов и комментировать понятия; подбирать цитаты, подтверждающие аргументы</w:t>
            </w:r>
          </w:p>
        </w:tc>
        <w:tc>
          <w:tcPr>
            <w:tcW w:w="1260" w:type="dxa"/>
            <w:gridSpan w:val="6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Формировать готовность вести диалог; участвовать в коллективном обсуждении; подбирать аргументы для подтверждения собственной позиции</w:t>
            </w:r>
          </w:p>
        </w:tc>
        <w:tc>
          <w:tcPr>
            <w:tcW w:w="1437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 xml:space="preserve">Осознавать личностный смысл учения; проявлять готовность к саморазвитию; проявлять уважительное отношение к литературе; формировать ценностно-смысловую ориентацию обучающихся  </w:t>
            </w:r>
          </w:p>
        </w:tc>
        <w:tc>
          <w:tcPr>
            <w:tcW w:w="1884" w:type="dxa"/>
            <w:gridSpan w:val="4"/>
            <w:tcBorders>
              <w:right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Знать/понимать: </w:t>
            </w:r>
            <w:r w:rsidRPr="002279B9">
              <w:rPr>
                <w:sz w:val="20"/>
                <w:szCs w:val="20"/>
              </w:rPr>
              <w:t>содержание рассказов, позицию автора;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видеть смешное и грустное в произведении, оценивать творческую манеру писателя, роль смеха в рассказах А.П. Чехова</w:t>
            </w:r>
          </w:p>
        </w:tc>
        <w:tc>
          <w:tcPr>
            <w:tcW w:w="2326" w:type="dxa"/>
            <w:gridSpan w:val="13"/>
          </w:tcPr>
          <w:p w:rsidR="007757DB" w:rsidRPr="00834F93" w:rsidRDefault="007757DB"/>
        </w:tc>
        <w:tc>
          <w:tcPr>
            <w:tcW w:w="9693" w:type="dxa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7DB" w:rsidRPr="00834F93" w:rsidRDefault="007757DB"/>
        </w:tc>
      </w:tr>
      <w:tr w:rsidR="007757DB" w:rsidRPr="00834F93" w:rsidTr="00CE38E1">
        <w:trPr>
          <w:gridAfter w:val="70"/>
          <w:wAfter w:w="12019" w:type="dxa"/>
          <w:trHeight w:val="20"/>
        </w:trPr>
        <w:tc>
          <w:tcPr>
            <w:tcW w:w="541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63" w:type="dxa"/>
            <w:gridSpan w:val="3"/>
          </w:tcPr>
          <w:p w:rsidR="007757DB" w:rsidRPr="00834F93" w:rsidRDefault="007757DB" w:rsidP="007A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4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t xml:space="preserve">«Край ты мой, родимый край…» </w:t>
            </w:r>
          </w:p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  <w:lang w:eastAsia="en-US"/>
              </w:rPr>
              <w:lastRenderedPageBreak/>
              <w:t>Стихотворения русских поэтов XIX века о родной природе.</w:t>
            </w:r>
          </w:p>
          <w:p w:rsidR="007757DB" w:rsidRPr="00834F93" w:rsidRDefault="007757DB" w:rsidP="007A737A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РР</w:t>
            </w:r>
            <w:r w:rsidRPr="00834F93">
              <w:rPr>
                <w:sz w:val="20"/>
                <w:szCs w:val="20"/>
              </w:rPr>
              <w:t>.</w:t>
            </w:r>
          </w:p>
        </w:tc>
        <w:tc>
          <w:tcPr>
            <w:tcW w:w="2122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  <w:lang w:eastAsia="en-US"/>
              </w:rPr>
            </w:pPr>
            <w:r w:rsidRPr="00834F93">
              <w:rPr>
                <w:sz w:val="20"/>
                <w:szCs w:val="20"/>
              </w:rPr>
              <w:t>Поэтическое изображение родной природы и выражение авторско</w:t>
            </w:r>
            <w:r w:rsidRPr="00834F93">
              <w:rPr>
                <w:sz w:val="20"/>
                <w:szCs w:val="20"/>
              </w:rPr>
              <w:lastRenderedPageBreak/>
              <w:t>го настроения, миросозерцания.</w:t>
            </w:r>
            <w:r w:rsidRPr="00834F93">
              <w:rPr>
                <w:sz w:val="20"/>
                <w:szCs w:val="20"/>
                <w:lang w:eastAsia="en-US"/>
              </w:rPr>
              <w:t xml:space="preserve"> В. Жуковский. «Приход весны»; И. Бунин. «Родина»; </w:t>
            </w:r>
            <w:r w:rsidRPr="00834F93">
              <w:rPr>
                <w:sz w:val="20"/>
                <w:szCs w:val="20"/>
                <w:lang w:eastAsia="en-US"/>
              </w:rPr>
              <w:br/>
              <w:t>А. Фет. «Вечер», «Это утро...»;</w:t>
            </w:r>
            <w:r w:rsidRPr="00834F93">
              <w:rPr>
                <w:sz w:val="20"/>
                <w:szCs w:val="20"/>
                <w:lang w:eastAsia="en-US"/>
              </w:rPr>
              <w:br/>
              <w:t xml:space="preserve"> Ф. Тютчев. «Весенние воды», «Умом Россию не понять...»; </w:t>
            </w:r>
            <w:r w:rsidRPr="00834F93">
              <w:rPr>
                <w:sz w:val="20"/>
                <w:szCs w:val="20"/>
                <w:lang w:eastAsia="en-US"/>
              </w:rPr>
              <w:br/>
              <w:t>А.К. Толстой. «Край ты мой, родимый край...», «Благовест»</w:t>
            </w:r>
          </w:p>
          <w:p w:rsidR="007757DB" w:rsidRPr="00834F93" w:rsidRDefault="007757DB" w:rsidP="007A737A">
            <w:pPr>
              <w:rPr>
                <w:i/>
                <w:sz w:val="20"/>
                <w:szCs w:val="20"/>
                <w:lang w:eastAsia="en-US"/>
              </w:rPr>
            </w:pPr>
          </w:p>
          <w:p w:rsidR="007757DB" w:rsidRPr="00834F93" w:rsidRDefault="007757DB" w:rsidP="007A737A">
            <w:pPr>
              <w:rPr>
                <w:i/>
                <w:sz w:val="20"/>
                <w:szCs w:val="20"/>
              </w:rPr>
            </w:pPr>
            <w:r w:rsidRPr="00834F93">
              <w:rPr>
                <w:i/>
                <w:sz w:val="20"/>
                <w:szCs w:val="20"/>
                <w:lang w:eastAsia="en-US"/>
              </w:rPr>
              <w:t>Теория литературы. Лирика как род литературы. Пейзажная лирика как жанр (развитие представлений)</w:t>
            </w:r>
          </w:p>
        </w:tc>
        <w:tc>
          <w:tcPr>
            <w:tcW w:w="1982" w:type="dxa"/>
            <w:gridSpan w:val="4"/>
          </w:tcPr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Учиться анализировать лирические произведения по алго</w:t>
            </w:r>
            <w:r w:rsidRPr="00834F93">
              <w:rPr>
                <w:sz w:val="20"/>
                <w:szCs w:val="20"/>
              </w:rPr>
              <w:lastRenderedPageBreak/>
              <w:t>ритму заданий.</w:t>
            </w:r>
          </w:p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Духовно-нравст</w:t>
            </w:r>
            <w:r w:rsidRPr="00834F93">
              <w:rPr>
                <w:sz w:val="20"/>
                <w:szCs w:val="20"/>
              </w:rPr>
              <w:softHyphen/>
              <w:t>венные ценности русской литературы.</w:t>
            </w:r>
          </w:p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Своеобразие стихов русских поэтов о родной природе.</w:t>
            </w:r>
          </w:p>
          <w:p w:rsidR="007757DB" w:rsidRPr="00834F93" w:rsidRDefault="007757DB" w:rsidP="007A737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t>Средства художественной выразительности. Выразительное чтение и рецензирование выразительного чтения стихотворения</w:t>
            </w:r>
          </w:p>
        </w:tc>
        <w:tc>
          <w:tcPr>
            <w:tcW w:w="1039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>Выбирать действия в соответ</w:t>
            </w:r>
            <w:r w:rsidRPr="00834F93">
              <w:rPr>
                <w:sz w:val="20"/>
                <w:szCs w:val="20"/>
              </w:rPr>
              <w:lastRenderedPageBreak/>
              <w:t>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082" w:type="dxa"/>
            <w:gridSpan w:val="5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bCs/>
                <w:sz w:val="20"/>
                <w:szCs w:val="20"/>
              </w:rPr>
              <w:lastRenderedPageBreak/>
              <w:t>Ориентироваться в поэтиче</w:t>
            </w:r>
            <w:r w:rsidRPr="00834F93">
              <w:rPr>
                <w:bCs/>
                <w:sz w:val="20"/>
                <w:szCs w:val="20"/>
              </w:rPr>
              <w:lastRenderedPageBreak/>
              <w:t>ском тексте; находить известные средства художественной выразительности в поэтическом тексте и объяснять их назначение; обобщать, делать выводы</w:t>
            </w:r>
          </w:p>
        </w:tc>
        <w:tc>
          <w:tcPr>
            <w:tcW w:w="1260" w:type="dxa"/>
            <w:gridSpan w:val="6"/>
          </w:tcPr>
          <w:p w:rsidR="007757DB" w:rsidRPr="00834F93" w:rsidRDefault="007757DB" w:rsidP="007A737A">
            <w:pPr>
              <w:rPr>
                <w:bCs/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Формировать готовность вести </w:t>
            </w:r>
            <w:r w:rsidRPr="00834F93">
              <w:rPr>
                <w:sz w:val="20"/>
                <w:szCs w:val="20"/>
              </w:rPr>
              <w:lastRenderedPageBreak/>
              <w:t>диалог; участвовать в коллективном обсуждении; подбирать аргументы для подтверждения собственной позиции</w:t>
            </w:r>
          </w:p>
        </w:tc>
        <w:tc>
          <w:tcPr>
            <w:tcW w:w="1437" w:type="dxa"/>
            <w:gridSpan w:val="6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834F93">
              <w:rPr>
                <w:sz w:val="20"/>
                <w:szCs w:val="20"/>
              </w:rPr>
              <w:lastRenderedPageBreak/>
              <w:t xml:space="preserve">Осознавать личностный смысл учения; </w:t>
            </w:r>
            <w:r w:rsidRPr="00834F93">
              <w:rPr>
                <w:sz w:val="20"/>
                <w:szCs w:val="20"/>
              </w:rPr>
              <w:lastRenderedPageBreak/>
              <w:t>проявлять готовность к саморазвитию; проявлять уважительное отношение к литературе; формировать ценностно-смысловую ориентацию обучающихся</w:t>
            </w:r>
          </w:p>
        </w:tc>
        <w:tc>
          <w:tcPr>
            <w:tcW w:w="1884" w:type="dxa"/>
            <w:gridSpan w:val="4"/>
          </w:tcPr>
          <w:p w:rsidR="007757DB" w:rsidRPr="00834F93" w:rsidRDefault="007757DB" w:rsidP="007A737A">
            <w:pPr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lastRenderedPageBreak/>
              <w:t>Уметь выразительно читать стихотворения, проводить ин</w:t>
            </w:r>
            <w:r w:rsidRPr="002279B9">
              <w:rPr>
                <w:sz w:val="20"/>
                <w:szCs w:val="20"/>
              </w:rPr>
              <w:lastRenderedPageBreak/>
              <w:t>терпретацию</w:t>
            </w:r>
          </w:p>
        </w:tc>
      </w:tr>
    </w:tbl>
    <w:p w:rsidR="007757DB" w:rsidRDefault="007757DB"/>
    <w:p w:rsidR="007757DB" w:rsidRDefault="007757DB"/>
    <w:p w:rsidR="007757DB" w:rsidRDefault="007757DB"/>
    <w:tbl>
      <w:tblPr>
        <w:tblW w:w="2971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2"/>
        <w:gridCol w:w="16"/>
        <w:gridCol w:w="542"/>
        <w:gridCol w:w="1560"/>
        <w:gridCol w:w="992"/>
        <w:gridCol w:w="2126"/>
        <w:gridCol w:w="1985"/>
        <w:gridCol w:w="1037"/>
        <w:gridCol w:w="1080"/>
        <w:gridCol w:w="1260"/>
        <w:gridCol w:w="1440"/>
        <w:gridCol w:w="1902"/>
        <w:gridCol w:w="638"/>
        <w:gridCol w:w="134"/>
        <w:gridCol w:w="1130"/>
        <w:gridCol w:w="1902"/>
        <w:gridCol w:w="1902"/>
        <w:gridCol w:w="1902"/>
        <w:gridCol w:w="1902"/>
        <w:gridCol w:w="1902"/>
        <w:gridCol w:w="1902"/>
        <w:gridCol w:w="1922"/>
      </w:tblGrid>
      <w:tr w:rsidR="007757DB" w:rsidRPr="008A45F3" w:rsidTr="00F5730A">
        <w:trPr>
          <w:trHeight w:val="20"/>
        </w:trPr>
        <w:tc>
          <w:tcPr>
            <w:tcW w:w="12580" w:type="dxa"/>
            <w:gridSpan w:val="11"/>
            <w:vAlign w:val="center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  <w:r w:rsidRPr="008A45F3">
              <w:rPr>
                <w:b/>
                <w:bCs/>
                <w:sz w:val="20"/>
                <w:szCs w:val="20"/>
              </w:rPr>
              <w:t>Из русской литературы ХХ века (2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8A45F3">
              <w:rPr>
                <w:b/>
                <w:bCs/>
                <w:sz w:val="20"/>
                <w:szCs w:val="20"/>
              </w:rPr>
              <w:t>часа)</w:t>
            </w:r>
          </w:p>
        </w:tc>
        <w:tc>
          <w:tcPr>
            <w:tcW w:w="1902" w:type="dxa"/>
          </w:tcPr>
          <w:p w:rsidR="007757DB" w:rsidRPr="008A45F3" w:rsidRDefault="007757DB" w:rsidP="006B1400">
            <w:pPr>
              <w:ind w:right="-149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  <w:gridSpan w:val="3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ind w:left="-18" w:hanging="18"/>
              <w:jc w:val="center"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И.А. Бунин.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Рассказ «Цифры». Воспитание детей в семье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Нов.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Краткий рассказ о писателе.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Герой рассказа: сложность взаимопонимания детей и взрослых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владеть изученной терминологией по теме.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определять особенности повествования; уметь определять речевую и портретную характеристику героя, тему, идею, конфликт произведения, способы выражения авторской позиции, выразительные средства языка писателя, их роль в тексте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Планировать пути достижения целей; соотносить свои действия с планируемыми результатами; контролировать и оценивать свои действия и </w:t>
            </w:r>
            <w:r w:rsidRPr="008A45F3">
              <w:rPr>
                <w:sz w:val="20"/>
                <w:szCs w:val="20"/>
              </w:rPr>
              <w:lastRenderedPageBreak/>
              <w:t>результаты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Учиться аналитическому чтению художественного текста и статьи учебника; учиться комментированию историко-куль</w:t>
            </w:r>
            <w:r w:rsidRPr="008A45F3">
              <w:rPr>
                <w:bCs/>
                <w:sz w:val="20"/>
                <w:szCs w:val="20"/>
              </w:rPr>
              <w:softHyphen/>
              <w:t xml:space="preserve">турных реалий; </w:t>
            </w:r>
            <w:r w:rsidRPr="008A45F3">
              <w:rPr>
                <w:bCs/>
                <w:sz w:val="20"/>
                <w:szCs w:val="20"/>
              </w:rPr>
              <w:lastRenderedPageBreak/>
              <w:t>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Осуществлять учебное сотрудничество с учителем и сверстниками; формулировать собственное мнение, аргументировать свою точку зрения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Знать/понимать: </w:t>
            </w:r>
            <w:r w:rsidRPr="002279B9">
              <w:rPr>
                <w:sz w:val="20"/>
                <w:szCs w:val="20"/>
              </w:rPr>
              <w:t>сведения о жизни И.А. Бунина, его литературной судьбе; содержание рассказа, его проблематику;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составлять план рассказа, оценивать героев по их поступкам, определять отношение рассказчика к героям и описываемым событиям, сопоставлять произведения со сходными сюжетами, общими темами</w:t>
            </w:r>
          </w:p>
        </w:tc>
      </w:tr>
      <w:tr w:rsidR="007757DB" w:rsidRPr="008A45F3" w:rsidTr="00F5730A">
        <w:trPr>
          <w:gridAfter w:val="8"/>
          <w:wAfter w:w="14464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И.А. Бунин.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Рассказ «Лапти» 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РР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Душевное богатство простого крестьянина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</w:rPr>
            </w:pPr>
            <w:r w:rsidRPr="008A45F3">
              <w:rPr>
                <w:i/>
                <w:sz w:val="20"/>
                <w:szCs w:val="20"/>
              </w:rPr>
              <w:t>Теория литературы. Понятие о теме и идее произведения (развитие представлений). Портрет как средство характеристики героя (развитие представлений)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определять особенности повествования; уметь определять речевую и портретную характеристику героя, тему, идею, конфликт произведения, способы выражения авторской позиции, выразительные средства языка писателя, их роль в тексте.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Выразительное чтение фрагментов рассказа.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Различные виды пересказов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Учиться аналитическому чтению художественного текста и статьи учебника;  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Осуществлять учебное сотрудничество с учителем и сверстниками; формулировать собственное мнение, аргументировать свою точку зрения; участвовать в коллективном диалоге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Осознавать личностный смысл учения; проявлять готовность к саморазвитию; проявлять уважительное отношение к литературе; 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идейно-тематическую направленность рассказа, определение понятия «художественная деталь»;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выделять смысловые части художественного текста, давать оценку поступкам героев, строить рассуждения на нравственно-этические темы, обосновывать и оценивать роль единства описания (стихия, болезнь ребёнка, слёзы матери), звукописи, введение «чужой»  речи, метафоричность описаний состояния природы – средств, помогающих автору усилить трагизм повествования, уметь оценивать роль художественной детали как средства раскрытия характера героя</w:t>
            </w:r>
          </w:p>
        </w:tc>
        <w:tc>
          <w:tcPr>
            <w:tcW w:w="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A45F3" w:rsidRDefault="007757DB">
            <w:pPr>
              <w:rPr>
                <w:sz w:val="20"/>
                <w:szCs w:val="20"/>
              </w:rPr>
            </w:pPr>
          </w:p>
        </w:tc>
      </w:tr>
      <w:tr w:rsidR="007757DB" w:rsidRPr="008A45F3" w:rsidTr="00F5730A">
        <w:trPr>
          <w:gridAfter w:val="8"/>
          <w:wAfter w:w="14464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М. Горький. 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«Детство»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 xml:space="preserve">Комб. 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Краткий рассказ о писателе.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Автобиографический характер повести. Изображение «свинцовых мерзостей жизни». Дед Каширин 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владеть изученной терминологией по теме; составлять литературный портрет писателя; научиться анализировать текст повести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Выбирать действия в соответствии с поставленной за-дачей; овладевать спо</w:t>
            </w:r>
            <w:r w:rsidRPr="008A45F3">
              <w:rPr>
                <w:sz w:val="20"/>
                <w:szCs w:val="20"/>
              </w:rPr>
              <w:lastRenderedPageBreak/>
              <w:t>собностями пони-мать учебные задачи;  обобщать, делать выводы; оценивать свои достижения на уроке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Учиться аналитическому чтению художественного текста и статьи учебника;  ис</w:t>
            </w:r>
            <w:r w:rsidRPr="008A45F3">
              <w:rPr>
                <w:bCs/>
                <w:sz w:val="20"/>
                <w:szCs w:val="20"/>
              </w:rPr>
              <w:lastRenderedPageBreak/>
              <w:t>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 xml:space="preserve">Осуществлять учебное сотрудничество с учителем и сверстниками; формулировать собственное </w:t>
            </w:r>
            <w:r w:rsidRPr="008A45F3">
              <w:rPr>
                <w:bCs/>
                <w:sz w:val="20"/>
                <w:szCs w:val="20"/>
              </w:rPr>
              <w:lastRenderedPageBreak/>
              <w:t>мнение, аргументировать свою точку зрения; участвовать в диалоге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</w:tcPr>
          <w:p w:rsidR="007757DB" w:rsidRPr="00F168CF" w:rsidRDefault="007757DB" w:rsidP="0074030A">
            <w:pPr>
              <w:jc w:val="both"/>
              <w:rPr>
                <w:sz w:val="18"/>
                <w:szCs w:val="18"/>
              </w:rPr>
            </w:pPr>
            <w:r w:rsidRPr="00F168CF">
              <w:rPr>
                <w:b/>
                <w:sz w:val="18"/>
                <w:szCs w:val="18"/>
              </w:rPr>
              <w:t>Знать/понимать: а</w:t>
            </w:r>
            <w:r w:rsidRPr="00F168CF">
              <w:rPr>
                <w:sz w:val="18"/>
                <w:szCs w:val="18"/>
              </w:rPr>
              <w:t>втобиографический характер повести, её содержание, причины поступков героев;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F168CF">
              <w:rPr>
                <w:b/>
                <w:sz w:val="18"/>
                <w:szCs w:val="18"/>
              </w:rPr>
              <w:t xml:space="preserve">уметь: </w:t>
            </w:r>
            <w:r w:rsidRPr="00F168CF">
              <w:rPr>
                <w:sz w:val="18"/>
                <w:szCs w:val="18"/>
              </w:rPr>
              <w:t xml:space="preserve">делать художественный пересказ частей сюжета, выделять те события, которые произвели на душу ребёнка (героя и читателя) особо тяжкие впечатления, определять </w:t>
            </w:r>
            <w:r w:rsidRPr="00F168CF">
              <w:rPr>
                <w:sz w:val="18"/>
                <w:szCs w:val="18"/>
              </w:rPr>
              <w:lastRenderedPageBreak/>
              <w:t>отношение автора к изображаемым событиям и оценивать их, находить художественные средства, изображающие враждебную обстановку в доме деда, уметь делать выводы о нравственном значении, смысле событий</w:t>
            </w:r>
          </w:p>
        </w:tc>
        <w:tc>
          <w:tcPr>
            <w:tcW w:w="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</w:p>
        </w:tc>
      </w:tr>
      <w:tr w:rsidR="007757DB" w:rsidRPr="008A45F3" w:rsidTr="00F5730A">
        <w:trPr>
          <w:gridAfter w:val="8"/>
          <w:wAfter w:w="14464" w:type="dxa"/>
          <w:trHeight w:val="20"/>
        </w:trPr>
        <w:tc>
          <w:tcPr>
            <w:tcW w:w="558" w:type="dxa"/>
            <w:gridSpan w:val="2"/>
          </w:tcPr>
          <w:p w:rsidR="007757DB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 «Яркое, здоровое, творческое в русской жизни»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</w:rPr>
              <w:t>(Алеша, бабушка, Цыганок, Хорошее Дело). Изображение быта и характеров. Вера в творческие силы народа</w:t>
            </w:r>
          </w:p>
        </w:tc>
        <w:tc>
          <w:tcPr>
            <w:tcW w:w="1985" w:type="dxa"/>
          </w:tcPr>
          <w:p w:rsidR="007757DB" w:rsidRPr="008A45F3" w:rsidRDefault="007757DB" w:rsidP="0074030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владеть изученной терминологией по теме; составлять литературный портрет писателя; научиться анализировать текст повести</w:t>
            </w:r>
          </w:p>
        </w:tc>
        <w:tc>
          <w:tcPr>
            <w:tcW w:w="1037" w:type="dxa"/>
          </w:tcPr>
          <w:p w:rsidR="007757DB" w:rsidRPr="008A45F3" w:rsidRDefault="007757DB" w:rsidP="0074030A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Выбирать действия в соответствии с поставленной за-дачей; овладевать способностями пони-мать учебные задачи;  обобщать, делать выводы; оценивать свои достижения на уроке</w:t>
            </w:r>
          </w:p>
        </w:tc>
        <w:tc>
          <w:tcPr>
            <w:tcW w:w="1080" w:type="dxa"/>
          </w:tcPr>
          <w:p w:rsidR="007757DB" w:rsidRPr="008A45F3" w:rsidRDefault="007757DB" w:rsidP="0074030A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Учиться аналитическому чтению художественного текста и статьи учебника;  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74030A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Осуществлять учебное сотрудничество с учителем и сверстниками; формулировать собственное мнение, аргументировать свою точку зрения; участвовать в диалоге</w:t>
            </w:r>
          </w:p>
        </w:tc>
        <w:tc>
          <w:tcPr>
            <w:tcW w:w="1440" w:type="dxa"/>
          </w:tcPr>
          <w:p w:rsidR="007757DB" w:rsidRPr="008A45F3" w:rsidRDefault="007757DB" w:rsidP="0074030A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специфические черты характера, присущие отдельным героям повести: бабушке, Алёше, Цыганку, Хорошему Делу 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уметь: </w:t>
            </w:r>
            <w:r w:rsidRPr="002279B9">
              <w:rPr>
                <w:sz w:val="20"/>
                <w:szCs w:val="20"/>
              </w:rPr>
              <w:t>видеть авторскую позицию по отношению к героям, давать характеристику литературному герою по плану, объяснять поступки героев, их характеры, взаимоотношения друг с другом</w:t>
            </w:r>
          </w:p>
        </w:tc>
        <w:tc>
          <w:tcPr>
            <w:tcW w:w="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</w:p>
        </w:tc>
      </w:tr>
      <w:tr w:rsidR="007757DB" w:rsidRPr="008A45F3" w:rsidTr="00F5730A">
        <w:trPr>
          <w:gridAfter w:val="8"/>
          <w:wAfter w:w="14464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М. Горький. 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«Старуха Изергиль» («Легенда о Данко»)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  чт</w:t>
            </w:r>
          </w:p>
        </w:tc>
        <w:tc>
          <w:tcPr>
            <w:tcW w:w="2126" w:type="dxa"/>
          </w:tcPr>
          <w:p w:rsidR="007757DB" w:rsidRPr="008A45F3" w:rsidRDefault="007757DB" w:rsidP="00701D17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Романтические рассказы М. Горького.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 xml:space="preserve">Теория литературы. Понятие о теме и идее произведения (развитие представлений). Портрет как средство </w:t>
            </w:r>
            <w:r w:rsidRPr="008A45F3">
              <w:rPr>
                <w:i/>
                <w:sz w:val="20"/>
                <w:szCs w:val="20"/>
                <w:lang w:eastAsia="en-US"/>
              </w:rPr>
              <w:lastRenderedPageBreak/>
              <w:t>характеристики героя (развитие представлений)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Научиться определять тему и идею романтических рассказов; владеть изученной терминологией по теме; научиться анализировать рассказы.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Выразительное чтение фрагментов рассказа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Выбирать действия в соответствии с поставленной за-дачей; овладе</w:t>
            </w:r>
            <w:r w:rsidRPr="008A45F3">
              <w:rPr>
                <w:sz w:val="20"/>
                <w:szCs w:val="20"/>
              </w:rPr>
              <w:lastRenderedPageBreak/>
              <w:t>вать способностями пони-мать учебные задачи; обобщать, делать выводы; оценивать свои достижения на уроке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Учиться аналитическому чтению художественного текста и статьи учеб</w:t>
            </w:r>
            <w:r w:rsidRPr="008A45F3">
              <w:rPr>
                <w:bCs/>
                <w:sz w:val="20"/>
                <w:szCs w:val="20"/>
              </w:rPr>
              <w:lastRenderedPageBreak/>
              <w:t>ника;  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 xml:space="preserve">Осуществлять учебное сотрудничество с учителем и сверстниками; формулировать </w:t>
            </w:r>
            <w:r w:rsidRPr="008A45F3">
              <w:rPr>
                <w:bCs/>
                <w:sz w:val="20"/>
                <w:szCs w:val="20"/>
              </w:rPr>
              <w:lastRenderedPageBreak/>
              <w:t>собственное мнение, аргументировать свою точку зрения; участвовать в диалоге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Формировать мотивацию к самосовершенствованию; уметь осуществлять нравственное и эстетическое </w:t>
            </w:r>
            <w:r w:rsidRPr="008A45F3">
              <w:rPr>
                <w:sz w:val="20"/>
                <w:szCs w:val="20"/>
              </w:rPr>
              <w:lastRenderedPageBreak/>
              <w:t>оценивание содержания, позиций и поступков героев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2279B9">
              <w:rPr>
                <w:sz w:val="20"/>
                <w:szCs w:val="20"/>
              </w:rPr>
              <w:t>содержание легенды, жанровое своеобразие произведения;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оценивать художественное значение сюжетных несовпадений легенд, поступок литературного героя и его нравственный </w:t>
            </w:r>
            <w:r w:rsidRPr="002279B9">
              <w:rPr>
                <w:sz w:val="20"/>
                <w:szCs w:val="20"/>
              </w:rPr>
              <w:lastRenderedPageBreak/>
              <w:t>мотив, его чувства к людям и их отношение к герою</w:t>
            </w:r>
          </w:p>
        </w:tc>
        <w:tc>
          <w:tcPr>
            <w:tcW w:w="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A45F3" w:rsidRDefault="007757DB">
            <w:pPr>
              <w:rPr>
                <w:sz w:val="20"/>
                <w:szCs w:val="20"/>
              </w:rPr>
            </w:pP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В.В. Маяковский.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«Необычайное приключение, бывшее с Владимиром Маяковским летом на даче»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Краткий рассказ о писателе.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Мысли автора о роли поэзии в жизни человека и общества. Своеобразие стихотворного ритма, словотворчество Маяковского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Научиться определять языковые и композиционные особенности стихотворения; выразительное чтение, рецензирование выразительного чтения 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Учиться аналитическому чтению художественного текста и статьи учебника; учиться комментированию историко-куль</w:t>
            </w:r>
            <w:r w:rsidRPr="008A45F3">
              <w:rPr>
                <w:bCs/>
                <w:sz w:val="20"/>
                <w:szCs w:val="20"/>
              </w:rPr>
              <w:softHyphen/>
              <w:t>турных реалий; 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Осуществлять учебное сотрудничество с учителем и сверстниками; формулировать собственное мнение, аргументировать свою точку зрения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факты жизни  и творческого пути поэта, своеобразие художественной формы стихотворения, определение понятия «сатира»; понимать роль фантастических картин в произведении, роль поэта в обществе;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выразительно читать стихотворение, выделять смысловые части художественного текста, определять художественное своеобразие стихотворения, приёмы создания образов, оценивать язык поэта</w:t>
            </w:r>
          </w:p>
        </w:tc>
      </w:tr>
      <w:tr w:rsidR="007757DB" w:rsidRPr="008A45F3" w:rsidTr="00F5730A">
        <w:trPr>
          <w:gridAfter w:val="8"/>
          <w:wAfter w:w="14464" w:type="dxa"/>
          <w:trHeight w:val="20"/>
        </w:trPr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В.В. Маяковский. «Хорошее отношение к лошадям»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РР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Два взгляда на мир: безразличие, бессердечие мещанина и гуманизм, доброта, со</w:t>
            </w:r>
            <w:r w:rsidRPr="008A45F3">
              <w:rPr>
                <w:sz w:val="20"/>
                <w:szCs w:val="20"/>
                <w:lang w:eastAsia="en-US"/>
              </w:rPr>
              <w:lastRenderedPageBreak/>
              <w:t>страдание лирического героя стихотворения.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Лирический герой (начальные представления). Обогащение знаний о ритме и рифме. Тоническое стихосложение (начальные представления)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Научиться выявлять ритмико-метрические особенности стихотворения, </w:t>
            </w:r>
            <w:r w:rsidRPr="008A45F3">
              <w:rPr>
                <w:sz w:val="20"/>
                <w:szCs w:val="20"/>
              </w:rPr>
              <w:lastRenderedPageBreak/>
              <w:t>способы выражения авторской позиции; выразительное чтение, рецензирование выразительного чтения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Выбирать действия в соответствии с </w:t>
            </w:r>
            <w:r w:rsidRPr="008A45F3">
              <w:rPr>
                <w:sz w:val="20"/>
                <w:szCs w:val="20"/>
              </w:rPr>
              <w:lastRenderedPageBreak/>
              <w:t>поставленной за-дачей; овладевать способностями пони-мать учебные задачи; обобщать, делать выводы; оценивать свои достижения на уроке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Учиться аналитическому чтению худо</w:t>
            </w:r>
            <w:r w:rsidRPr="008A45F3">
              <w:rPr>
                <w:bCs/>
                <w:sz w:val="20"/>
                <w:szCs w:val="20"/>
              </w:rPr>
              <w:lastRenderedPageBreak/>
              <w:t>жественного текста и статьи учебника; учиться комментированию историко-куль</w:t>
            </w:r>
            <w:r w:rsidRPr="008A45F3">
              <w:rPr>
                <w:bCs/>
                <w:sz w:val="20"/>
                <w:szCs w:val="20"/>
              </w:rPr>
              <w:softHyphen/>
              <w:t>турных реалий; использовать при ответе сведения из нескольких источников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Осуществлять учебное сотрудничество с учите</w:t>
            </w:r>
            <w:r w:rsidRPr="008A45F3">
              <w:rPr>
                <w:bCs/>
                <w:sz w:val="20"/>
                <w:szCs w:val="20"/>
              </w:rPr>
              <w:lastRenderedPageBreak/>
              <w:t>лем и сверстниками; формулировать собственное мнение, аргументировать свою точку зрения; участвовать в коллективном диалоге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Формировать мотивацию к самосовершенствованию; </w:t>
            </w:r>
            <w:r w:rsidRPr="008A45F3">
              <w:rPr>
                <w:sz w:val="20"/>
                <w:szCs w:val="20"/>
              </w:rPr>
              <w:lastRenderedPageBreak/>
              <w:t>уметь осуществлять нравственное и эстетическое оценивание содержания художественного произведения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2279B9">
              <w:rPr>
                <w:sz w:val="20"/>
                <w:szCs w:val="20"/>
              </w:rPr>
              <w:t xml:space="preserve">понятие о лирическом герое; понимать: тонкости внутреннего мира лирического героя, главную </w:t>
            </w:r>
            <w:r w:rsidRPr="002279B9">
              <w:rPr>
                <w:sz w:val="20"/>
                <w:szCs w:val="20"/>
              </w:rPr>
              <w:lastRenderedPageBreak/>
              <w:t xml:space="preserve">тему стихотворения; 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 xml:space="preserve">: видеть идейную позицию автора, способного переживать, сочувствовать; определять главную мысль стихотворения, наблюдать над ритмом, лексикой, звукописью, строфикой стихотворения </w:t>
            </w:r>
          </w:p>
        </w:tc>
        <w:tc>
          <w:tcPr>
            <w:tcW w:w="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DB" w:rsidRPr="008A45F3" w:rsidRDefault="007757DB">
            <w:pPr>
              <w:rPr>
                <w:sz w:val="20"/>
                <w:szCs w:val="20"/>
              </w:rPr>
            </w:pP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Л.Н. Андреев. «Кусака». 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Нов.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Краткий рассказ о писателе.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Чувство сострадания к братьям нашим меньшим, бессердечие героев.</w:t>
            </w:r>
            <w:r w:rsidRPr="008A45F3">
              <w:rPr>
                <w:sz w:val="20"/>
                <w:szCs w:val="20"/>
              </w:rPr>
              <w:t xml:space="preserve"> </w:t>
            </w:r>
            <w:r w:rsidRPr="008A45F3">
              <w:rPr>
                <w:i/>
                <w:sz w:val="20"/>
                <w:szCs w:val="20"/>
              </w:rPr>
              <w:t>Теория литературы. Герой эпического произведения (развития представлений). Средства характеристики героя (развитие представлений)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определять тему и идею рассказа; научиться анализировать рассказ.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Выразительное чтение фрагментов рассказа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</w:t>
            </w:r>
            <w:r w:rsidRPr="008A45F3">
              <w:rPr>
                <w:sz w:val="20"/>
                <w:szCs w:val="20"/>
              </w:rPr>
              <w:lastRenderedPageBreak/>
              <w:t>свои достижения на уроке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Уметь искать и выделять необходимую информацию из учебника, определять понятия, создавать обобщения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готовность вести диалог; участвовать в коллективном обсуждении; подбирать аргументы для подтверждения собственной позиции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сведения о жизни  и творческом пути писателя, содержание произведения, нравственную проблематику произведения;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сформулировать собственное отношение к событиям и героям, владеть различными видами пересказа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А.П. Платонов. Рассказ «Юшка». </w:t>
            </w:r>
          </w:p>
          <w:p w:rsidR="007757DB" w:rsidRPr="008A45F3" w:rsidRDefault="007757DB" w:rsidP="00AC55C8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Нов.</w:t>
            </w:r>
          </w:p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757DB" w:rsidRPr="008A45F3" w:rsidRDefault="007757DB" w:rsidP="00AC55C8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  <w:lang w:eastAsia="en-US"/>
              </w:rPr>
              <w:t>Краткий рассказ о писателе.</w:t>
            </w:r>
            <w:r w:rsidRPr="008A45F3">
              <w:rPr>
                <w:sz w:val="20"/>
                <w:szCs w:val="20"/>
              </w:rPr>
              <w:t xml:space="preserve"> Проект. </w:t>
            </w:r>
          </w:p>
          <w:p w:rsidR="007757DB" w:rsidRPr="008A45F3" w:rsidRDefault="007757DB" w:rsidP="00AC55C8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Диспут</w:t>
            </w:r>
          </w:p>
          <w:p w:rsidR="007757DB" w:rsidRPr="008A45F3" w:rsidRDefault="007757DB" w:rsidP="00AC55C8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</w:rPr>
              <w:t>«Нужны ли в жизни сочувствие и сострадание?»</w:t>
            </w:r>
          </w:p>
          <w:p w:rsidR="007757DB" w:rsidRPr="008A45F3" w:rsidRDefault="007757DB" w:rsidP="006B1400">
            <w:pPr>
              <w:contextualSpacing/>
              <w:rPr>
                <w:b/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Главный герой произведения, его непохожесть на окружающих людей, душевная щедрость. Любовь и ненависть окружающих героя людей. Юшка –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</w:t>
            </w:r>
            <w:r w:rsidRPr="008A45F3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определять особенности повествования, уметь определять характеристику героев, тему, идею, конфликт произведения, способы выражения авторской позиции.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Выразительное чтение фрагментов рассказа.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Различные виды пересказов. Анализ эпизода. Устный и письменный ответ на проблемный вопрос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Учиться аналитическому чтению художественного текста и статьи учебника;  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Уметь моделировать монологическое высказывание, аргументировать свою позицию и координировать её с позициями партнеров при выработке общего решения в совместной деятельности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обучающихся, формировать навыки исследовательской деятельности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сведения о жизни  и творческой деятельности писателя, сюжет рассказа, его идейно-тематическое содержание;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анализировать текст по вопросам, давать оценку действиям героев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42" w:type="dxa"/>
          </w:tcPr>
          <w:p w:rsidR="007757DB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«В прекрасном и яростном </w:t>
            </w:r>
            <w:r>
              <w:rPr>
                <w:sz w:val="20"/>
                <w:szCs w:val="20"/>
              </w:rPr>
              <w:t>м</w:t>
            </w:r>
            <w:r w:rsidRPr="002279B9">
              <w:rPr>
                <w:sz w:val="20"/>
                <w:szCs w:val="20"/>
              </w:rPr>
              <w:t>ире». Идеи доброты, взаимопон</w:t>
            </w:r>
            <w:r>
              <w:rPr>
                <w:sz w:val="20"/>
                <w:szCs w:val="20"/>
              </w:rPr>
              <w:t>и</w:t>
            </w:r>
            <w:r w:rsidRPr="002279B9">
              <w:rPr>
                <w:sz w:val="20"/>
                <w:szCs w:val="20"/>
              </w:rPr>
              <w:t>мания, жизни для других.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 чт</w:t>
            </w:r>
          </w:p>
        </w:tc>
        <w:tc>
          <w:tcPr>
            <w:tcW w:w="2126" w:type="dxa"/>
          </w:tcPr>
          <w:p w:rsidR="007757DB" w:rsidRPr="008A45F3" w:rsidRDefault="007757DB" w:rsidP="00AC55C8">
            <w:pPr>
              <w:snapToGrid w:val="0"/>
              <w:contextualSpacing/>
              <w:rPr>
                <w:sz w:val="20"/>
                <w:szCs w:val="20"/>
                <w:lang w:eastAsia="en-US"/>
              </w:rPr>
            </w:pPr>
            <w:r w:rsidRPr="002279B9">
              <w:rPr>
                <w:sz w:val="20"/>
                <w:szCs w:val="20"/>
              </w:rPr>
              <w:t>Труд как нравственное содерж</w:t>
            </w:r>
            <w:r>
              <w:rPr>
                <w:sz w:val="20"/>
                <w:szCs w:val="20"/>
              </w:rPr>
              <w:t>а</w:t>
            </w:r>
            <w:r w:rsidRPr="002279B9">
              <w:rPr>
                <w:sz w:val="20"/>
                <w:szCs w:val="20"/>
              </w:rPr>
              <w:t>ние   человеческой жизни. Своеобразие языка прозы А. Платонова</w:t>
            </w:r>
            <w:r>
              <w:rPr>
                <w:sz w:val="20"/>
                <w:szCs w:val="20"/>
              </w:rPr>
              <w:t>.</w:t>
            </w:r>
            <w:r>
              <w:t xml:space="preserve"> </w:t>
            </w:r>
            <w:r w:rsidRPr="006D426C">
              <w:rPr>
                <w:sz w:val="20"/>
                <w:szCs w:val="20"/>
              </w:rPr>
              <w:t xml:space="preserve">Поиски незыблемых нравственных ценностей в народной жизни, раскрытие самобытных национальных характеров.  </w:t>
            </w:r>
          </w:p>
        </w:tc>
        <w:tc>
          <w:tcPr>
            <w:tcW w:w="1985" w:type="dxa"/>
          </w:tcPr>
          <w:p w:rsidR="007757DB" w:rsidRPr="008A45F3" w:rsidRDefault="007757DB" w:rsidP="0074030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определять особенности повествования, уметь определять характеристику героев, тему, идею, конфликт произведения, способы выражения авторской позиции.</w:t>
            </w:r>
          </w:p>
          <w:p w:rsidR="007757DB" w:rsidRPr="008A45F3" w:rsidRDefault="007757DB" w:rsidP="0074030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Выразительное чтение фрагментов рассказа.</w:t>
            </w:r>
          </w:p>
          <w:p w:rsidR="007757DB" w:rsidRPr="008A45F3" w:rsidRDefault="007757DB" w:rsidP="0074030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Различные виды пересказов. Анализ эпизода. Устный и письменный ответ на проблемный вопрос</w:t>
            </w:r>
          </w:p>
        </w:tc>
        <w:tc>
          <w:tcPr>
            <w:tcW w:w="1037" w:type="dxa"/>
          </w:tcPr>
          <w:p w:rsidR="007757DB" w:rsidRPr="008A45F3" w:rsidRDefault="007757DB" w:rsidP="0074030A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</w:t>
            </w:r>
            <w:r w:rsidRPr="008A45F3">
              <w:rPr>
                <w:sz w:val="20"/>
                <w:szCs w:val="20"/>
              </w:rPr>
              <w:lastRenderedPageBreak/>
              <w:t>ты</w:t>
            </w:r>
          </w:p>
        </w:tc>
        <w:tc>
          <w:tcPr>
            <w:tcW w:w="1080" w:type="dxa"/>
          </w:tcPr>
          <w:p w:rsidR="007757DB" w:rsidRPr="008A45F3" w:rsidRDefault="007757DB" w:rsidP="0074030A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Учиться аналитическому чтению художественного текста и статьи учебника;  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74030A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Уметь моделировать монологическое высказывание, аргументировать свою позицию и координировать её с позициями партнеров при выработке общего решения в совместной деятельности</w:t>
            </w:r>
          </w:p>
        </w:tc>
        <w:tc>
          <w:tcPr>
            <w:tcW w:w="1440" w:type="dxa"/>
          </w:tcPr>
          <w:p w:rsidR="007757DB" w:rsidRPr="008A45F3" w:rsidRDefault="007757DB" w:rsidP="0074030A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обучающихся, формировать навыки исследовательской деятельности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jc w:val="both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</w:t>
            </w:r>
            <w:r w:rsidRPr="002279B9">
              <w:rPr>
                <w:sz w:val="20"/>
                <w:szCs w:val="20"/>
              </w:rPr>
              <w:t>: содержание прочитанного произведения, особенности языка писателя; понимать: идейное своеобразие прозы Платонова, отражение в ней мечты о доброте, воспоминании, жизни для других;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воспринимать и анализировать художественный текст, выражать своё отношение к прочитанному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Б.Л. Пастернак.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Стихотворения «Июль», «Никого не будет в доме...»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Слово о поэте. Картины природы, преображенные поэтическим зрением Б.Л. Пастернака. Сравнения и метафоры в художественном мире поэта.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Сравнение. Метафора (развитие представлений)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Научиться определять роль изобразительно-выразительных средств при создании картин природы в стихотворениях </w:t>
            </w:r>
            <w:r w:rsidRPr="008A45F3">
              <w:rPr>
                <w:sz w:val="20"/>
                <w:szCs w:val="20"/>
              </w:rPr>
              <w:br/>
              <w:t xml:space="preserve">Б.Л. Пастернака; композиционные особенности стихотворений; выразительное чтение, рецензирование выразительного чтения 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Учиться аналитическому чтению художественного текста и статьи учебника; учиться комментированию историко-куль</w:t>
            </w:r>
            <w:r w:rsidRPr="008A45F3">
              <w:rPr>
                <w:bCs/>
                <w:sz w:val="20"/>
                <w:szCs w:val="20"/>
              </w:rPr>
              <w:softHyphen/>
              <w:t>турных реалий; 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Осуществлять учебное сотрудничество с учителем и сверстниками; формулировать собственное мнение, аргументировать свою точку зрения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jc w:val="both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 xml:space="preserve">понятие о лирическом герое; понимать: тонкости внутреннего мира лирического героя, главную тему стихотворения; </w:t>
            </w:r>
          </w:p>
          <w:p w:rsidR="007757DB" w:rsidRPr="00F168CF" w:rsidRDefault="007757DB" w:rsidP="0074030A">
            <w:pPr>
              <w:rPr>
                <w:sz w:val="18"/>
                <w:szCs w:val="18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>: видеть идейную позицию автора, способного переживать, сочувствовать; определять главную мысль стихотворения, наблюдать над ритмом, лексикой, строфикой стихотворения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 дорогах войны.</w:t>
            </w:r>
            <w:r>
              <w:rPr>
                <w:sz w:val="20"/>
                <w:szCs w:val="20"/>
              </w:rPr>
              <w:t xml:space="preserve"> Публицистика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Интервью с поэтом участником Великой Отечественной войны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 чт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Героизм, патриотизм, самоотверженность, трудности и радости грозных лет войны в стихотворениях поэтов – участников войны. А. Ахматова. «Клятва»; К. Симонов. «Ты помнишь, Алеша, дороги Смоленщины...»; стихи А. Твардовского, А. Суркова, Н. Тихонова и др. Ритмы и образы военной лирики.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Публицистика. Интер</w:t>
            </w:r>
            <w:r w:rsidRPr="008A45F3">
              <w:rPr>
                <w:i/>
                <w:sz w:val="20"/>
                <w:szCs w:val="20"/>
                <w:lang w:eastAsia="en-US"/>
              </w:rPr>
              <w:lastRenderedPageBreak/>
              <w:t>вью как жанр публицистики (начальные представления)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Самостоятельная работа с литературоведческим портфолио;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анализ стихотворений; выразительное чтение стихотворений с последующим его рецензированием  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Планировать пути достижения целей; соотносить свои действия с планируемыми результатами; контролировать и оценивать свои действия и </w:t>
            </w:r>
            <w:r w:rsidRPr="008A45F3">
              <w:rPr>
                <w:sz w:val="20"/>
                <w:szCs w:val="20"/>
              </w:rPr>
              <w:lastRenderedPageBreak/>
              <w:t>результаты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Учиться аналитическому чтению художественного текста и статьи учебника; учиться комментированию историко-куль</w:t>
            </w:r>
            <w:r w:rsidRPr="008A45F3">
              <w:rPr>
                <w:bCs/>
                <w:sz w:val="20"/>
                <w:szCs w:val="20"/>
              </w:rPr>
              <w:softHyphen/>
              <w:t xml:space="preserve">турных реалий; </w:t>
            </w:r>
            <w:r w:rsidRPr="008A45F3">
              <w:rPr>
                <w:bCs/>
                <w:sz w:val="20"/>
                <w:szCs w:val="20"/>
              </w:rPr>
              <w:lastRenderedPageBreak/>
              <w:t>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Осуществлять учебное сотрудничество с учителем и сверстниками; формулировать собственное мнение, аргументировать свою точку зрения; участвовать в коллектив</w:t>
            </w:r>
            <w:r w:rsidRPr="008A45F3">
              <w:rPr>
                <w:bCs/>
                <w:sz w:val="20"/>
                <w:szCs w:val="20"/>
              </w:rPr>
              <w:lastRenderedPageBreak/>
              <w:t>ном диалоге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Воспитывать чувство патриотизма, уважения к Отечеству, чувство ответственности перед Родиной.</w:t>
            </w:r>
          </w:p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Осуществлять нравственно-этическую ориентацию, обеспечивающую моральный выбор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особенности поэтических текстов о Великой Отечественной войне, своеобразие жанра интервью;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>: выразительно читать стихотворения патриотической направленности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Ф.А. Абрамов.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Рассказ «О чем плачут лошади»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Краткий рассказ о писателе.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Рассказ «О чем плачут лошади». Эстетические и нравственно-экологические проблемы, поднятые в рассказе.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Литературные традиции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характеризовать проблемы в рассказе;  владеть изученной терминологией по теме; определять особенности повествования; уметь определять речевую и портретную характеристику героев.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Выразительное чтение фрагментов рассказа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Оценить свои достижения и достижения сверстников; соотносить свои действия с полученными результатами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Осознавать и формулировать познавательную задачу; находить для её решения информацию в учебнике, справочниках, Интернет-ресурсах, выделять проблему; формулировать тезис; подбирать аргументы; формулировать выводы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Осуществлять учебное сотрудничество с учителем и сверстниками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Осуществлять нравственно-этическую ориентацию, обеспечивающую моральный выбор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факты жизни  и творческой биографии писателя, сюжет и проблематику рассказа, роль сказочных элементов, понятие литературной традиции;</w:t>
            </w:r>
          </w:p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 анализировать небольшое эпическое произведение, объяснять, какими средствами автору удаётся вызвать сочувствие и сопереживание у читателей, определять особенности жанра, композиции, темы произведения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Е.И. Носов.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Рассказ «Кукла» («Акимыч») 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Нов.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Краткий рассказ о писателе.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</w:rPr>
              <w:t>Сила внутренней, духовной красоты человека в рассказе «Кукла»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собственное отношение к произведениям литературы. Духовно-нравственные ценности русской литера</w:t>
            </w:r>
            <w:r w:rsidRPr="008A45F3">
              <w:rPr>
                <w:sz w:val="20"/>
                <w:szCs w:val="20"/>
              </w:rPr>
              <w:lastRenderedPageBreak/>
              <w:t xml:space="preserve">туры. 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Научиться делать характеристику героев, составлять план речевых характеристик 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Выбирать действия в соответствии с поставленной </w:t>
            </w:r>
            <w:r w:rsidRPr="008A45F3">
              <w:rPr>
                <w:sz w:val="20"/>
                <w:szCs w:val="20"/>
              </w:rPr>
              <w:lastRenderedPageBreak/>
              <w:t>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 xml:space="preserve">Уметь находить и выделять необходимую информацию </w:t>
            </w:r>
            <w:r w:rsidRPr="008A45F3">
              <w:rPr>
                <w:bCs/>
                <w:sz w:val="20"/>
                <w:szCs w:val="20"/>
              </w:rPr>
              <w:lastRenderedPageBreak/>
              <w:t>из учебника; определять понятия; делать обобщения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Формировать готовность вести диалог; участвовать в коллектив</w:t>
            </w:r>
            <w:r w:rsidRPr="008A45F3">
              <w:rPr>
                <w:sz w:val="20"/>
                <w:szCs w:val="20"/>
              </w:rPr>
              <w:lastRenderedPageBreak/>
              <w:t>ном обсуждении; подбирать аргументы для подтверждения собственной позиции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Осознавать личностный смысл учения; проявлять готовность к саморазвитию; </w:t>
            </w:r>
            <w:r w:rsidRPr="008A45F3">
              <w:rPr>
                <w:sz w:val="20"/>
                <w:szCs w:val="20"/>
              </w:rPr>
              <w:lastRenderedPageBreak/>
              <w:t>проявлять уважительное отношение к литературе; 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74030A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>Знать:</w:t>
            </w:r>
            <w:r w:rsidRPr="002279B9">
              <w:rPr>
                <w:sz w:val="20"/>
                <w:szCs w:val="20"/>
              </w:rPr>
              <w:t xml:space="preserve"> сведения о жизни  и творческой деятельности писателя, содержание рассказа, понятия «тема»,  и «идея», план анализа эпического произведения; </w:t>
            </w:r>
            <w:r w:rsidRPr="002279B9">
              <w:rPr>
                <w:b/>
                <w:sz w:val="20"/>
                <w:szCs w:val="20"/>
              </w:rPr>
              <w:lastRenderedPageBreak/>
              <w:t>уметь:</w:t>
            </w:r>
            <w:r w:rsidRPr="002279B9">
              <w:rPr>
                <w:sz w:val="20"/>
                <w:szCs w:val="20"/>
              </w:rPr>
              <w:t xml:space="preserve">  анализировать небольшое произведение, сравнивать тексты, находя сходство и различие, объяснять роль пейзажа, определять средства художественной выразительности для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Е.И. Носов.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Рассказ «Живое пламя»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Вн. чт</w:t>
            </w:r>
            <w:r w:rsidRPr="008A45F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Протест против равнодушия, бездуховности,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Речевая характеристика героев (развитие представлений)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Формировать собственное отношение к произведениям литературы. 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Духовно-нравст</w:t>
            </w:r>
            <w:r w:rsidRPr="008A45F3">
              <w:rPr>
                <w:sz w:val="20"/>
                <w:szCs w:val="20"/>
              </w:rPr>
              <w:softHyphen/>
              <w:t xml:space="preserve">венные ценности русской литературы. 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делать характеристику героев, составлять план речевых характеристик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Оценить свои достижения и достижения сверстников; соотносить свои действия с полученными результатами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 xml:space="preserve">Уметь синтезировать полученную информацию для составления ответа 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Учиться планировать алгоритм ответа (письменного и устного); формировать готовность вести диалог; участвовать в коллективном обсуждении; подбирать аргументы для подтверждения собственной позиции; выразительно читать фрагменты </w:t>
            </w:r>
            <w:r w:rsidRPr="008A45F3">
              <w:rPr>
                <w:sz w:val="20"/>
                <w:szCs w:val="20"/>
              </w:rPr>
              <w:lastRenderedPageBreak/>
              <w:t>рассказа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D604B8">
            <w:pPr>
              <w:jc w:val="both"/>
              <w:rPr>
                <w:b/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 содержание рассказа,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</w:p>
          <w:p w:rsidR="007757DB" w:rsidRPr="002279B9" w:rsidRDefault="007757DB" w:rsidP="00D604B8">
            <w:pPr>
              <w:rPr>
                <w:b/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 анализировать текст  художественного произведения,  определять тему, основную идею, изобразительно-выразительные средства языка, которые использует автор для описания короткой, но яркой жизни маков, объяснять, как автор показывает связь человека природы, как в этих взаимоотношениях проявляется личность человека</w:t>
            </w:r>
            <w:r>
              <w:rPr>
                <w:sz w:val="20"/>
                <w:szCs w:val="20"/>
              </w:rPr>
              <w:t xml:space="preserve"> </w:t>
            </w:r>
            <w:r w:rsidRPr="002279B9">
              <w:rPr>
                <w:sz w:val="20"/>
                <w:szCs w:val="20"/>
              </w:rPr>
              <w:t>воссоздания психологического состояния героя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Ю.П. Казаков. Рассказ «Тихое утро» 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 xml:space="preserve">Нов. 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Краткий рассказ о писателе.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Взаимоотношения детей, взаимопомощь, взаимовыручка. Особенности характера героев – сельского и городского мальчиков, понимание окружающей природы. Подвиг мальчика и радость от собственного доброго поступка.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Рассказ. Сюжет (развитие понятий). Герой повествования (развитие понятия)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Научиться определять особенности повествования; уметь определять тему, идею произведения, образы главных героев, способы выражения авторской позиции; уметь определять речевую и портретную характеристику героя; 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составление плана характеристики героев. Устный и письменный анализ эпизода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Учиться аналитическому чтению художественного текста и статьи учебника;  использовать при ответе сведения из нескольких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Уметь строить монологическое высказывание; формулировать собственное мнение, аргументировать свою точку зрения; адекватно использовать  различные речевые средства для решения коммуникативных задач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Pr="002279B9" w:rsidRDefault="007757DB" w:rsidP="00D604B8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сведения из жизни писателя, план характеристики героев; понимать: нравственную проблематику рассказа;</w:t>
            </w:r>
          </w:p>
          <w:p w:rsidR="007757DB" w:rsidRPr="002279B9" w:rsidRDefault="007757DB" w:rsidP="00D604B8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уметь:</w:t>
            </w:r>
            <w:r w:rsidRPr="002279B9">
              <w:rPr>
                <w:sz w:val="20"/>
                <w:szCs w:val="20"/>
              </w:rPr>
              <w:t xml:space="preserve"> давать характеристику героям, оценивать их поступки, понимать внутренний мир героев, их взаимоотношения; оценивать пересказы своих одноклассников; создавать сравнительную характеристику Яшки и Володи, отмечать общее и различное в поведении и характерах героев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«Тихая моя Родина». 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Рр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Стихотворения о Родине, родной природе, собственном восприятии окружающего.</w:t>
            </w:r>
            <w:r w:rsidRPr="008A45F3">
              <w:rPr>
                <w:sz w:val="20"/>
                <w:szCs w:val="20"/>
              </w:rPr>
              <w:t xml:space="preserve"> (В. Брюсов, Ф. Сологуб, С. Есенин, </w:t>
            </w:r>
            <w:r w:rsidRPr="008A45F3">
              <w:rPr>
                <w:sz w:val="20"/>
                <w:szCs w:val="20"/>
              </w:rPr>
              <w:br/>
              <w:t>Н. Заболоц</w:t>
            </w:r>
            <w:r w:rsidRPr="008A45F3">
              <w:rPr>
                <w:sz w:val="20"/>
                <w:szCs w:val="20"/>
              </w:rPr>
              <w:softHyphen/>
              <w:t>кий, Н. Рубцов)</w:t>
            </w:r>
            <w:r w:rsidRPr="008A45F3">
              <w:rPr>
                <w:sz w:val="20"/>
                <w:szCs w:val="20"/>
                <w:lang w:eastAsia="en-US"/>
              </w:rPr>
              <w:t xml:space="preserve">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Изобразительно-выразительные сред</w:t>
            </w:r>
            <w:r w:rsidRPr="008A45F3">
              <w:rPr>
                <w:i/>
                <w:sz w:val="20"/>
                <w:szCs w:val="20"/>
                <w:lang w:eastAsia="en-US"/>
              </w:rPr>
              <w:lastRenderedPageBreak/>
              <w:t>ства (развитие понятий)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Учиться анализировать лирические произведения по алгоритму заданий.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Духовно-нравст</w:t>
            </w:r>
            <w:r w:rsidRPr="008A45F3">
              <w:rPr>
                <w:sz w:val="20"/>
                <w:szCs w:val="20"/>
              </w:rPr>
              <w:softHyphen/>
              <w:t>венные ценности русской литературы.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Своеобразие стихов русских поэтов о родной природе.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Средства художественной вы-разительности. Выразительное чтение и рецензирование выразительного чтения стихотворения 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 xml:space="preserve">Ориентироваться в поэтическом тексте; находить известные средства художественной выразительности в поэтическом тексте и объяснять их назначение; научиться определять </w:t>
            </w:r>
            <w:r w:rsidRPr="008A45F3">
              <w:rPr>
                <w:bCs/>
                <w:sz w:val="20"/>
                <w:szCs w:val="20"/>
              </w:rPr>
              <w:lastRenderedPageBreak/>
              <w:t>особенности пейзажной лирики, обобщать, делать выводы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Формировать готовность вести диалог; участвовать в коллективном обсуждении; подбирать аргументы для подтверждения собственной позиции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Pr="002279B9" w:rsidRDefault="007757DB" w:rsidP="00D604B8">
            <w:pPr>
              <w:rPr>
                <w:b/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Уметь выразительно читать стихотворения, проводить интерпретацию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А.Т. Твардовский.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Философские проблемы в лирике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Краткий рассказ о поэте.</w:t>
            </w:r>
            <w:r w:rsidRPr="008A45F3">
              <w:rPr>
                <w:sz w:val="20"/>
                <w:szCs w:val="20"/>
              </w:rPr>
              <w:t xml:space="preserve"> Стихотворения «Снега потемнеют синие...», «Июль – макушка лета...», «На дне моей жизни...»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Размышления поэта о неразделимости судьбы человека и народа.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Лирический герой (развитие понятия)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Научиться выявлять характерные особенности лирики </w:t>
            </w:r>
            <w:r w:rsidRPr="008A45F3">
              <w:rPr>
                <w:sz w:val="20"/>
                <w:szCs w:val="20"/>
              </w:rPr>
              <w:br/>
              <w:t xml:space="preserve">А.Т. Твардовского; письменный и устный анализ стихотворений, выразительно читать лирические произведения; устный и письменный анализ стихотворений </w:t>
            </w:r>
            <w:r w:rsidRPr="008A45F3">
              <w:rPr>
                <w:sz w:val="20"/>
                <w:szCs w:val="20"/>
              </w:rPr>
              <w:br/>
              <w:t>А.Т. Твардовского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Выбирать действия в соответствии с поставленной задачей; овладевать способностями понимать учебные задачи; анализировать лирические произведения; обобщать, делать выводы; оценивать свои достижения на уроке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Ориентироваться в поэтическом тексте; обобщать, перерабатывать информацию; самостоятельно делать выводы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Учиться планировать алгоритм ответа (письменного и устного); формировать готовность вести диалог; участвовать в коллективном обсуждении; подбирать аргументы для подтверждения собственной позиции; выразительно читать лирические произведения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навыки исследовательской деятельности; формировать целостный взгляд на мир и систему человеческих отношений; формировать духовно-нравственные качества обучающихся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сведения о жизни  и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творческом  пути автора,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план анализа лирического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произведения, основные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поэтические тропы,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понятие о лирическом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герое;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 уметь</w:t>
            </w:r>
            <w:r w:rsidRPr="002279B9">
              <w:rPr>
                <w:sz w:val="20"/>
                <w:szCs w:val="20"/>
              </w:rPr>
              <w:t>: выразительно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читать стихотворение,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анализировать лирическое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произведение,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определять тематику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пейзажной лирики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Твардовского,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её главные мотивы,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отмечать литературные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приёмы,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особенности лексики,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размер,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высказывать своё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впечатление от</w:t>
            </w:r>
          </w:p>
          <w:p w:rsidR="007757DB" w:rsidRPr="008A45F3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стихотворения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Д.С. Лихачев.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«Земля родная» (главы из книги)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Духовное напутствие молодежи.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Публицистика (развитие представлений). Мемуары как публицистический жанр (начальные представ</w:t>
            </w:r>
            <w:r w:rsidRPr="008A45F3">
              <w:rPr>
                <w:i/>
                <w:sz w:val="20"/>
                <w:szCs w:val="20"/>
                <w:lang w:eastAsia="en-US"/>
              </w:rPr>
              <w:lastRenderedPageBreak/>
              <w:t>ления)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Научиться  определять </w:t>
            </w:r>
            <w:r w:rsidRPr="008A45F3">
              <w:rPr>
                <w:sz w:val="20"/>
                <w:szCs w:val="20"/>
              </w:rPr>
              <w:br/>
              <w:t>жанрово-стилистические черты публицистики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Выбирать действия в соответствии с поставленной задачей; уметь </w:t>
            </w:r>
            <w:r w:rsidRPr="008A45F3">
              <w:rPr>
                <w:sz w:val="20"/>
                <w:szCs w:val="20"/>
              </w:rPr>
              <w:lastRenderedPageBreak/>
              <w:t>планировать алгоритм ответа; овладевать способностями  обобщать, делать выводы; оценивать свои достижения на уроке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 xml:space="preserve">Самостоятельно делать выводы; перерабатывать информацию; </w:t>
            </w:r>
            <w:r w:rsidRPr="008A45F3">
              <w:rPr>
                <w:bCs/>
                <w:sz w:val="20"/>
                <w:szCs w:val="20"/>
              </w:rPr>
              <w:lastRenderedPageBreak/>
              <w:t xml:space="preserve">обобщать 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Учиться планировать алгоритм ответа (письменного и устного); формировать го</w:t>
            </w:r>
            <w:r w:rsidRPr="008A45F3">
              <w:rPr>
                <w:sz w:val="20"/>
                <w:szCs w:val="20"/>
              </w:rPr>
              <w:lastRenderedPageBreak/>
              <w:t xml:space="preserve">товность вести диалог; участвовать в коллективном обсуждении; подбирать аргументы для подтверждения собственной позиции 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Формировать навыки исследовательской деятельности; формировать целостный взгляд на мир и систему че</w:t>
            </w:r>
            <w:r w:rsidRPr="008A45F3">
              <w:rPr>
                <w:sz w:val="20"/>
                <w:szCs w:val="20"/>
              </w:rPr>
              <w:lastRenderedPageBreak/>
              <w:t>ловеческих отношений; формировать духовно-нравст</w:t>
            </w:r>
            <w:r w:rsidRPr="008A45F3">
              <w:rPr>
                <w:sz w:val="20"/>
                <w:szCs w:val="20"/>
              </w:rPr>
              <w:softHyphen/>
              <w:t>венные качества обучающихся</w:t>
            </w:r>
          </w:p>
        </w:tc>
        <w:tc>
          <w:tcPr>
            <w:tcW w:w="2540" w:type="dxa"/>
            <w:gridSpan w:val="2"/>
          </w:tcPr>
          <w:p w:rsidR="007757DB" w:rsidRPr="008A45F3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lastRenderedPageBreak/>
              <w:t>Чтение и комментирование. «Земля родная» (главы из книги).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6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Писатели улыбаются, или </w:t>
            </w:r>
            <w:r>
              <w:rPr>
                <w:sz w:val="20"/>
                <w:szCs w:val="20"/>
              </w:rPr>
              <w:t>М.Зощенко. рассказы «Беда», «Баня», «Галоша», «Аристократка»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49169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 xml:space="preserve">Слово о писателе. </w:t>
            </w:r>
            <w:r>
              <w:rPr>
                <w:sz w:val="20"/>
                <w:szCs w:val="20"/>
                <w:lang w:eastAsia="en-US"/>
              </w:rPr>
              <w:t>Рассказы.</w:t>
            </w:r>
            <w:r w:rsidRPr="008A45F3">
              <w:rPr>
                <w:sz w:val="20"/>
                <w:szCs w:val="20"/>
                <w:lang w:eastAsia="en-US"/>
              </w:rPr>
              <w:t xml:space="preserve"> Смешное и грустное в рассказах писателя.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Юмор. Приёмы комического (развитие представлений)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Научиться определять идейно-эмоциональное содержание рассказа, составление тезисного плана для пересказа эпизодов рассказа 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Применять метод информационного поиска, в том числе с помощью компьютерных средств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Отвечать на вопросы обобщающего плана; работать со словарем терминов и комментировать понятия; подбирать цитаты, подтверждающие аргументы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готовность вести диалог; участвовать в коллективном об-суждении; подбирать аргументы для подтверждения собственной позиции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навыки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>Знать/понимать: автора и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 сведения о его биографии,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 творчестве, содержание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 рассказа, авторскую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позицию в оценке </w:t>
            </w:r>
          </w:p>
          <w:p w:rsidR="007757DB" w:rsidRPr="00C6536D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>поступков героев;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>уметь: видеть смешное и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 грустное в произведении,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 «сочетание иронии и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>правды чувств»,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 « пёстрый бисер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лексикона» (М. Горький),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передавать содержание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в соответствии с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>речевыми особенностями</w:t>
            </w:r>
          </w:p>
          <w:p w:rsidR="007757DB" w:rsidRPr="00C6536D" w:rsidRDefault="007757DB" w:rsidP="00C6536D">
            <w:pPr>
              <w:ind w:right="-1497"/>
              <w:rPr>
                <w:sz w:val="20"/>
                <w:szCs w:val="20"/>
              </w:rPr>
            </w:pPr>
            <w:r w:rsidRPr="00C6536D">
              <w:rPr>
                <w:sz w:val="20"/>
                <w:szCs w:val="20"/>
              </w:rPr>
              <w:t xml:space="preserve"> произведения</w:t>
            </w:r>
          </w:p>
        </w:tc>
      </w:tr>
      <w:tr w:rsidR="007757DB" w:rsidRPr="008A45F3" w:rsidTr="00F5730A">
        <w:trPr>
          <w:gridAfter w:val="9"/>
          <w:wAfter w:w="14598" w:type="dxa"/>
          <w:trHeight w:val="20"/>
        </w:trPr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Песни на слова русских поэтов XX века.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Лирические размышления о жизни, быстро текущем времени. Светлая грусть переживаний.</w:t>
            </w:r>
            <w:r w:rsidRPr="008A45F3">
              <w:rPr>
                <w:sz w:val="20"/>
                <w:szCs w:val="20"/>
              </w:rPr>
              <w:t xml:space="preserve"> А.Н. Вертинский. «Доченьки», </w:t>
            </w:r>
            <w:r w:rsidRPr="008A45F3">
              <w:rPr>
                <w:sz w:val="20"/>
                <w:szCs w:val="20"/>
              </w:rPr>
              <w:br/>
              <w:t xml:space="preserve">И.А. Гофф. «Русское поле», </w:t>
            </w:r>
            <w:r w:rsidRPr="008A45F3">
              <w:rPr>
                <w:sz w:val="20"/>
                <w:szCs w:val="20"/>
              </w:rPr>
              <w:br/>
              <w:t xml:space="preserve">С. Есенин «Отговорила роща золотая...»; </w:t>
            </w:r>
            <w:r w:rsidRPr="008A45F3">
              <w:rPr>
                <w:sz w:val="20"/>
                <w:szCs w:val="20"/>
              </w:rPr>
              <w:br/>
            </w:r>
            <w:r w:rsidRPr="008A45F3">
              <w:rPr>
                <w:sz w:val="20"/>
                <w:szCs w:val="20"/>
              </w:rPr>
              <w:lastRenderedPageBreak/>
              <w:t xml:space="preserve">Н. Заболоцкий. «В этой роще березовой...»; </w:t>
            </w:r>
            <w:r w:rsidRPr="008A45F3">
              <w:rPr>
                <w:sz w:val="20"/>
                <w:szCs w:val="20"/>
              </w:rPr>
              <w:br/>
              <w:t>Б. Окуджава. «По смоленской дороге...»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  <w:lang w:eastAsia="en-US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Песня как синтетический жанр искусства (начальные представления)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Учиться воспринимать, анализировать и интерпретировать прочитанное; научиться владеть  изученной терминологией по теме, навыками устной монологической речи; выразительное </w:t>
            </w:r>
            <w:r w:rsidRPr="008A45F3">
              <w:rPr>
                <w:sz w:val="20"/>
                <w:szCs w:val="20"/>
              </w:rPr>
              <w:lastRenderedPageBreak/>
              <w:t>чтение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Планировать пути достижения целей; соотносить свои действия с планируемыми результа</w:t>
            </w:r>
            <w:r w:rsidRPr="008A45F3">
              <w:rPr>
                <w:sz w:val="20"/>
                <w:szCs w:val="20"/>
              </w:rPr>
              <w:lastRenderedPageBreak/>
              <w:t>тами; контролировать и оценивать свои действия и результаты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 xml:space="preserve">Отвечать на вопросы обобщающего плана; работать со словарем терминов и комментировать </w:t>
            </w:r>
            <w:r w:rsidRPr="008A45F3">
              <w:rPr>
                <w:bCs/>
                <w:sz w:val="20"/>
                <w:szCs w:val="20"/>
              </w:rPr>
              <w:lastRenderedPageBreak/>
              <w:t>понятия; подбирать цитаты, подтверждающие аргументы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Уметь моделировать монологическое высказывание, аргументировать свою позицию и координировать её с по</w:t>
            </w:r>
            <w:r w:rsidRPr="008A45F3">
              <w:rPr>
                <w:sz w:val="20"/>
                <w:szCs w:val="20"/>
              </w:rPr>
              <w:lastRenderedPageBreak/>
              <w:t>зициями партнеров при выработке общего решения и совместной деятельности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Формирование мотивации к самосовершенствованию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Уметь выразительно читать стихотворения, проводить интерпретацию</w:t>
            </w:r>
          </w:p>
        </w:tc>
      </w:tr>
      <w:tr w:rsidR="007757DB" w:rsidRPr="008A45F3" w:rsidTr="00F5730A">
        <w:trPr>
          <w:trHeight w:val="20"/>
        </w:trPr>
        <w:tc>
          <w:tcPr>
            <w:tcW w:w="12580" w:type="dxa"/>
            <w:gridSpan w:val="11"/>
            <w:vAlign w:val="center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  <w:r w:rsidRPr="008A45F3">
              <w:rPr>
                <w:b/>
                <w:bCs/>
                <w:sz w:val="20"/>
                <w:szCs w:val="20"/>
              </w:rPr>
              <w:lastRenderedPageBreak/>
              <w:t>Из литературы народов России (1 час)</w:t>
            </w:r>
          </w:p>
        </w:tc>
        <w:tc>
          <w:tcPr>
            <w:tcW w:w="1902" w:type="dxa"/>
          </w:tcPr>
          <w:p w:rsidR="007757DB" w:rsidRPr="008A45F3" w:rsidRDefault="007757DB" w:rsidP="006B1400">
            <w:pPr>
              <w:ind w:right="-149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  <w:gridSpan w:val="3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2" w:type="dxa"/>
          </w:tcPr>
          <w:p w:rsidR="007757DB" w:rsidRPr="008A45F3" w:rsidRDefault="007757DB" w:rsidP="006B14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57DB" w:rsidRPr="008A45F3" w:rsidTr="00AB77F3">
        <w:trPr>
          <w:gridAfter w:val="9"/>
          <w:wAfter w:w="14598" w:type="dxa"/>
          <w:trHeight w:val="20"/>
        </w:trPr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jc w:val="center"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Расул Гамзатов.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Стихотворения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Краткий рассказ о дагестанском поэте. Стихотворения «Опять за спиною родная земля...», «Я вновь пришел сюда и сам не верю...» (из цикла «Восьмистишия»), «О моей Родине»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дагестанского поэта.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</w:rPr>
            </w:pPr>
            <w:r w:rsidRPr="008A45F3">
              <w:rPr>
                <w:i/>
                <w:sz w:val="20"/>
                <w:szCs w:val="20"/>
              </w:rPr>
              <w:t>Теория литературы. Мировосприятие. Лирический герой. Средства выразительности (развитие представлений)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определять жанрово-композиционные особенности  лирики Р. Гамзатова; выразительное чтение стихотворений с последующим его рецензированием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Отвечать на вопросы обобщающего плана; работать со словарем терминов и комментировать понятия; подбирать цитаты, подтверждающие аргументы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Осуществлять учебное сотрудничество с учителем и сверстниками; формулировать собственное мнение, аргументировать свою точку зрения; участвовать в коллективном диалоге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Формировать ценностно-смысловую ориентацию обучающихся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Pr="002279B9" w:rsidRDefault="007757DB" w:rsidP="00C6536D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Знать:</w:t>
            </w:r>
            <w:r w:rsidRPr="002279B9">
              <w:rPr>
                <w:sz w:val="20"/>
                <w:szCs w:val="20"/>
              </w:rPr>
              <w:t xml:space="preserve"> факты жизни  и творческого пути поэта, план анализа лирического произведения; понимать особенности художественной образности дагестанского поэта;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 xml:space="preserve">: выразительно читать стихотворения, анализировать </w:t>
            </w:r>
          </w:p>
          <w:p w:rsidR="007757DB" w:rsidRPr="008A45F3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поэтический текст</w:t>
            </w:r>
          </w:p>
        </w:tc>
      </w:tr>
      <w:tr w:rsidR="007757DB" w:rsidRPr="008A45F3" w:rsidTr="00F5730A">
        <w:trPr>
          <w:trHeight w:val="20"/>
        </w:trPr>
        <w:tc>
          <w:tcPr>
            <w:tcW w:w="12580" w:type="dxa"/>
            <w:gridSpan w:val="11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 w:rsidRPr="008A45F3">
              <w:rPr>
                <w:b/>
                <w:sz w:val="20"/>
                <w:szCs w:val="20"/>
              </w:rPr>
              <w:t>Из зарубежной литературы (5 часов)</w:t>
            </w:r>
          </w:p>
        </w:tc>
        <w:tc>
          <w:tcPr>
            <w:tcW w:w="1902" w:type="dxa"/>
          </w:tcPr>
          <w:p w:rsidR="007757DB" w:rsidRPr="008A45F3" w:rsidRDefault="007757DB" w:rsidP="006B1400">
            <w:pPr>
              <w:ind w:right="-14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2" w:type="dxa"/>
            <w:gridSpan w:val="3"/>
          </w:tcPr>
          <w:p w:rsidR="007757DB" w:rsidRPr="008A45F3" w:rsidRDefault="007757DB" w:rsidP="006B14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2" w:type="dxa"/>
          </w:tcPr>
          <w:p w:rsidR="007757DB" w:rsidRPr="008A45F3" w:rsidRDefault="007757DB" w:rsidP="006B14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2" w:type="dxa"/>
          </w:tcPr>
          <w:p w:rsidR="007757DB" w:rsidRPr="008A45F3" w:rsidRDefault="007757DB" w:rsidP="006B140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57DB" w:rsidRPr="008A45F3" w:rsidTr="00AB77F3">
        <w:trPr>
          <w:gridAfter w:val="9"/>
          <w:wAfter w:w="14598" w:type="dxa"/>
          <w:trHeight w:val="20"/>
        </w:trPr>
        <w:tc>
          <w:tcPr>
            <w:tcW w:w="542" w:type="dxa"/>
            <w:vMerge w:val="restart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58" w:type="dxa"/>
            <w:gridSpan w:val="2"/>
            <w:vMerge w:val="restart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Роберт Бернс. Стихотворение 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«Честная бедность»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Джордж Гордон Байрон. «Душа моя мрачна…»</w:t>
            </w:r>
          </w:p>
        </w:tc>
        <w:tc>
          <w:tcPr>
            <w:tcW w:w="992" w:type="dxa"/>
            <w:vMerge w:val="restart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Комб.</w:t>
            </w:r>
          </w:p>
        </w:tc>
        <w:tc>
          <w:tcPr>
            <w:tcW w:w="2126" w:type="dxa"/>
            <w:vMerge w:val="restart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Особенности творчества. «Честная бед</w:t>
            </w:r>
            <w:r w:rsidRPr="008A45F3">
              <w:rPr>
                <w:sz w:val="20"/>
                <w:szCs w:val="20"/>
              </w:rPr>
              <w:lastRenderedPageBreak/>
              <w:t>ность».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Представления народа о справедливости и честности. Народно-поэтический характер произведения</w:t>
            </w:r>
          </w:p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Ощущение трагического разлада героя с жизнью, с окружающим его обществом. Своеобразие романтической поэзии Дж.Г. Байрона. Дж.Г. Байрон и русская литература. «Ты кончил жизни путь, герой!». Гимн герою, павшему в борьбе за свободу Родины</w:t>
            </w:r>
          </w:p>
        </w:tc>
        <w:tc>
          <w:tcPr>
            <w:tcW w:w="1985" w:type="dxa"/>
            <w:vMerge w:val="restart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Научиться определять особенности </w:t>
            </w:r>
            <w:r w:rsidRPr="008A45F3">
              <w:rPr>
                <w:sz w:val="20"/>
                <w:szCs w:val="20"/>
              </w:rPr>
              <w:lastRenderedPageBreak/>
              <w:t>повествования; передавать содержание произведения;  давать характеристику героев с опорой на текст</w:t>
            </w:r>
          </w:p>
        </w:tc>
        <w:tc>
          <w:tcPr>
            <w:tcW w:w="1037" w:type="dxa"/>
            <w:vMerge w:val="restart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Планировать пути </w:t>
            </w:r>
            <w:r w:rsidRPr="008A45F3">
              <w:rPr>
                <w:sz w:val="20"/>
                <w:szCs w:val="20"/>
              </w:rPr>
              <w:lastRenderedPageBreak/>
              <w:t>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  <w:vMerge w:val="restart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Учиться вырази</w:t>
            </w:r>
            <w:r w:rsidRPr="008A45F3">
              <w:rPr>
                <w:bCs/>
                <w:sz w:val="20"/>
                <w:szCs w:val="20"/>
              </w:rPr>
              <w:lastRenderedPageBreak/>
              <w:t>тельно читать и анализировать текст; использовать при ответе сведения из нескольких источников</w:t>
            </w:r>
          </w:p>
        </w:tc>
        <w:tc>
          <w:tcPr>
            <w:tcW w:w="1260" w:type="dxa"/>
            <w:vMerge w:val="restart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 xml:space="preserve">Осуществлять учебное </w:t>
            </w:r>
            <w:r w:rsidRPr="008A45F3">
              <w:rPr>
                <w:bCs/>
                <w:sz w:val="20"/>
                <w:szCs w:val="20"/>
              </w:rPr>
              <w:lastRenderedPageBreak/>
              <w:t>сотрудничество с учителем и сверстниками; аргументировать свою точку зрения; участвовать в коллективном диалоге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Формировать мотивацию к </w:t>
            </w:r>
            <w:r w:rsidRPr="008A45F3">
              <w:rPr>
                <w:sz w:val="20"/>
                <w:szCs w:val="20"/>
              </w:rPr>
              <w:lastRenderedPageBreak/>
              <w:t>самосовершенствованию, ценностно-смысловую ориентацию обучающихся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</w:tcBorders>
          </w:tcPr>
          <w:p w:rsidR="007757DB" w:rsidRPr="002279B9" w:rsidRDefault="007757DB" w:rsidP="00C6536D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2279B9">
              <w:rPr>
                <w:sz w:val="20"/>
                <w:szCs w:val="20"/>
              </w:rPr>
              <w:t xml:space="preserve">автора, сведения о его жизни и творческой </w:t>
            </w:r>
            <w:r w:rsidRPr="002279B9">
              <w:rPr>
                <w:sz w:val="20"/>
                <w:szCs w:val="20"/>
              </w:rPr>
              <w:lastRenderedPageBreak/>
              <w:t>деятельности, темы его творчества: честность, справедливость, честь, совесть…</w:t>
            </w:r>
          </w:p>
          <w:p w:rsidR="007757DB" w:rsidRDefault="007757DB" w:rsidP="00C6536D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>: выразительно читать стихотворение, подчёркивая его грустный и шутливый характер; объяснять, почему стихотворение стало песней, способы достижения комического эффекта; определять, какие образы и понятия противопоставляются, роль рефрена</w:t>
            </w:r>
            <w:r>
              <w:rPr>
                <w:sz w:val="20"/>
                <w:szCs w:val="20"/>
              </w:rPr>
              <w:t>.</w:t>
            </w:r>
          </w:p>
          <w:p w:rsidR="007757DB" w:rsidRPr="002279B9" w:rsidRDefault="007757DB" w:rsidP="00C6536D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Знать/понимать: </w:t>
            </w:r>
            <w:r w:rsidRPr="002279B9">
              <w:rPr>
                <w:sz w:val="20"/>
                <w:szCs w:val="20"/>
              </w:rPr>
              <w:t>автора, факты его жизненного и творческого пути, гуманистический смысл творчества Байрона;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>: анализировать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поэтический текст, видеть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особенности поэтических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интонаций, определять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художественные средства,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создающие торжественный настрой в этом стихотворении лирики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Дж. Г. Байрона.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Гимн герою,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павшему в борьбе за </w:t>
            </w:r>
          </w:p>
          <w:p w:rsidR="007757DB" w:rsidRPr="008A45F3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свободу Родины</w:t>
            </w:r>
          </w:p>
        </w:tc>
      </w:tr>
      <w:tr w:rsidR="007757DB" w:rsidRPr="008A45F3" w:rsidTr="0074030A">
        <w:trPr>
          <w:gridAfter w:val="9"/>
          <w:wAfter w:w="14598" w:type="dxa"/>
          <w:trHeight w:val="20"/>
        </w:trPr>
        <w:tc>
          <w:tcPr>
            <w:tcW w:w="542" w:type="dxa"/>
            <w:vMerge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Merge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037" w:type="dxa"/>
            <w:vMerge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gridSpan w:val="2"/>
            <w:vMerge/>
          </w:tcPr>
          <w:p w:rsidR="007757DB" w:rsidRPr="008A45F3" w:rsidRDefault="007757DB" w:rsidP="006B1400">
            <w:pPr>
              <w:ind w:right="-1497"/>
              <w:rPr>
                <w:sz w:val="20"/>
                <w:szCs w:val="20"/>
              </w:rPr>
            </w:pPr>
          </w:p>
        </w:tc>
      </w:tr>
      <w:tr w:rsidR="007757DB" w:rsidRPr="008A45F3" w:rsidTr="00AB77F3">
        <w:trPr>
          <w:gridAfter w:val="9"/>
          <w:wAfter w:w="14598" w:type="dxa"/>
          <w:trHeight w:val="20"/>
        </w:trPr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Японские хокку (трехстишия)</w:t>
            </w: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Нов.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</w:rPr>
            </w:pPr>
            <w:r w:rsidRPr="008A45F3">
              <w:rPr>
                <w:i/>
                <w:sz w:val="20"/>
                <w:szCs w:val="20"/>
              </w:rPr>
              <w:t xml:space="preserve">Теория литературы. Особенности жанра </w:t>
            </w:r>
            <w:r w:rsidRPr="008A45F3">
              <w:rPr>
                <w:i/>
                <w:sz w:val="20"/>
                <w:szCs w:val="20"/>
              </w:rPr>
              <w:lastRenderedPageBreak/>
              <w:t>хокку (хайку)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>Научиться определять идейно-художественное своеобразие текста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Уметь выполнять учебные действия (отвечать на вопросы текста), планировать алгоритм ответа, </w:t>
            </w:r>
            <w:r w:rsidRPr="008A45F3">
              <w:rPr>
                <w:sz w:val="20"/>
                <w:szCs w:val="20"/>
              </w:rPr>
              <w:lastRenderedPageBreak/>
              <w:t>работать самостоятельно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Учиться выразительно читать и анализировать текст; использовать при ответе сведения из не</w:t>
            </w:r>
            <w:r w:rsidRPr="008A45F3">
              <w:rPr>
                <w:bCs/>
                <w:sz w:val="20"/>
                <w:szCs w:val="20"/>
              </w:rPr>
              <w:lastRenderedPageBreak/>
              <w:t>скольких источников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 xml:space="preserve">Уметь строить монологическое высказывание, формулировать свою точку зрения, адекватно использовать различные </w:t>
            </w:r>
            <w:r w:rsidRPr="008A45F3">
              <w:rPr>
                <w:bCs/>
                <w:sz w:val="20"/>
                <w:szCs w:val="20"/>
              </w:rPr>
              <w:lastRenderedPageBreak/>
              <w:t>речевые средства для решения коммуникативных задач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Формировать мотивацию к самосовершенствованию, ценностно-смысловую ориентацию обучающихся; проявлять уважительное отношение к </w:t>
            </w:r>
            <w:r w:rsidRPr="008A45F3">
              <w:rPr>
                <w:sz w:val="20"/>
                <w:szCs w:val="20"/>
              </w:rPr>
              <w:lastRenderedPageBreak/>
              <w:t>культуре других народов</w:t>
            </w:r>
          </w:p>
        </w:tc>
        <w:tc>
          <w:tcPr>
            <w:tcW w:w="2540" w:type="dxa"/>
            <w:gridSpan w:val="2"/>
          </w:tcPr>
          <w:p w:rsidR="007757DB" w:rsidRPr="002279B9" w:rsidRDefault="007757DB" w:rsidP="00C6536D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lastRenderedPageBreak/>
              <w:t>Знать</w:t>
            </w:r>
            <w:r w:rsidRPr="002279B9">
              <w:rPr>
                <w:sz w:val="20"/>
                <w:szCs w:val="20"/>
              </w:rPr>
              <w:t>: особенности хокку.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Уметь: выразительно </w:t>
            </w:r>
          </w:p>
          <w:p w:rsidR="007757DB" w:rsidRPr="008A45F3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читать хокку</w:t>
            </w:r>
          </w:p>
        </w:tc>
      </w:tr>
      <w:tr w:rsidR="007757DB" w:rsidRPr="008A45F3" w:rsidTr="00AB77F3">
        <w:trPr>
          <w:gridAfter w:val="9"/>
          <w:wAfter w:w="14598" w:type="dxa"/>
          <w:trHeight w:val="20"/>
        </w:trPr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О. Генри. Рассказ «Дары волхвов»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  <w:lang w:eastAsia="en-US"/>
              </w:rPr>
            </w:pPr>
            <w:r w:rsidRPr="008A45F3">
              <w:rPr>
                <w:sz w:val="20"/>
                <w:szCs w:val="20"/>
                <w:lang w:eastAsia="en-US"/>
              </w:rPr>
              <w:t>Сила любви и преданности. Жертвенность во имя любви. Смешное и возвышенное в рассказе.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</w:rPr>
            </w:pPr>
            <w:r w:rsidRPr="008A45F3">
              <w:rPr>
                <w:i/>
                <w:sz w:val="20"/>
                <w:szCs w:val="20"/>
                <w:lang w:eastAsia="en-US"/>
              </w:rPr>
              <w:t>Теория литературы. Рождественский рассказ (развитие представлений)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Передавать содержание произведений;</w:t>
            </w:r>
          </w:p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давать характеристику героев с опорой на текст; научиться определять жанрово-композиционные особенности рассказа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 xml:space="preserve">Учиться аналитическому анализу художественного текста; учиться комментированию историко-культурных реалий; уметь синтезировать полученную информацию для составления ответа 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Осуществлять учебное сотрудничество с учителем и сверстниками; формулировать собственное мнение, аргументировать свою точку зрения; участвовать в коллективном диалоге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Формировать мотивацию к самосовершенствованию, ценностно-смысловую ориентацию обучающихся 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Pr="002279B9" w:rsidRDefault="007757DB" w:rsidP="00C6536D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>автора, факты  жизни и творческого пути писателя, содержание рассказа, нравственную проблематику  произведения;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 xml:space="preserve">: видеть гуманизм и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лёгкий юмор в рассказах </w:t>
            </w:r>
          </w:p>
          <w:p w:rsidR="007757DB" w:rsidRPr="008A45F3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писателя</w:t>
            </w:r>
          </w:p>
        </w:tc>
      </w:tr>
      <w:tr w:rsidR="007757DB" w:rsidRPr="008A45F3" w:rsidTr="00AB77F3">
        <w:trPr>
          <w:gridAfter w:val="9"/>
          <w:wAfter w:w="14598" w:type="dxa"/>
          <w:trHeight w:val="20"/>
        </w:trPr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Рей Дуглас Брэдбери. «Каникулы»</w:t>
            </w:r>
            <w:r>
              <w:rPr>
                <w:sz w:val="20"/>
                <w:szCs w:val="20"/>
              </w:rPr>
              <w:t>. «Все лето в один день»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Комб.</w:t>
            </w:r>
          </w:p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РР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Фантастические рассказы Рея Брэдбери как выражение стремления уберечь людей от зла и опасности на Земле. Мечта о чудесной победе добра.</w:t>
            </w:r>
          </w:p>
          <w:p w:rsidR="007757DB" w:rsidRPr="008A45F3" w:rsidRDefault="007757DB" w:rsidP="006B1400">
            <w:pPr>
              <w:contextualSpacing/>
              <w:rPr>
                <w:i/>
                <w:sz w:val="20"/>
                <w:szCs w:val="20"/>
              </w:rPr>
            </w:pPr>
            <w:r w:rsidRPr="008A45F3">
              <w:rPr>
                <w:i/>
                <w:sz w:val="20"/>
                <w:szCs w:val="20"/>
              </w:rPr>
              <w:t>Теория литературы. Фантастика в художественной литературе (развитие представлений)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Научиться определять особенности фантастических жанров литературы; давать характеристику героев с опорой на текст; научиться определять идейно-художественные особенности произведения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</w:t>
            </w:r>
            <w:r w:rsidRPr="008A45F3">
              <w:rPr>
                <w:sz w:val="20"/>
                <w:szCs w:val="20"/>
              </w:rPr>
              <w:lastRenderedPageBreak/>
              <w:t>ствия и результаты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>Учиться аналитическому анализу художественного текста; учиться комментированию историко-культурных реалий; уметь синтезиро</w:t>
            </w:r>
            <w:r w:rsidRPr="008A45F3">
              <w:rPr>
                <w:bCs/>
                <w:sz w:val="20"/>
                <w:szCs w:val="20"/>
              </w:rPr>
              <w:lastRenderedPageBreak/>
              <w:t xml:space="preserve">вать полученную информацию для составления ответа 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lastRenderedPageBreak/>
              <w:t xml:space="preserve">Осуществлять учебное сотрудничество с учителем и сверстниками; формулировать собственное мнение, аргументировать свою точку зрения; участвовать в </w:t>
            </w:r>
            <w:r w:rsidRPr="008A45F3">
              <w:rPr>
                <w:bCs/>
                <w:sz w:val="20"/>
                <w:szCs w:val="20"/>
              </w:rPr>
              <w:lastRenderedPageBreak/>
              <w:t>коллективном диалоге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lastRenderedPageBreak/>
              <w:t xml:space="preserve">Осуществлять нравственно-этическую ориентацию, обеспечивающую моральный выбор 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Pr="002279B9" w:rsidRDefault="007757DB" w:rsidP="00C6536D">
            <w:pPr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 xml:space="preserve"> биографические сведения о Р.Бредбери, понятие «фантастический рассказ-предупреждение»;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 xml:space="preserve">: объяснять смысл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названия рассказа,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фольклорные традиции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, понимать внутреннее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состояние героев, роль </w:t>
            </w:r>
          </w:p>
          <w:p w:rsidR="007757DB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авторских ремарок, </w:t>
            </w:r>
          </w:p>
          <w:p w:rsidR="007757DB" w:rsidRPr="008A45F3" w:rsidRDefault="007757DB" w:rsidP="00C6536D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приёмов фантастики</w:t>
            </w:r>
          </w:p>
        </w:tc>
      </w:tr>
      <w:tr w:rsidR="007757DB" w:rsidRPr="008A45F3" w:rsidTr="00AB77F3">
        <w:trPr>
          <w:gridAfter w:val="9"/>
          <w:wAfter w:w="14598" w:type="dxa"/>
          <w:trHeight w:val="20"/>
        </w:trPr>
        <w:tc>
          <w:tcPr>
            <w:tcW w:w="542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Современная  зарубежная проза  Анника Тор.  Повесть «Остров в море»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57DB" w:rsidRPr="008A45F3" w:rsidRDefault="007757DB" w:rsidP="00EC09CF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Вн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Слово о писателе</w:t>
            </w:r>
            <w:r>
              <w:rPr>
                <w:sz w:val="20"/>
                <w:szCs w:val="20"/>
              </w:rPr>
              <w:t>.</w:t>
            </w:r>
            <w:r w:rsidRPr="000B274D">
              <w:rPr>
                <w:sz w:val="20"/>
                <w:szCs w:val="20"/>
              </w:rPr>
              <w:t xml:space="preserve"> Рассказ о событиях </w:t>
            </w:r>
            <w:r>
              <w:rPr>
                <w:sz w:val="20"/>
                <w:szCs w:val="20"/>
              </w:rPr>
              <w:t>в</w:t>
            </w:r>
            <w:r w:rsidRPr="000B274D">
              <w:rPr>
                <w:sz w:val="20"/>
                <w:szCs w:val="20"/>
              </w:rPr>
              <w:t>торой мировой войны</w:t>
            </w:r>
            <w:r>
              <w:rPr>
                <w:sz w:val="20"/>
                <w:szCs w:val="20"/>
              </w:rPr>
              <w:t>.</w:t>
            </w:r>
            <w:r w:rsidRPr="000B274D">
              <w:rPr>
                <w:sz w:val="20"/>
                <w:szCs w:val="20"/>
              </w:rPr>
              <w:t xml:space="preserve"> Повесть "Остров в море" - история девочки из семьи австрийских евреев, которую приняла и спасла шведская семья, это взгляд на большой и поначалу чужой мир, в который попадает оторванный от семьи и родины ребенок. </w:t>
            </w:r>
            <w:r>
              <w:rPr>
                <w:sz w:val="20"/>
                <w:szCs w:val="20"/>
              </w:rPr>
              <w:t>Урок толерантности.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757DB" w:rsidRPr="008A45F3" w:rsidRDefault="007757DB" w:rsidP="0074030A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 </w:t>
            </w: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 xml:space="preserve"> биографические сведения о</w:t>
            </w:r>
            <w:r>
              <w:rPr>
                <w:sz w:val="20"/>
                <w:szCs w:val="20"/>
              </w:rPr>
              <w:t>б А. Тор.   Понятие «урок толерантности»</w:t>
            </w:r>
            <w:r w:rsidRPr="002279B9">
              <w:rPr>
                <w:b/>
                <w:sz w:val="20"/>
                <w:szCs w:val="20"/>
              </w:rPr>
              <w:t xml:space="preserve"> уметь</w:t>
            </w:r>
            <w:r w:rsidRPr="002279B9">
              <w:rPr>
                <w:sz w:val="20"/>
                <w:szCs w:val="20"/>
              </w:rPr>
              <w:t>: объяснять смысл названия рассказа,  понимать внутреннее состояние героев, роль авторских ремарок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7757DB" w:rsidRPr="008A45F3" w:rsidRDefault="007757DB" w:rsidP="0074030A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 xml:space="preserve"> </w:t>
            </w:r>
            <w:r w:rsidRPr="008A45F3">
              <w:rPr>
                <w:sz w:val="20"/>
                <w:szCs w:val="20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757DB" w:rsidRPr="008A45F3" w:rsidRDefault="007757DB" w:rsidP="0074030A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 xml:space="preserve">Учиться аналитическому анализу художественного текста; учиться комментированию историко-культурных реалий; уметь синтезировать полученную информацию для составления ответа 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:rsidR="007757DB" w:rsidRPr="008A45F3" w:rsidRDefault="007757DB" w:rsidP="0074030A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>Осуществлять учебное сотрудничество с учителем и сверстниками; формулировать собственное мнение, аргументировать свою точку зрения; участвовать в коллективном диалоге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Урок, которого   нам  так не  хватает, в   рассказе А.Тор.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</w:tcBorders>
          </w:tcPr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 xml:space="preserve">Знать: </w:t>
            </w:r>
            <w:r w:rsidRPr="002279B9">
              <w:rPr>
                <w:sz w:val="20"/>
                <w:szCs w:val="20"/>
              </w:rPr>
              <w:t xml:space="preserve"> биографические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сведения о</w:t>
            </w:r>
            <w:r>
              <w:rPr>
                <w:sz w:val="20"/>
                <w:szCs w:val="20"/>
              </w:rPr>
              <w:t xml:space="preserve">б А. Тор.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Понятие «урок</w:t>
            </w:r>
          </w:p>
          <w:p w:rsidR="007757DB" w:rsidRDefault="007757DB" w:rsidP="006B1400">
            <w:pPr>
              <w:ind w:right="-149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толерантности»</w:t>
            </w:r>
            <w:r w:rsidRPr="002279B9">
              <w:rPr>
                <w:b/>
                <w:sz w:val="20"/>
                <w:szCs w:val="20"/>
              </w:rPr>
              <w:t xml:space="preserve">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b/>
                <w:sz w:val="20"/>
                <w:szCs w:val="20"/>
              </w:rPr>
              <w:t>уметь</w:t>
            </w:r>
            <w:r w:rsidRPr="002279B9">
              <w:rPr>
                <w:sz w:val="20"/>
                <w:szCs w:val="20"/>
              </w:rPr>
              <w:t xml:space="preserve">: объяснять смысл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названия рассказа, 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 понимать внутреннее</w:t>
            </w:r>
          </w:p>
          <w:p w:rsidR="007757DB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 xml:space="preserve">состояние героев, </w:t>
            </w:r>
          </w:p>
          <w:p w:rsidR="007757DB" w:rsidRPr="008A45F3" w:rsidRDefault="007757DB" w:rsidP="006B1400">
            <w:pPr>
              <w:ind w:right="-1497"/>
              <w:rPr>
                <w:sz w:val="20"/>
                <w:szCs w:val="20"/>
              </w:rPr>
            </w:pPr>
            <w:r w:rsidRPr="002279B9">
              <w:rPr>
                <w:sz w:val="20"/>
                <w:szCs w:val="20"/>
              </w:rPr>
              <w:t>роль авторских ремарок</w:t>
            </w:r>
          </w:p>
        </w:tc>
      </w:tr>
      <w:tr w:rsidR="007757DB" w:rsidRPr="008A45F3" w:rsidTr="00AB77F3">
        <w:trPr>
          <w:gridAfter w:val="9"/>
          <w:wAfter w:w="14598" w:type="dxa"/>
          <w:trHeight w:val="20"/>
        </w:trPr>
        <w:tc>
          <w:tcPr>
            <w:tcW w:w="542" w:type="dxa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7757DB" w:rsidRPr="008A45F3" w:rsidRDefault="007757DB" w:rsidP="006B1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Уроки обобщения, систематизации контроля знаний. </w:t>
            </w:r>
          </w:p>
          <w:p w:rsidR="007757DB" w:rsidRPr="008A45F3" w:rsidRDefault="007757DB" w:rsidP="006B1400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757DB" w:rsidRPr="008A45F3" w:rsidRDefault="007757DB" w:rsidP="006B140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</w:t>
            </w:r>
          </w:p>
        </w:tc>
        <w:tc>
          <w:tcPr>
            <w:tcW w:w="2126" w:type="dxa"/>
          </w:tcPr>
          <w:p w:rsidR="007757DB" w:rsidRPr="008A45F3" w:rsidRDefault="007757DB" w:rsidP="006B1400">
            <w:pPr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Произведения русской и зарубежной литературы</w:t>
            </w:r>
          </w:p>
        </w:tc>
        <w:tc>
          <w:tcPr>
            <w:tcW w:w="1985" w:type="dxa"/>
          </w:tcPr>
          <w:p w:rsidR="007757DB" w:rsidRPr="008A45F3" w:rsidRDefault="007757DB" w:rsidP="006B1400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>Проблема истинных и ложных ценностей. Добро и зло в произведениях русской и зарубежной литературы</w:t>
            </w:r>
          </w:p>
        </w:tc>
        <w:tc>
          <w:tcPr>
            <w:tcW w:w="1037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7757DB" w:rsidRPr="008A45F3" w:rsidRDefault="007757DB" w:rsidP="006B1400">
            <w:pPr>
              <w:rPr>
                <w:bCs/>
                <w:sz w:val="20"/>
                <w:szCs w:val="20"/>
              </w:rPr>
            </w:pPr>
            <w:r w:rsidRPr="008A45F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7757DB" w:rsidRPr="008A45F3" w:rsidRDefault="007757DB" w:rsidP="006B1400">
            <w:pPr>
              <w:rPr>
                <w:sz w:val="20"/>
                <w:szCs w:val="20"/>
              </w:rPr>
            </w:pPr>
            <w:r w:rsidRPr="008A45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57DB" w:rsidRPr="008A45F3" w:rsidRDefault="007757DB" w:rsidP="006B1400">
            <w:pPr>
              <w:ind w:right="-1497"/>
              <w:rPr>
                <w:sz w:val="20"/>
                <w:szCs w:val="20"/>
              </w:rPr>
            </w:pPr>
          </w:p>
        </w:tc>
      </w:tr>
    </w:tbl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8247D1">
      <w:pPr>
        <w:widowControl w:val="0"/>
        <w:jc w:val="center"/>
        <w:rPr>
          <w:b/>
          <w:bCs/>
        </w:rPr>
      </w:pPr>
    </w:p>
    <w:p w:rsidR="007757DB" w:rsidRDefault="007757DB" w:rsidP="008247D1">
      <w:pPr>
        <w:widowControl w:val="0"/>
        <w:jc w:val="center"/>
        <w:rPr>
          <w:b/>
          <w:bCs/>
        </w:rPr>
      </w:pPr>
    </w:p>
    <w:p w:rsidR="007757DB" w:rsidRDefault="007757DB" w:rsidP="008247D1">
      <w:pPr>
        <w:widowControl w:val="0"/>
        <w:jc w:val="center"/>
        <w:rPr>
          <w:b/>
          <w:bCs/>
        </w:rPr>
      </w:pPr>
    </w:p>
    <w:p w:rsidR="007757DB" w:rsidRDefault="007757DB" w:rsidP="008247D1">
      <w:pPr>
        <w:widowControl w:val="0"/>
        <w:jc w:val="center"/>
        <w:rPr>
          <w:b/>
          <w:bCs/>
        </w:rPr>
      </w:pPr>
    </w:p>
    <w:p w:rsidR="007757DB" w:rsidRDefault="007757DB" w:rsidP="008247D1">
      <w:pPr>
        <w:widowControl w:val="0"/>
        <w:jc w:val="center"/>
        <w:rPr>
          <w:b/>
          <w:bCs/>
        </w:rPr>
      </w:pPr>
    </w:p>
    <w:p w:rsidR="007757DB" w:rsidRDefault="007757DB" w:rsidP="008247D1">
      <w:pPr>
        <w:widowControl w:val="0"/>
        <w:jc w:val="center"/>
        <w:rPr>
          <w:b/>
          <w:bCs/>
        </w:rPr>
      </w:pPr>
    </w:p>
    <w:p w:rsidR="007757DB" w:rsidRPr="008A1EA2" w:rsidRDefault="007757DB" w:rsidP="008247D1">
      <w:pPr>
        <w:widowControl w:val="0"/>
        <w:jc w:val="center"/>
        <w:rPr>
          <w:b/>
          <w:bCs/>
        </w:rPr>
      </w:pPr>
      <w:r>
        <w:rPr>
          <w:b/>
          <w:bCs/>
        </w:rPr>
        <w:t>Календарное  планирование</w:t>
      </w: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5403"/>
        <w:gridCol w:w="5400"/>
        <w:gridCol w:w="1620"/>
        <w:gridCol w:w="1718"/>
      </w:tblGrid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№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jc w:val="center"/>
            </w:pPr>
            <w:r w:rsidRPr="000E5622">
              <w:t>Название темы урока</w:t>
            </w:r>
          </w:p>
        </w:tc>
        <w:tc>
          <w:tcPr>
            <w:tcW w:w="5400" w:type="dxa"/>
          </w:tcPr>
          <w:p w:rsidR="007757DB" w:rsidRPr="000E5622" w:rsidRDefault="007757DB" w:rsidP="000E5622">
            <w:pPr>
              <w:jc w:val="center"/>
            </w:pPr>
            <w:r w:rsidRPr="000E5622">
              <w:t>Домашнее задание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  <w:r w:rsidRPr="000E5622">
              <w:t>Дата урока по плану</w:t>
            </w: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  <w:r w:rsidRPr="000E5622">
              <w:t xml:space="preserve">Дата  урока </w:t>
            </w:r>
          </w:p>
          <w:p w:rsidR="007757DB" w:rsidRPr="000E5622" w:rsidRDefault="007757DB" w:rsidP="000E5622">
            <w:pPr>
              <w:jc w:val="center"/>
            </w:pPr>
            <w:r w:rsidRPr="000E5622">
              <w:t>по факту</w:t>
            </w: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5400" w:type="dxa"/>
          </w:tcPr>
          <w:p w:rsidR="007757DB" w:rsidRPr="000E5622" w:rsidRDefault="007757DB" w:rsidP="000E5622">
            <w:pPr>
              <w:jc w:val="both"/>
              <w:rPr>
                <w:b/>
              </w:rPr>
            </w:pPr>
            <w:r w:rsidRPr="000E5622">
              <w:rPr>
                <w:sz w:val="20"/>
                <w:szCs w:val="20"/>
              </w:rPr>
              <w:t>Стр. 3-10, ответить на вопросы.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5403" w:type="dxa"/>
            <w:vAlign w:val="center"/>
          </w:tcPr>
          <w:p w:rsidR="007757DB" w:rsidRPr="000E5622" w:rsidRDefault="007757DB" w:rsidP="000E5622">
            <w:pPr>
              <w:jc w:val="center"/>
              <w:rPr>
                <w:b/>
                <w:bCs/>
                <w:sz w:val="20"/>
                <w:szCs w:val="20"/>
              </w:rPr>
            </w:pPr>
            <w:r w:rsidRPr="000E5622">
              <w:rPr>
                <w:b/>
                <w:bCs/>
                <w:sz w:val="20"/>
                <w:szCs w:val="20"/>
              </w:rPr>
              <w:t>Устное народное творчество (5 часов)</w:t>
            </w:r>
          </w:p>
        </w:tc>
        <w:tc>
          <w:tcPr>
            <w:tcW w:w="5400" w:type="dxa"/>
          </w:tcPr>
          <w:p w:rsidR="007757DB" w:rsidRPr="000E5622" w:rsidRDefault="007757DB" w:rsidP="000E562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</w:t>
            </w:r>
          </w:p>
        </w:tc>
        <w:tc>
          <w:tcPr>
            <w:tcW w:w="5403" w:type="dxa"/>
          </w:tcPr>
          <w:p w:rsidR="007757DB" w:rsidRPr="000E5622" w:rsidRDefault="007757DB" w:rsidP="0058417C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Предания. «Воцарение Ивана Грозного», «Сороки-Ведьмы», «Петр и плотник»</w:t>
            </w:r>
          </w:p>
        </w:tc>
        <w:tc>
          <w:tcPr>
            <w:tcW w:w="5400" w:type="dxa"/>
          </w:tcPr>
          <w:p w:rsidR="007757DB" w:rsidRPr="000E5622" w:rsidRDefault="007757DB" w:rsidP="00D604B8">
            <w:pPr>
              <w:rPr>
                <w:bCs/>
                <w:color w:val="000000"/>
                <w:sz w:val="20"/>
                <w:szCs w:val="20"/>
              </w:rPr>
            </w:pPr>
            <w:r w:rsidRPr="000E5622">
              <w:rPr>
                <w:bCs/>
                <w:color w:val="000000"/>
                <w:sz w:val="20"/>
                <w:szCs w:val="20"/>
              </w:rPr>
              <w:t>Исторические события в преданиях «Воцарение Ивана Грозного», «Сороки-ведьмы», «Пётр и плотник»</w:t>
            </w:r>
          </w:p>
          <w:p w:rsidR="007757DB" w:rsidRPr="000E5622" w:rsidRDefault="007757DB" w:rsidP="000E5622">
            <w:pPr>
              <w:jc w:val="both"/>
              <w:rPr>
                <w:b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Пословицы и поговорки. Собиратели   пословиц</w:t>
            </w:r>
          </w:p>
        </w:tc>
        <w:tc>
          <w:tcPr>
            <w:tcW w:w="5400" w:type="dxa"/>
          </w:tcPr>
          <w:p w:rsidR="007757DB" w:rsidRPr="000E5622" w:rsidRDefault="007757DB" w:rsidP="000E5622">
            <w:pPr>
              <w:jc w:val="both"/>
              <w:rPr>
                <w:b/>
              </w:rPr>
            </w:pPr>
            <w:r w:rsidRPr="000E5622">
              <w:rPr>
                <w:sz w:val="20"/>
                <w:szCs w:val="20"/>
              </w:rPr>
              <w:t>Стр.42-50, теория, написать сочинение-миниатюру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Эпос народов мира. Былины. «Вольга и Микула Селянинович»</w:t>
            </w:r>
          </w:p>
        </w:tc>
        <w:tc>
          <w:tcPr>
            <w:tcW w:w="5400" w:type="dxa"/>
          </w:tcPr>
          <w:p w:rsidR="007757DB" w:rsidRPr="000E5622" w:rsidRDefault="007757DB" w:rsidP="000E5622">
            <w:pPr>
              <w:jc w:val="both"/>
              <w:rPr>
                <w:b/>
              </w:rPr>
            </w:pPr>
            <w:r w:rsidRPr="000E5622">
              <w:rPr>
                <w:sz w:val="20"/>
                <w:szCs w:val="20"/>
              </w:rPr>
              <w:t>Стр. 11-35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</w:t>
            </w:r>
          </w:p>
        </w:tc>
        <w:tc>
          <w:tcPr>
            <w:tcW w:w="5403" w:type="dxa"/>
          </w:tcPr>
          <w:p w:rsidR="007757DB" w:rsidRPr="000E5622" w:rsidRDefault="007757DB" w:rsidP="0058417C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Киевский цикл былин. «Илья Муромец и Соловей-</w:t>
            </w:r>
            <w:r w:rsidR="0058417C">
              <w:rPr>
                <w:sz w:val="20"/>
                <w:szCs w:val="20"/>
              </w:rPr>
              <w:t>р</w:t>
            </w:r>
            <w:r w:rsidRPr="000E5622">
              <w:rPr>
                <w:sz w:val="20"/>
                <w:szCs w:val="20"/>
              </w:rPr>
              <w:t>азбойник». Новгородский цикл былин. «Садко» (для самостоятельного чтения)</w:t>
            </w:r>
          </w:p>
        </w:tc>
        <w:tc>
          <w:tcPr>
            <w:tcW w:w="5400" w:type="dxa"/>
          </w:tcPr>
          <w:p w:rsidR="007757DB" w:rsidRPr="000E5622" w:rsidRDefault="007757DB" w:rsidP="000E5622">
            <w:pPr>
              <w:jc w:val="both"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Подготовить рассказ «Илья Муромец – носитель лучших черт русского национального характера»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</w:t>
            </w:r>
          </w:p>
        </w:tc>
        <w:tc>
          <w:tcPr>
            <w:tcW w:w="5403" w:type="dxa"/>
          </w:tcPr>
          <w:p w:rsidR="007757DB" w:rsidRPr="000E5622" w:rsidRDefault="007757DB" w:rsidP="0058417C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«Калевала» – карело-финский мифологический эпос.«Песнь о Роланде». Французский средневековый героический эпос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Найти в «Калевале» черты жанра воинской повести, мифологического эпоса, загов</w:t>
            </w:r>
            <w:r w:rsidR="00D4668E">
              <w:rPr>
                <w:sz w:val="20"/>
                <w:szCs w:val="20"/>
              </w:rPr>
              <w:t>оров, заклятий, свадебных обрядо</w:t>
            </w:r>
            <w:r w:rsidRPr="000E5622">
              <w:rPr>
                <w:sz w:val="20"/>
                <w:szCs w:val="20"/>
              </w:rPr>
              <w:t>вых песен, загадок</w:t>
            </w:r>
          </w:p>
          <w:p w:rsidR="007757DB" w:rsidRPr="000E5622" w:rsidRDefault="007757DB" w:rsidP="000E562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5403" w:type="dxa"/>
            <w:vAlign w:val="center"/>
          </w:tcPr>
          <w:p w:rsidR="007757DB" w:rsidRPr="000E5622" w:rsidRDefault="007757DB" w:rsidP="000E5622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0E5622">
              <w:rPr>
                <w:b/>
                <w:sz w:val="20"/>
                <w:szCs w:val="20"/>
              </w:rPr>
              <w:t>Из древнерусской литературы (2 часа)</w:t>
            </w:r>
          </w:p>
        </w:tc>
        <w:tc>
          <w:tcPr>
            <w:tcW w:w="5400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7</w:t>
            </w:r>
          </w:p>
        </w:tc>
        <w:tc>
          <w:tcPr>
            <w:tcW w:w="5403" w:type="dxa"/>
          </w:tcPr>
          <w:p w:rsidR="007757DB" w:rsidRPr="000E5622" w:rsidRDefault="007757DB" w:rsidP="00D4668E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«Поучение» Владимира Мономаха (отрывок), «Повесть временных лет». Отрывок «О пользе книг»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Написать небольшое поучение (младшим сестре или брату, другу…), используя лексику «Поучения»</w:t>
            </w:r>
          </w:p>
          <w:p w:rsidR="007757DB" w:rsidRPr="000E5622" w:rsidRDefault="007757DB" w:rsidP="00D37DC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8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«Повесть о Петре и Февронии Муромских».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Ответить на вопросы на стр. 63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5403" w:type="dxa"/>
            <w:vAlign w:val="center"/>
          </w:tcPr>
          <w:p w:rsidR="007757DB" w:rsidRPr="000E5622" w:rsidRDefault="007757DB" w:rsidP="000E5622">
            <w:pPr>
              <w:jc w:val="center"/>
              <w:rPr>
                <w:b/>
                <w:bCs/>
                <w:sz w:val="20"/>
                <w:szCs w:val="20"/>
              </w:rPr>
            </w:pPr>
            <w:r w:rsidRPr="000E5622">
              <w:rPr>
                <w:b/>
                <w:bCs/>
                <w:sz w:val="20"/>
                <w:szCs w:val="20"/>
              </w:rPr>
              <w:t>Из русской литературы XVIII века (2 часа)</w:t>
            </w:r>
          </w:p>
        </w:tc>
        <w:tc>
          <w:tcPr>
            <w:tcW w:w="5400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9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b/>
                <w:sz w:val="20"/>
                <w:szCs w:val="20"/>
              </w:rPr>
            </w:pPr>
            <w:r w:rsidRPr="000E5622">
              <w:rPr>
                <w:bCs/>
                <w:iCs/>
                <w:sz w:val="20"/>
                <w:szCs w:val="20"/>
                <w:lang w:eastAsia="en-US"/>
              </w:rPr>
              <w:t>Михаил Васильевич Ломоносов. «К статуе Петра Великого», «Ода на день восшествия на Всероссийский престол ея Величества государыни Императрицы Елисаветы Петровны 1747 года» (отрывок)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64-71, выучить наизусть  отрывок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10</w:t>
            </w:r>
          </w:p>
        </w:tc>
        <w:tc>
          <w:tcPr>
            <w:tcW w:w="5403" w:type="dxa"/>
          </w:tcPr>
          <w:p w:rsidR="007757DB" w:rsidRPr="000E5622" w:rsidRDefault="007757DB" w:rsidP="00D4668E">
            <w:pPr>
              <w:snapToGrid w:val="0"/>
              <w:contextualSpacing/>
              <w:rPr>
                <w:bCs/>
                <w:iCs/>
                <w:sz w:val="20"/>
                <w:szCs w:val="20"/>
                <w:lang w:eastAsia="en-US"/>
              </w:rPr>
            </w:pPr>
            <w:r w:rsidRPr="000E5622">
              <w:rPr>
                <w:bCs/>
                <w:iCs/>
                <w:sz w:val="20"/>
                <w:szCs w:val="20"/>
                <w:lang w:eastAsia="en-US"/>
              </w:rPr>
              <w:t>Гавриил Романович Державин.</w:t>
            </w:r>
            <w:r w:rsidR="00D4668E">
              <w:rPr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0E5622">
              <w:rPr>
                <w:bCs/>
                <w:iCs/>
                <w:sz w:val="20"/>
                <w:szCs w:val="20"/>
                <w:lang w:eastAsia="en-US"/>
              </w:rPr>
              <w:t>«Река времен в своем стремленье...», «На птичку...», «Признание»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Краткий рассказ о поэте. Выразительное чтение стихотворений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5403" w:type="dxa"/>
            <w:vAlign w:val="center"/>
          </w:tcPr>
          <w:p w:rsidR="007757DB" w:rsidRPr="000E5622" w:rsidRDefault="007757DB" w:rsidP="000E5622">
            <w:pPr>
              <w:jc w:val="center"/>
              <w:rPr>
                <w:b/>
                <w:bCs/>
                <w:sz w:val="20"/>
                <w:szCs w:val="20"/>
              </w:rPr>
            </w:pPr>
            <w:r w:rsidRPr="000E5622">
              <w:rPr>
                <w:b/>
                <w:bCs/>
                <w:sz w:val="20"/>
                <w:szCs w:val="20"/>
              </w:rPr>
              <w:t>Из русской литературы XIX века (31 час)</w:t>
            </w:r>
          </w:p>
        </w:tc>
        <w:tc>
          <w:tcPr>
            <w:tcW w:w="5400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11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А.С. Пушкин «Полтава» («Полтавский бой»), «Медный </w:t>
            </w:r>
            <w:r w:rsidRPr="000E5622">
              <w:rPr>
                <w:sz w:val="20"/>
                <w:szCs w:val="20"/>
              </w:rPr>
              <w:lastRenderedPageBreak/>
              <w:t>всадник» (вступление «На берегу пустынных волн...»)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lastRenderedPageBreak/>
              <w:t>Подготовить сообщение об А.С. Пушкине.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lastRenderedPageBreak/>
              <w:t>12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«Песнь о вещем Олеге»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80-88, выучить наизусть отрвыок.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13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А.С. Пушкин. Драма «Борис Годунов»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Выучить наизусть отрывок. Домашнее сочинение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14</w:t>
            </w:r>
          </w:p>
        </w:tc>
        <w:tc>
          <w:tcPr>
            <w:tcW w:w="5403" w:type="dxa"/>
          </w:tcPr>
          <w:p w:rsidR="007757DB" w:rsidRPr="000E5622" w:rsidRDefault="007757DB" w:rsidP="00D4668E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  <w:lang w:eastAsia="en-US"/>
              </w:rPr>
              <w:t xml:space="preserve">А.С. Пушкин. </w:t>
            </w:r>
            <w:r w:rsidRPr="000E5622">
              <w:rPr>
                <w:sz w:val="20"/>
                <w:szCs w:val="20"/>
              </w:rPr>
              <w:t>«Повести Белкина».«Станционный смотритель»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97-113, пересказ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15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Трагическое и гуманистическое в повести.</w:t>
            </w:r>
          </w:p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</w:tcPr>
          <w:p w:rsidR="007757DB" w:rsidRPr="000E5622" w:rsidRDefault="007757DB" w:rsidP="00D37DC8">
            <w:r w:rsidRPr="000E5622">
              <w:rPr>
                <w:sz w:val="20"/>
                <w:szCs w:val="20"/>
              </w:rPr>
              <w:t>Написать сочинение «О чём заставляет задуматься повесть А.С. Пушкина «Станционный смотритель»?</w:t>
            </w:r>
          </w:p>
          <w:p w:rsidR="007757DB" w:rsidRPr="000E5622" w:rsidRDefault="007757DB" w:rsidP="00D37DC8">
            <w:r w:rsidRPr="000E5622">
              <w:rPr>
                <w:sz w:val="20"/>
                <w:szCs w:val="20"/>
              </w:rPr>
              <w:t>Подготовить рассказ «История Самсона Вырина».</w:t>
            </w:r>
          </w:p>
          <w:p w:rsidR="007757DB" w:rsidRPr="000E5622" w:rsidRDefault="007757DB" w:rsidP="00D37DC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16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М.Ю. Лермонтов. «Песня про царя Ивана Васильевича, молодого опричника и удалого купца Калашникова» -  поэма об историческом прошлом Руси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114-135, вопросы. Выучить отрывок из «Песни…» наизусть.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17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Защита Калашниковым человеческого достоинства, его готовность стоять за правду до конца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Подобрать цитаты к характеристике Калашникова и Кирибеевича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18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М.Ю. Лермонтов. Стихотворения «Когда волнуется желтеющая нива...», «Молитва», «Ангел»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Одно стихотворение выучить наизусть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19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Аудиторное  сочинение №1  по «Песне…»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Прочитать повесть Н.В.Гоголя «Тарас Бульба»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20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Аудиторное  сочинение №1  по «Песне…»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21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Н.В. Гоголь. Повесть «Тарас Бульба»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141-167. Перечитать 1-2 главы, отобрать материал для характеристики героев (Тараса, Остапа и Андрия)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22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Противопоставление Остапа Андрию, смысл этого противопоставления. Патриотический пафос повести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168-191. Перечитать 3-9 главы, подготовить их сжатый пересказ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23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Запорожская Сечь, её нравы и обычаи</w:t>
            </w:r>
          </w:p>
        </w:tc>
        <w:tc>
          <w:tcPr>
            <w:tcW w:w="5400" w:type="dxa"/>
          </w:tcPr>
          <w:p w:rsidR="007757DB" w:rsidRPr="000E5622" w:rsidRDefault="007757DB" w:rsidP="00D94214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Выу</w:t>
            </w:r>
            <w:r w:rsidR="00D94214">
              <w:rPr>
                <w:sz w:val="20"/>
                <w:szCs w:val="20"/>
              </w:rPr>
              <w:t>чить наизусть речь о товарищес</w:t>
            </w:r>
            <w:r w:rsidRPr="000E5622">
              <w:rPr>
                <w:sz w:val="20"/>
                <w:szCs w:val="20"/>
              </w:rPr>
              <w:t>тве.Перечитать 10-12 главы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24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Героизм и самоотверженность Тараса и его товарищей-запорожцев в борьбе за освобождение родной земли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Стр.191-211. Подготовиться  к сочинению (выбор темы, подбор цитатного материала)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25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Аудиторное сочинение №2 (по повести Н.В.Гоголя «Тарас Бульба»)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Прочитать статью о Тургеневе, рассказ «Бирюк»</w:t>
            </w: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26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Аудиторное сочинение №2 (по повести Н.В.Гоголя «Тарас Бульба»)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extDirection w:val="btLr"/>
          </w:tcPr>
          <w:p w:rsidR="007757DB" w:rsidRPr="000E5622" w:rsidRDefault="007757DB" w:rsidP="000E5622">
            <w:pPr>
              <w:ind w:left="113" w:right="-216"/>
              <w:jc w:val="both"/>
              <w:rPr>
                <w:b/>
              </w:rPr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27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  <w:lang w:eastAsia="en-US"/>
              </w:rPr>
              <w:t>И.С. Тургенев. Рассказ «Бирюк»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212-223, слово о писателе.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28</w:t>
            </w:r>
          </w:p>
        </w:tc>
        <w:tc>
          <w:tcPr>
            <w:tcW w:w="5403" w:type="dxa"/>
          </w:tcPr>
          <w:p w:rsidR="007757DB" w:rsidRPr="000E5622" w:rsidRDefault="007757DB" w:rsidP="004E018C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  <w:lang w:eastAsia="en-US"/>
              </w:rPr>
              <w:t>И.С. Тургенев. Стихотворения в прозе. «Русский язык». «Близнецы», «Два богача»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Выучить наизусть стихотворение в прозе «Русский язык»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29</w:t>
            </w:r>
          </w:p>
        </w:tc>
        <w:tc>
          <w:tcPr>
            <w:tcW w:w="5403" w:type="dxa"/>
          </w:tcPr>
          <w:p w:rsidR="007757DB" w:rsidRPr="000E5622" w:rsidRDefault="007757DB" w:rsidP="004E018C">
            <w:pPr>
              <w:rPr>
                <w:sz w:val="20"/>
                <w:szCs w:val="20"/>
                <w:lang w:eastAsia="en-US"/>
              </w:rPr>
            </w:pPr>
            <w:r w:rsidRPr="000E5622">
              <w:rPr>
                <w:sz w:val="20"/>
                <w:szCs w:val="20"/>
                <w:lang w:eastAsia="en-US"/>
              </w:rPr>
              <w:t>Н.А. Некрасов.«Русские женщины» («Княгиня Трубецкая»).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 245-250, выразительное чтение стихотвореий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30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Н.А. Некрасов. Стихотворение «Размышления у парадного подъезда»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Н.А. Некрасов. Стихотворение «Размышления у парадного подъезда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31</w:t>
            </w:r>
          </w:p>
        </w:tc>
        <w:tc>
          <w:tcPr>
            <w:tcW w:w="5403" w:type="dxa"/>
          </w:tcPr>
          <w:p w:rsidR="007757DB" w:rsidRPr="000E5622" w:rsidRDefault="007757DB" w:rsidP="004E018C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А.К. Толстой</w:t>
            </w:r>
            <w:r w:rsidR="004E018C">
              <w:rPr>
                <w:sz w:val="20"/>
                <w:szCs w:val="20"/>
              </w:rPr>
              <w:t xml:space="preserve">. </w:t>
            </w:r>
            <w:r w:rsidRPr="000E5622">
              <w:rPr>
                <w:sz w:val="20"/>
                <w:szCs w:val="20"/>
              </w:rPr>
              <w:t>«Василий Шибанов» и «Михайло Репнин»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251-260, ответить на вопросы.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32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А.К. Толстой. Роман «Князь Серебряный»</w:t>
            </w:r>
          </w:p>
        </w:tc>
        <w:tc>
          <w:tcPr>
            <w:tcW w:w="5400" w:type="dxa"/>
          </w:tcPr>
          <w:p w:rsidR="007757DB" w:rsidRPr="000E5622" w:rsidRDefault="007757DB" w:rsidP="000E5622">
            <w:pPr>
              <w:ind w:left="-108" w:right="-108"/>
              <w:rPr>
                <w:sz w:val="20"/>
                <w:szCs w:val="20"/>
              </w:rPr>
            </w:pPr>
            <w:r w:rsidRPr="000E5622">
              <w:rPr>
                <w:sz w:val="18"/>
                <w:szCs w:val="18"/>
              </w:rPr>
              <w:t xml:space="preserve">Ответ на вопрос: «Какой смысл видит в опричнине сам государь Иван Васильевич?» «Согласны ли вы со словами князя Серебряного, </w:t>
            </w:r>
            <w:r w:rsidRPr="000E5622">
              <w:rPr>
                <w:sz w:val="18"/>
                <w:szCs w:val="18"/>
              </w:rPr>
              <w:lastRenderedPageBreak/>
              <w:t>произнесёнными в минуту отчаяния: «Какая Родина! Где наша Родина? От кого нам её отстаивать? Не татары, а царь губит Родину!»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lastRenderedPageBreak/>
              <w:t>33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Князь Серебряный - благородный герой в кровавое время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34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М.Е. Салтыков-Щедрин. «Повесть о том, как один мужик двух генералов прокормил»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261-275, ответить на вопросы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35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«Дикий помещик».  Обличение нравственных пороков общества, сатира на барскую Русь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18"/>
                <w:szCs w:val="18"/>
              </w:rPr>
              <w:t>Ответ на вопрос: «Что сближает сказку «Дикий помещик» со сказкой «Повесть о том, как мужик двух генералов прокормил»?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36</w:t>
            </w:r>
          </w:p>
        </w:tc>
        <w:tc>
          <w:tcPr>
            <w:tcW w:w="5403" w:type="dxa"/>
          </w:tcPr>
          <w:p w:rsidR="007757DB" w:rsidRPr="000E5622" w:rsidRDefault="007757DB" w:rsidP="004E018C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Л.Н. Толстой. «Детство».</w:t>
            </w:r>
            <w:r w:rsidR="004E018C">
              <w:rPr>
                <w:sz w:val="20"/>
                <w:szCs w:val="20"/>
              </w:rPr>
              <w:t xml:space="preserve"> </w:t>
            </w:r>
            <w:r w:rsidRPr="000E5622">
              <w:rPr>
                <w:sz w:val="20"/>
                <w:szCs w:val="20"/>
              </w:rPr>
              <w:t xml:space="preserve">Главы из повести. «Классы»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276-280. Биография писателя. Рассказ о герое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37</w:t>
            </w:r>
          </w:p>
        </w:tc>
        <w:tc>
          <w:tcPr>
            <w:tcW w:w="5403" w:type="dxa"/>
          </w:tcPr>
          <w:p w:rsidR="007757DB" w:rsidRPr="000E5622" w:rsidRDefault="007757DB" w:rsidP="004E018C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Л.Н. Толстой. «Детство».Главы из повести: «Наталья Саввишна»,«Maman»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Сообщение: нравственное становление героя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38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  <w:lang w:eastAsia="en-US"/>
              </w:rPr>
              <w:t xml:space="preserve">А.П. Чехов. </w:t>
            </w:r>
            <w:r w:rsidRPr="000E5622">
              <w:rPr>
                <w:sz w:val="20"/>
                <w:szCs w:val="20"/>
              </w:rPr>
              <w:t>Рассказ «Хамелеон»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Стр.297-312, выразительное чтение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39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А.П. Чехов. Рассказ «Злоумышленник»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Подготовиться к уроку внеклассного чтения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40</w:t>
            </w:r>
          </w:p>
        </w:tc>
        <w:tc>
          <w:tcPr>
            <w:tcW w:w="5403" w:type="dxa"/>
          </w:tcPr>
          <w:p w:rsidR="007757DB" w:rsidRPr="000E5622" w:rsidRDefault="007757DB" w:rsidP="004E018C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А.П. Чехов.Рассказ «Размазня». Смех и слезы в  «маленьких рассказах» А.П.Чехова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Проект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41</w:t>
            </w:r>
          </w:p>
        </w:tc>
        <w:tc>
          <w:tcPr>
            <w:tcW w:w="5403" w:type="dxa"/>
          </w:tcPr>
          <w:p w:rsidR="007757DB" w:rsidRPr="000E5622" w:rsidRDefault="007757DB" w:rsidP="00D604B8">
            <w:pPr>
              <w:rPr>
                <w:sz w:val="20"/>
                <w:szCs w:val="20"/>
                <w:lang w:eastAsia="en-US"/>
              </w:rPr>
            </w:pPr>
            <w:r w:rsidRPr="000E5622">
              <w:rPr>
                <w:sz w:val="20"/>
                <w:szCs w:val="20"/>
                <w:lang w:eastAsia="en-US"/>
              </w:rPr>
              <w:t>«Край ты мой, родимый край…» Стихотворения русских поэтов XIX века о родной природе.</w:t>
            </w:r>
          </w:p>
          <w:p w:rsidR="007757DB" w:rsidRPr="000E5622" w:rsidRDefault="007757DB" w:rsidP="00D604B8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Выучить наизусть одно стихотворение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42</w:t>
            </w:r>
          </w:p>
        </w:tc>
        <w:tc>
          <w:tcPr>
            <w:tcW w:w="5403" w:type="dxa"/>
          </w:tcPr>
          <w:p w:rsidR="007757DB" w:rsidRPr="000E5622" w:rsidRDefault="007757DB" w:rsidP="004E018C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И.А. Бунин.</w:t>
            </w:r>
            <w:r w:rsidR="004E018C">
              <w:rPr>
                <w:sz w:val="20"/>
                <w:szCs w:val="20"/>
              </w:rPr>
              <w:t xml:space="preserve"> </w:t>
            </w:r>
            <w:r w:rsidRPr="000E5622">
              <w:rPr>
                <w:sz w:val="20"/>
                <w:szCs w:val="20"/>
              </w:rPr>
              <w:t>Рассказ «Цифры». Воспитание детей в семье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Стр.3-18, часть 2, план рассказа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43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И.А. Бунин.Рассказ «Лапти»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Написать отзыв на рассказ, включив в него свои размышления по поводу героев и их поступков, манеры держаться, разговаривать,  сострадать, переживать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44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М. Горький. «Детство»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39-67, слово о писателе. Вопросы по содержанию повести.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45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 «Яркое, здоровое, творческое в русской жизни»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Подготовить чтение по ролям сцены «Разговор с дедом», характеристика одного из героев произведения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46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М. Горький. «Старуха Изергиль» («Легенда о Данко»)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Рассказ о Данко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47</w:t>
            </w:r>
          </w:p>
        </w:tc>
        <w:tc>
          <w:tcPr>
            <w:tcW w:w="5403" w:type="dxa"/>
          </w:tcPr>
          <w:p w:rsidR="007757DB" w:rsidRPr="000E5622" w:rsidRDefault="007757DB" w:rsidP="004E018C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В.В. Маяковский.</w:t>
            </w:r>
            <w:r w:rsidR="004E018C">
              <w:rPr>
                <w:sz w:val="20"/>
                <w:szCs w:val="20"/>
              </w:rPr>
              <w:t xml:space="preserve"> </w:t>
            </w:r>
            <w:r w:rsidRPr="000E5622">
              <w:rPr>
                <w:sz w:val="20"/>
                <w:szCs w:val="20"/>
              </w:rPr>
              <w:t>«Необычайное приключение, бывшее с Владимиром Маяковским летом на даче»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Выучить наизусть стихотворение «Необычайное приключение.»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48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В.В. Маяковский. «Хорошее отношение к лошадям»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102-112, выразительное чтение, ответить на вопросы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49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Л.Н. Андреев. «Кусака».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Стр.89-99, вопросы.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50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А.П. Платонов. Рассказ «Юшка». </w:t>
            </w:r>
          </w:p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Прочитать рассказ «В прекрасном и яростном мире», ответить на вопросы учебника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51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«В прекрасном и яростном мире». Идеи доброты, взаимопонимания, жизни для других.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Подготовиться к сочинению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52</w:t>
            </w:r>
          </w:p>
        </w:tc>
        <w:tc>
          <w:tcPr>
            <w:tcW w:w="5403" w:type="dxa"/>
          </w:tcPr>
          <w:p w:rsidR="007757DB" w:rsidRPr="000E5622" w:rsidRDefault="007757DB" w:rsidP="003B0E87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Б.Л. Пастернак.</w:t>
            </w:r>
            <w:r w:rsidR="003B0E87">
              <w:rPr>
                <w:sz w:val="20"/>
                <w:szCs w:val="20"/>
              </w:rPr>
              <w:t xml:space="preserve"> </w:t>
            </w:r>
            <w:r w:rsidRPr="000E5622">
              <w:rPr>
                <w:sz w:val="20"/>
                <w:szCs w:val="20"/>
              </w:rPr>
              <w:t>Стихотворения «Июль», «Никого не будет в доме...»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Слово о поэте. Выразительное чтение стихотворений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53</w:t>
            </w:r>
          </w:p>
        </w:tc>
        <w:tc>
          <w:tcPr>
            <w:tcW w:w="5403" w:type="dxa"/>
          </w:tcPr>
          <w:p w:rsidR="007757DB" w:rsidRPr="000E5622" w:rsidRDefault="007757DB" w:rsidP="003B0E87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На дорогах войны. Публицистика</w:t>
            </w:r>
            <w:r w:rsidR="003B0E87">
              <w:rPr>
                <w:sz w:val="20"/>
                <w:szCs w:val="20"/>
              </w:rPr>
              <w:t xml:space="preserve">. </w:t>
            </w:r>
            <w:r w:rsidRPr="000E5622">
              <w:rPr>
                <w:sz w:val="20"/>
                <w:szCs w:val="20"/>
              </w:rPr>
              <w:t>Интервью с поэтом участником Великой Отечественной войны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Выразительное чтение стихотворений о Великой Отечественной войне наизусть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54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Ф.А. Абрамов.Рассказ «О чем плачут лошади»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Стр.159-167, пересказ от 1 лица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lastRenderedPageBreak/>
              <w:t>55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Е.И. Носов.Рассказ «Кукла» («Акимыч»)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168-179, интерпретация рассказа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56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Е.И. Носов.Рассказ «Живое пламя»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Отзыв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57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Ю.П. Казаков. Рассказ «Тихое утро»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Отзыв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58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«Тихая моя Родина». </w:t>
            </w:r>
          </w:p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Выучить наизусть 1-2 стихотворения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59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А.Т. Твардовский.Философские проблемы в лирике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Выразительное чтение стихотворений.  Пейзажная лирика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60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Д.С. Лихачев.«Земля родная» (главы из книги)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Сообщение в публицистическом стиле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61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Писатели улыбаются, или М.Зощенко. рассказы «Беда», «Баня», «Галоша», «Аристократка»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Стр. 228-234, вопросы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62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Песни на слова русских поэтов XX века.</w:t>
            </w:r>
          </w:p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Интерпретация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5403" w:type="dxa"/>
            <w:vAlign w:val="center"/>
          </w:tcPr>
          <w:p w:rsidR="007757DB" w:rsidRPr="000E5622" w:rsidRDefault="007757DB" w:rsidP="000E5622">
            <w:pPr>
              <w:jc w:val="center"/>
              <w:rPr>
                <w:b/>
                <w:bCs/>
                <w:sz w:val="20"/>
                <w:szCs w:val="20"/>
              </w:rPr>
            </w:pPr>
            <w:r w:rsidRPr="000E5622">
              <w:rPr>
                <w:b/>
                <w:bCs/>
                <w:sz w:val="20"/>
                <w:szCs w:val="20"/>
              </w:rPr>
              <w:t>Из литературы народов России (1 час)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63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Расул Гамзатов.Стихотворения 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Выразительное чтение стихотворений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5403" w:type="dxa"/>
          </w:tcPr>
          <w:p w:rsidR="007757DB" w:rsidRPr="000E5622" w:rsidRDefault="007757DB" w:rsidP="000E5622">
            <w:pPr>
              <w:jc w:val="center"/>
              <w:rPr>
                <w:sz w:val="20"/>
                <w:szCs w:val="20"/>
              </w:rPr>
            </w:pPr>
            <w:r w:rsidRPr="000E5622">
              <w:rPr>
                <w:b/>
                <w:sz w:val="20"/>
                <w:szCs w:val="20"/>
              </w:rPr>
              <w:t>Из зарубежной литературы (5 часов)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64</w:t>
            </w:r>
          </w:p>
        </w:tc>
        <w:tc>
          <w:tcPr>
            <w:tcW w:w="5403" w:type="dxa"/>
          </w:tcPr>
          <w:p w:rsidR="007757DB" w:rsidRPr="000E5622" w:rsidRDefault="007757DB" w:rsidP="00FB7CCB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Роберт Бернс. Стихотворение «Честная бедность»</w:t>
            </w:r>
            <w:r w:rsidR="00FB7CCB">
              <w:rPr>
                <w:sz w:val="20"/>
                <w:szCs w:val="20"/>
              </w:rPr>
              <w:t>.</w:t>
            </w:r>
            <w:r w:rsidRPr="000E5622">
              <w:rPr>
                <w:sz w:val="20"/>
                <w:szCs w:val="20"/>
              </w:rPr>
              <w:t>Джордж Гордон Байрон. «Душа моя мрачна…»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Выразительное чтение стихотворений, проблематика.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65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Японские хокку (трехстишия)</w:t>
            </w:r>
          </w:p>
        </w:tc>
        <w:tc>
          <w:tcPr>
            <w:tcW w:w="5400" w:type="dxa"/>
          </w:tcPr>
          <w:p w:rsidR="007757DB" w:rsidRPr="000E5622" w:rsidRDefault="007757DB" w:rsidP="00D37DC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М/м презентация «Хокку»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66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О. Генри. Рассказ «Дары волхвов» </w:t>
            </w:r>
          </w:p>
        </w:tc>
        <w:tc>
          <w:tcPr>
            <w:tcW w:w="5400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67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Рей Дуглас Брэдбери. «Каникулы». «Все лето в один день»</w:t>
            </w:r>
          </w:p>
        </w:tc>
        <w:tc>
          <w:tcPr>
            <w:tcW w:w="5400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Ответ на вопрос: «О чём писатель предупреждает человечество в рассказах?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  <w:r w:rsidRPr="000E5622">
              <w:t>68</w:t>
            </w: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Современная  зарубежная проза  Анника Тор.  Повесть «Остров в море»</w:t>
            </w:r>
          </w:p>
        </w:tc>
        <w:tc>
          <w:tcPr>
            <w:tcW w:w="5400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Прочитать новеллу Э.По «Падение дома Ашеров»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  <w:tr w:rsidR="007757DB" w:rsidTr="000E5622">
        <w:tc>
          <w:tcPr>
            <w:tcW w:w="645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5403" w:type="dxa"/>
          </w:tcPr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 xml:space="preserve">Уроки обобщения, систематизации контроля знаний. </w:t>
            </w:r>
          </w:p>
          <w:p w:rsidR="007757DB" w:rsidRPr="000E5622" w:rsidRDefault="007757DB" w:rsidP="000E5622">
            <w:pPr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7757DB" w:rsidRPr="000E5622" w:rsidRDefault="007757DB" w:rsidP="00D604B8">
            <w:pPr>
              <w:rPr>
                <w:sz w:val="20"/>
                <w:szCs w:val="20"/>
              </w:rPr>
            </w:pPr>
            <w:r w:rsidRPr="000E5622">
              <w:rPr>
                <w:sz w:val="20"/>
                <w:szCs w:val="20"/>
              </w:rPr>
              <w:t>Рекомендация летнего чтения</w:t>
            </w:r>
          </w:p>
        </w:tc>
        <w:tc>
          <w:tcPr>
            <w:tcW w:w="1620" w:type="dxa"/>
          </w:tcPr>
          <w:p w:rsidR="007757DB" w:rsidRPr="000E5622" w:rsidRDefault="007757DB" w:rsidP="000E5622">
            <w:pPr>
              <w:jc w:val="center"/>
            </w:pPr>
          </w:p>
        </w:tc>
        <w:tc>
          <w:tcPr>
            <w:tcW w:w="1718" w:type="dxa"/>
          </w:tcPr>
          <w:p w:rsidR="007757DB" w:rsidRPr="000E5622" w:rsidRDefault="007757DB" w:rsidP="000E5622">
            <w:pPr>
              <w:jc w:val="center"/>
            </w:pPr>
          </w:p>
        </w:tc>
      </w:tr>
    </w:tbl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Default="007757DB" w:rsidP="00055518">
      <w:pPr>
        <w:widowControl w:val="0"/>
        <w:rPr>
          <w:sz w:val="16"/>
          <w:szCs w:val="16"/>
        </w:rPr>
      </w:pPr>
    </w:p>
    <w:p w:rsidR="007757DB" w:rsidRPr="00055518" w:rsidRDefault="007757DB" w:rsidP="00055518">
      <w:pPr>
        <w:widowControl w:val="0"/>
        <w:rPr>
          <w:sz w:val="16"/>
          <w:szCs w:val="16"/>
        </w:rPr>
      </w:pPr>
    </w:p>
    <w:p w:rsidR="007757DB" w:rsidRPr="00055518" w:rsidRDefault="007757DB" w:rsidP="000C1B2B">
      <w:pPr>
        <w:widowControl w:val="0"/>
        <w:rPr>
          <w:sz w:val="16"/>
          <w:szCs w:val="16"/>
        </w:rPr>
        <w:sectPr w:rsidR="007757DB" w:rsidRPr="00055518" w:rsidSect="00A74B57">
          <w:headerReference w:type="default" r:id="rId8"/>
          <w:footerReference w:type="default" r:id="rId9"/>
          <w:pgSz w:w="16838" w:h="11906" w:orient="landscape" w:code="9"/>
          <w:pgMar w:top="1191" w:right="510" w:bottom="1077" w:left="1134" w:header="709" w:footer="680" w:gutter="0"/>
          <w:cols w:space="708"/>
          <w:docGrid w:linePitch="360"/>
        </w:sectPr>
      </w:pPr>
    </w:p>
    <w:p w:rsidR="007757DB" w:rsidRPr="005F39E4" w:rsidRDefault="007757DB" w:rsidP="00CB1AB1">
      <w:pPr>
        <w:pStyle w:val="1"/>
        <w:spacing w:before="0" w:after="0"/>
        <w:jc w:val="right"/>
        <w:rPr>
          <w:rFonts w:ascii="Times New Roman" w:hAnsi="Times New Roman"/>
          <w:sz w:val="20"/>
          <w:szCs w:val="20"/>
        </w:rPr>
      </w:pPr>
      <w:bookmarkStart w:id="9" w:name="_Toc458590579"/>
      <w:r w:rsidRPr="005F39E4">
        <w:rPr>
          <w:rFonts w:ascii="Times New Roman" w:hAnsi="Times New Roman"/>
          <w:sz w:val="20"/>
          <w:szCs w:val="20"/>
        </w:rPr>
        <w:lastRenderedPageBreak/>
        <w:t>Приложение 2</w:t>
      </w:r>
      <w:bookmarkEnd w:id="9"/>
    </w:p>
    <w:p w:rsidR="007757DB" w:rsidRPr="005F39E4" w:rsidRDefault="007757DB" w:rsidP="00307869">
      <w:pPr>
        <w:tabs>
          <w:tab w:val="left" w:pos="851"/>
        </w:tabs>
        <w:ind w:firstLine="567"/>
        <w:jc w:val="right"/>
        <w:rPr>
          <w:b/>
          <w:sz w:val="20"/>
          <w:szCs w:val="20"/>
        </w:rPr>
      </w:pPr>
    </w:p>
    <w:p w:rsidR="007757DB" w:rsidRPr="005F39E4" w:rsidRDefault="00D750C8" w:rsidP="00CB1AB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bookmarkStart w:id="10" w:name="_Toc458590580"/>
      <w:r>
        <w:rPr>
          <w:rFonts w:ascii="Times New Roman" w:hAnsi="Times New Roman"/>
          <w:sz w:val="20"/>
          <w:szCs w:val="20"/>
        </w:rPr>
        <w:t>Итоговые диагностические</w:t>
      </w:r>
      <w:r w:rsidR="007757DB" w:rsidRPr="005F39E4">
        <w:rPr>
          <w:rFonts w:ascii="Times New Roman" w:hAnsi="Times New Roman"/>
          <w:sz w:val="20"/>
          <w:szCs w:val="20"/>
        </w:rPr>
        <w:t xml:space="preserve"> работы по литературе в 7 классе</w:t>
      </w:r>
      <w:bookmarkEnd w:id="10"/>
    </w:p>
    <w:p w:rsidR="007757DB" w:rsidRPr="005F39E4" w:rsidRDefault="007757DB" w:rsidP="00A43DD4">
      <w:pPr>
        <w:tabs>
          <w:tab w:val="left" w:pos="851"/>
        </w:tabs>
        <w:jc w:val="center"/>
        <w:rPr>
          <w:b/>
          <w:sz w:val="20"/>
          <w:szCs w:val="20"/>
        </w:rPr>
      </w:pPr>
      <w:r w:rsidRPr="005F39E4">
        <w:rPr>
          <w:b/>
          <w:sz w:val="20"/>
          <w:szCs w:val="20"/>
          <w:lang w:val="en-US"/>
        </w:rPr>
        <w:t>I</w:t>
      </w:r>
      <w:r w:rsidRPr="005F39E4">
        <w:rPr>
          <w:b/>
          <w:sz w:val="20"/>
          <w:szCs w:val="20"/>
        </w:rPr>
        <w:t xml:space="preserve"> полугодие</w:t>
      </w:r>
    </w:p>
    <w:p w:rsidR="007757DB" w:rsidRPr="005F39E4" w:rsidRDefault="007757DB" w:rsidP="00A43DD4">
      <w:pPr>
        <w:tabs>
          <w:tab w:val="left" w:pos="851"/>
        </w:tabs>
        <w:jc w:val="center"/>
        <w:rPr>
          <w:b/>
          <w:sz w:val="20"/>
          <w:szCs w:val="20"/>
        </w:rPr>
      </w:pPr>
      <w:r w:rsidRPr="005F39E4">
        <w:rPr>
          <w:b/>
          <w:sz w:val="20"/>
          <w:szCs w:val="20"/>
        </w:rPr>
        <w:t>1 вариант</w:t>
      </w:r>
    </w:p>
    <w:p w:rsidR="007757DB" w:rsidRPr="005F39E4" w:rsidRDefault="007757DB" w:rsidP="00036D1A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Default="007757DB" w:rsidP="00036D1A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Заполните схему «Народная песня»:</w:t>
      </w:r>
    </w:p>
    <w:p w:rsidR="007757DB" w:rsidRDefault="009B63E6" w:rsidP="00007429">
      <w:pPr>
        <w:pStyle w:val="a4"/>
        <w:tabs>
          <w:tab w:val="left" w:pos="993"/>
        </w:tabs>
        <w:jc w:val="both"/>
        <w:rPr>
          <w:sz w:val="20"/>
        </w:rPr>
      </w:pPr>
      <w:r>
        <w:rPr>
          <w:noProof/>
        </w:rPr>
        <w:pict>
          <v:group id="Группа 28" o:spid="_x0000_s1028" style="position:absolute;left:0;text-align:left;margin-left:45pt;margin-top:4.5pt;width:387pt;height:81pt;z-index:2" coordsize="51712,1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9" type="#_x0000_t202" style="position:absolute;left:17783;width:14954;height:3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strokeweight=".5pt">
              <v:textbox>
                <w:txbxContent>
                  <w:p w:rsidR="0058417C" w:rsidRPr="00036D1A" w:rsidRDefault="0058417C" w:rsidP="00036D1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036D1A">
                      <w:rPr>
                        <w:sz w:val="28"/>
                        <w:szCs w:val="28"/>
                      </w:rPr>
                      <w:t>Народная песня</w:t>
                    </w:r>
                  </w:p>
                </w:txbxContent>
              </v:textbox>
            </v:shape>
            <v:shape id="Надпись 3" o:spid="_x0000_s1030" type="#_x0000_t202" style="position:absolute;top:4880;width:11811;height:26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strokeweight=".5pt">
              <v:textbox>
                <w:txbxContent>
                  <w:p w:rsidR="0058417C" w:rsidRDefault="0058417C" w:rsidP="00036D1A"/>
                </w:txbxContent>
              </v:textbox>
            </v:shape>
            <v:shape id="Надпись 4" o:spid="_x0000_s1031" type="#_x0000_t202" style="position:absolute;left:13911;top:4880;width:11207;height:2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strokeweight=".5pt">
              <v:textbox>
                <w:txbxContent>
                  <w:p w:rsidR="0058417C" w:rsidRDefault="0058417C" w:rsidP="00036D1A"/>
                </w:txbxContent>
              </v:textbox>
            </v:shape>
            <v:shape id="Надпись 5" o:spid="_x0000_s1032" type="#_x0000_t202" style="position:absolute;left:38648;top:4936;width:13049;height:26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strokeweight=".5pt">
              <v:textbox>
                <w:txbxContent>
                  <w:p w:rsidR="0058417C" w:rsidRDefault="0058417C" w:rsidP="00036D1A"/>
                </w:txbxContent>
              </v:textbox>
            </v:shape>
            <v:shape id="Надпись 6" o:spid="_x0000_s1033" type="#_x0000_t202" style="position:absolute;left:25915;top:4824;width:11525;height:2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strokeweight=".5pt">
              <v:textbox>
                <w:txbxContent>
                  <w:p w:rsidR="0058417C" w:rsidRDefault="0058417C" w:rsidP="00036D1A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7" o:spid="_x0000_s1034" type="#_x0000_t32" style="position:absolute;left:4319;top:1907;width:13240;height:257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Y+XsIAAADaAAAADwAAAGRycy9kb3ducmV2LnhtbESPQWsCMRSE7wX/Q3iF3mq2La5lNYoI&#10;LcWbrvT83Lxulm5e1iTq6q83guBxmJlvmOm8t604kg+NYwVvwwwEceV0w7WCbfn1+gkiRGSNrWNS&#10;cKYA89ngaYqFdide03ETa5EgHApUYGLsCilDZchiGLqOOHl/zluMSfpaao+nBLetfM+yXFpsOC0Y&#10;7GhpqPrfHKyCXbnXI5OXeuU/XJ6fL7/j1eFbqZfnfjEBEamPj/C9/aMVjOF2Jd0AOb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Y+XsIAAADaAAAADwAAAAAAAAAAAAAA&#10;AAChAgAAZHJzL2Rvd25yZXYueG1sUEsFBgAAAAAEAAQA+QAAAJADAAAAAA==&#10;" strokecolor="#4579b8">
              <v:stroke endarrow="block"/>
            </v:shape>
            <v:shape id="Прямая со стрелкой 8" o:spid="_x0000_s1035" type="#_x0000_t32" style="position:absolute;left:20756;top:3309;width:0;height:1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r1TsIAAADaAAAADwAAAGRycy9kb3ducmV2LnhtbERPTWvCQBC9F/wPywheSt2oNS3RVSRQ&#10;TKyX2hZ6HLJjEszOhuw2xn/vHgo9Pt73ejuYRvTUudqygtk0AkFcWF1zqeDr8+3pFYTzyBoby6Tg&#10;Rg62m9HDGhNtr/xB/cmXIoSwS1BB5X2bSOmKigy6qW2JA3e2nUEfYFdK3eE1hJtGzqMolgZrDg0V&#10;tpRWVFxOv0ZBung5fD/mz/sYj+zfeZ7ly8OPUpPxsFuB8DT4f/GfO9MKwtZwJdwAub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er1TsIAAADaAAAADwAAAAAAAAAAAAAA&#10;AAChAgAAZHJzL2Rvd25yZXYueG1sUEsFBgAAAAAEAAQA+QAAAJADAAAAAA==&#10;" strokecolor="#4579b8">
              <v:stroke endarrow="block"/>
            </v:shape>
            <v:shape id="Прямая со стрелкой 9" o:spid="_x0000_s1036" type="#_x0000_t32" style="position:absolute;left:29451;top:3365;width:0;height:146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ZQ1cUAAADaAAAADwAAAGRycy9kb3ducmV2LnhtbESPT2vCQBTE74V+h+UVvJS6qdZo02xE&#10;BPFfL9oKPT6yr0lo9m3Irhq/vSsIPQ4z8xsmnXamFidqXWVZwWs/AkGcW11xoeD7a/EyAeE8ssba&#10;Mim4kINp9viQYqLtmXd02vtCBAi7BBWU3jeJlC4vyaDr24Y4eL+2NeiDbAupWzwHuKnlIIpiabDi&#10;sFBiQ/OS8r/90SiYD8ebw/P6bRnjJ/stD1br0eZHqd5TN/sA4anz/+F7e6UVvMPtSrgBMr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ZQ1cUAAADaAAAADwAAAAAAAAAA&#10;AAAAAAChAgAAZHJzL2Rvd25yZXYueG1sUEsFBgAAAAAEAAQA+QAAAJMDAAAAAA==&#10;" strokecolor="#4579b8">
              <v:stroke endarrow="block"/>
            </v:shape>
            <v:shape id="Прямая со стрелкой 10" o:spid="_x0000_s1037" type="#_x0000_t32" style="position:absolute;left:32536;top:1963;width:10764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mC/cUAAADbAAAADwAAAGRycy9kb3ducmV2LnhtbESPT2vCQBDF74LfYRmhl6IbbdUSXaUI&#10;pf67qC30OGTHJJidDdmtpt++cxC8zfDevPeb+bJ1lbpSE0rPBoaDBBRx5m3JuYGv00f/DVSIyBYr&#10;z2TgjwIsF93OHFPrb3yg6zHmSkI4pGigiLFOtQ5ZQQ7DwNfEop194zDK2uTaNniTcFfpUZJMtMOS&#10;paHAmlYFZZfjrzOwepluv583r58T3HPc8Wi9GW9/jHnqte8zUJHa+DDfr9dW8IVefpEB9O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MmC/cUAAADbAAAADwAAAAAAAAAA&#10;AAAAAAChAgAAZHJzL2Rvd25yZXYueG1sUEsFBgAAAAAEAAQA+QAAAJMDAAAAAA==&#10;" strokecolor="#4579b8">
              <v:stroke endarrow="block"/>
            </v:shape>
            <v:shape id="Надпись 20" o:spid="_x0000_s1038" type="#_x0000_t202" style="position:absolute;top:9170;width:11811;height:3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strokeweight=".5pt">
              <v:textbox>
                <w:txbxContent>
                  <w:p w:rsidR="0058417C" w:rsidRPr="00ED1940" w:rsidRDefault="0058417C" w:rsidP="00036D1A">
                    <w:pPr>
                      <w:rPr>
                        <w:color w:val="000000"/>
                      </w:rPr>
                    </w:pPr>
                    <w:r w:rsidRPr="00ED1940">
                      <w:rPr>
                        <w:color w:val="000000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21" o:spid="_x0000_s1039" type="#_x0000_t202" style="position:absolute;left:13911;top:9170;width:11218;height:30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strokeweight=".5pt">
              <v:textbox>
                <w:txbxContent>
                  <w:p w:rsidR="0058417C" w:rsidRPr="00ED1940" w:rsidRDefault="0058417C" w:rsidP="00036D1A">
                    <w:pPr>
                      <w:rPr>
                        <w:color w:val="000000"/>
                      </w:rPr>
                    </w:pPr>
                    <w:r w:rsidRPr="00ED1940">
                      <w:rPr>
                        <w:color w:val="000000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22" o:spid="_x0000_s1040" type="#_x0000_t202" style="position:absolute;left:26195;top:9170;width:11335;height:30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strokeweight=".5pt">
              <v:textbox>
                <w:txbxContent>
                  <w:p w:rsidR="0058417C" w:rsidRPr="00ED1940" w:rsidRDefault="0058417C" w:rsidP="00036D1A">
                    <w:pPr>
                      <w:rPr>
                        <w:color w:val="000000"/>
                      </w:rPr>
                    </w:pPr>
                    <w:r w:rsidRPr="00ED1940">
                      <w:rPr>
                        <w:color w:val="000000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23" o:spid="_x0000_s1041" type="#_x0000_t202" style="position:absolute;left:39044;top:9038;width:12668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strokeweight=".5pt">
              <v:textbox>
                <w:txbxContent>
                  <w:p w:rsidR="0058417C" w:rsidRPr="00ED1940" w:rsidRDefault="0058417C" w:rsidP="00036D1A">
                    <w:pPr>
                      <w:rPr>
                        <w:color w:val="C4BC96"/>
                      </w:rPr>
                    </w:pPr>
                    <w:r w:rsidRPr="00ED1940">
                      <w:rPr>
                        <w:color w:val="000000"/>
                      </w:rPr>
                      <w:t>Примеры</w:t>
                    </w:r>
                    <w:r w:rsidRPr="00ED1940">
                      <w:rPr>
                        <w:color w:val="C4BC96"/>
                      </w:rPr>
                      <w:t xml:space="preserve"> </w:t>
                    </w:r>
                  </w:p>
                </w:txbxContent>
              </v:textbox>
            </v:shape>
            <v:shape id="Прямая со стрелкой 24" o:spid="_x0000_s1042" type="#_x0000_t32" style="position:absolute;left:5161;top:7573;width:0;height:1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OQ8UAAADbAAAADwAAAGRycy9kb3ducmV2LnhtbESPT2vCQBTE74V+h+UVepG6adRU0myk&#10;CMW/l1oFj4/saxKafRuyW43f3hWEHoeZ+Q2TzXrTiBN1rras4HUYgSAurK65VLD//nyZgnAeWWNj&#10;mRRcyMEsf3zIMNX2zF902vlSBAi7FBVU3replK6oyKAb2pY4eD+2M+iD7EqpOzwHuGlkHEWJNFhz&#10;WKiwpXlFxe/uzyiYj97Wh8FqvEhwy37D8XI1WR+Ven7qP95BeOr9f/jeXmoF8RhuX8IPk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5OQ8UAAADbAAAADwAAAAAAAAAA&#10;AAAAAAChAgAAZHJzL2Rvd25yZXYueG1sUEsFBgAAAAAEAAQA+QAAAJMDAAAAAA==&#10;" strokecolor="#4579b8">
              <v:stroke endarrow="block"/>
            </v:shape>
            <v:shape id="Прямая со стрелкой 25" o:spid="_x0000_s1043" type="#_x0000_t32" style="position:absolute;left:19241;top:7573;width:0;height:15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Lr2MUAAADbAAAADwAAAGRycy9kb3ducmV2LnhtbESPT2vCQBTE74LfYXmCF6mbRk1LzEZE&#10;KP691LbQ4yP7TEKzb0N2q+m37xaEHoeZ+Q2TrXrTiCt1rras4HEagSAurK65VPD+9vLwDMJ5ZI2N&#10;ZVLwQw5W+XCQYartjV/pevalCBB2KSqovG9TKV1RkUE3tS1x8C62M+iD7EqpO7wFuGlkHEWJNFhz&#10;WKiwpU1Fxdf52yjYzJ4OH5P9fJvgif2R491+cfhUajzq10sQnnr/H763d1pBvIC/L+EH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Lr2MUAAADbAAAADwAAAAAAAAAA&#10;AAAAAAChAgAAZHJzL2Rvd25yZXYueG1sUEsFBgAAAAAEAAQA+QAAAJMDAAAAAA==&#10;" strokecolor="#4579b8">
              <v:stroke endarrow="block"/>
            </v:shape>
            <v:shape id="Прямая со стрелкой 26" o:spid="_x0000_s1044" type="#_x0000_t32" style="position:absolute;left:31246;top:7573;width:0;height:144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B1r8UAAADbAAAADwAAAGRycy9kb3ducmV2LnhtbESPW2vCQBSE34X+h+UIvhTdNNVYUlcp&#10;gnh98VLo4yF7TEKzZ0N21fTfu0LBx2FmvmEms9ZU4kqNKy0reBtEIIgzq0vOFZyOi/4HCOeRNVaW&#10;ScEfOZhNXzoTTLW98Z6uB5+LAGGXooLC+zqV0mUFGXQDWxMH72wbgz7IJpe6wVuAm0rGUZRIgyWH&#10;hQJrmheU/R4uRsH8fbz5fl0Plwnu2G85Xq1Hmx+let326xOEp9Y/w//tlVYQJ/D4En6An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B1r8UAAADbAAAADwAAAAAAAAAA&#10;AAAAAAChAgAAZHJzL2Rvd25yZXYueG1sUEsFBgAAAAAEAAQA+QAAAJMDAAAAAA==&#10;" strokecolor="#4579b8">
              <v:stroke endarrow="block"/>
            </v:shape>
            <v:shape id="Прямая со стрелкой 27" o:spid="_x0000_s1045" type="#_x0000_t32" style="position:absolute;left:45102;top:7573;width:0;height:123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TcMAAADbAAAADwAAAGRycy9kb3ducmV2LnhtbESPQWsCMRSE7wX/Q3hCbzVbi7tlaxQp&#10;tBRvdcXz6+Z1s3TzsiZRV399Iwgeh5n5hpkvB9uJI/nQOlbwPMlAENdOt9wo2FYfT68gQkTW2Dkm&#10;BWcKsFyMHuZYanfibzpuYiMShEOJCkyMfSllqA1ZDBPXEyfv13mLMUnfSO3xlOC2k9Msy6XFltOC&#10;wZ7eDdV/m4NV8FPt9czklV77F5fn58uuWB8+lXocD6s3EJGGeA/f2l9awbSA65f0A+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bk3DAAAA2wAAAA8AAAAAAAAAAAAA&#10;AAAAoQIAAGRycy9kb3ducmV2LnhtbFBLBQYAAAAABAAEAPkAAACRAwAAAAA=&#10;" strokecolor="#4579b8">
              <v:stroke endarrow="block"/>
            </v:shape>
          </v:group>
        </w:pict>
      </w:r>
    </w:p>
    <w:p w:rsidR="007757DB" w:rsidRDefault="007757DB" w:rsidP="00007429">
      <w:pPr>
        <w:pStyle w:val="a4"/>
        <w:tabs>
          <w:tab w:val="left" w:pos="993"/>
        </w:tabs>
        <w:jc w:val="both"/>
        <w:rPr>
          <w:sz w:val="20"/>
        </w:rPr>
      </w:pPr>
    </w:p>
    <w:p w:rsidR="007757DB" w:rsidRPr="005F39E4" w:rsidRDefault="007757DB" w:rsidP="00007429">
      <w:pPr>
        <w:pStyle w:val="a4"/>
        <w:tabs>
          <w:tab w:val="left" w:pos="993"/>
        </w:tabs>
        <w:jc w:val="both"/>
        <w:rPr>
          <w:sz w:val="20"/>
        </w:rPr>
      </w:pPr>
    </w:p>
    <w:p w:rsidR="007757DB" w:rsidRPr="005F39E4" w:rsidRDefault="007757DB" w:rsidP="00036D1A">
      <w:pPr>
        <w:pStyle w:val="a4"/>
        <w:tabs>
          <w:tab w:val="left" w:pos="993"/>
        </w:tabs>
        <w:ind w:left="567"/>
        <w:jc w:val="both"/>
        <w:rPr>
          <w:sz w:val="20"/>
        </w:rPr>
      </w:pPr>
    </w:p>
    <w:p w:rsidR="007757DB" w:rsidRPr="005F39E4" w:rsidRDefault="007757DB" w:rsidP="00036D1A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036D1A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036D1A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036D1A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036D1A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036D1A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0"/>
        </w:rPr>
      </w:pPr>
      <w:r w:rsidRPr="005F39E4">
        <w:rPr>
          <w:sz w:val="20"/>
        </w:rPr>
        <w:t>Дайте определение былины и укажите её отличие от песни.</w:t>
      </w:r>
    </w:p>
    <w:p w:rsidR="007757DB" w:rsidRPr="005F39E4" w:rsidRDefault="007757DB" w:rsidP="00824397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036D1A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Дайте определение понятия </w:t>
      </w:r>
      <w:r w:rsidRPr="005F39E4">
        <w:rPr>
          <w:i/>
          <w:sz w:val="20"/>
        </w:rPr>
        <w:t xml:space="preserve">героический эпос </w:t>
      </w:r>
      <w:r w:rsidRPr="005F39E4">
        <w:rPr>
          <w:sz w:val="20"/>
        </w:rPr>
        <w:t>и приведите пример.</w:t>
      </w:r>
    </w:p>
    <w:p w:rsidR="007757DB" w:rsidRPr="005F39E4" w:rsidRDefault="007757DB" w:rsidP="00824397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036D1A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Укажите жанр произведения </w:t>
      </w:r>
      <w:r w:rsidRPr="005F39E4">
        <w:rPr>
          <w:bCs/>
          <w:i/>
          <w:iCs/>
          <w:sz w:val="20"/>
        </w:rPr>
        <w:t xml:space="preserve">«Воцарение Ивана Грозного» </w:t>
      </w:r>
      <w:r w:rsidRPr="005F39E4">
        <w:rPr>
          <w:bCs/>
          <w:iCs/>
          <w:sz w:val="20"/>
        </w:rPr>
        <w:t>и дайте определение литературоведческого термина.</w:t>
      </w:r>
    </w:p>
    <w:p w:rsidR="007757DB" w:rsidRPr="005F39E4" w:rsidRDefault="007757DB" w:rsidP="00824397">
      <w:pPr>
        <w:pStyle w:val="a4"/>
        <w:tabs>
          <w:tab w:val="left" w:pos="993"/>
        </w:tabs>
        <w:ind w:left="0"/>
        <w:jc w:val="both"/>
        <w:rPr>
          <w:bCs/>
          <w:iCs/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036D1A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Перечислите основные особенности </w:t>
      </w:r>
      <w:r w:rsidRPr="005F39E4">
        <w:rPr>
          <w:i/>
          <w:sz w:val="20"/>
        </w:rPr>
        <w:t>жития</w:t>
      </w:r>
      <w:r w:rsidRPr="005F39E4">
        <w:rPr>
          <w:sz w:val="20"/>
        </w:rPr>
        <w:t xml:space="preserve"> как жанра древнерусской литературы.</w:t>
      </w:r>
    </w:p>
    <w:p w:rsidR="007757DB" w:rsidRPr="005F39E4" w:rsidRDefault="007757DB" w:rsidP="00824397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036D1A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0"/>
        </w:rPr>
      </w:pPr>
      <w:r w:rsidRPr="005F39E4">
        <w:rPr>
          <w:sz w:val="20"/>
        </w:rPr>
        <w:t>Соотнесите фамилию писателя и событие из его жизни.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09"/>
        <w:gridCol w:w="6804"/>
      </w:tblGrid>
      <w:tr w:rsidR="007757DB" w:rsidRPr="005F39E4" w:rsidTr="00ED1940">
        <w:tc>
          <w:tcPr>
            <w:tcW w:w="2376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М.В. Ломоносов</w:t>
            </w:r>
          </w:p>
        </w:tc>
        <w:tc>
          <w:tcPr>
            <w:tcW w:w="709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Неоднократно был приближен к престолу и отторгнут от него</w:t>
            </w:r>
          </w:p>
        </w:tc>
      </w:tr>
      <w:tr w:rsidR="007757DB" w:rsidRPr="005F39E4" w:rsidTr="00ED1940">
        <w:tc>
          <w:tcPr>
            <w:tcW w:w="2376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Г.Р. Державин</w:t>
            </w:r>
          </w:p>
        </w:tc>
        <w:tc>
          <w:tcPr>
            <w:tcW w:w="709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Ежегодно  писал стихотворение к 19 октября</w:t>
            </w:r>
          </w:p>
        </w:tc>
      </w:tr>
      <w:tr w:rsidR="007757DB" w:rsidRPr="005F39E4" w:rsidTr="00ED1940">
        <w:tc>
          <w:tcPr>
            <w:tcW w:w="2376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А.С. Пушкин</w:t>
            </w:r>
          </w:p>
        </w:tc>
        <w:tc>
          <w:tcPr>
            <w:tcW w:w="709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Воспитывался бабушкой</w:t>
            </w:r>
          </w:p>
        </w:tc>
      </w:tr>
      <w:tr w:rsidR="007757DB" w:rsidRPr="005F39E4" w:rsidTr="00ED1940">
        <w:tc>
          <w:tcPr>
            <w:tcW w:w="2376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М.Ю. Лермонтов</w:t>
            </w:r>
          </w:p>
        </w:tc>
        <w:tc>
          <w:tcPr>
            <w:tcW w:w="709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Являлся реформатором русского языка</w:t>
            </w:r>
          </w:p>
        </w:tc>
      </w:tr>
    </w:tbl>
    <w:p w:rsidR="007757DB" w:rsidRPr="005F39E4" w:rsidRDefault="007757DB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0"/>
        </w:rPr>
      </w:pPr>
      <w:r w:rsidRPr="005F39E4">
        <w:rPr>
          <w:sz w:val="20"/>
        </w:rPr>
        <w:t>Заполните таблицу</w:t>
      </w:r>
    </w:p>
    <w:p w:rsidR="007757DB" w:rsidRPr="005F39E4" w:rsidRDefault="007757DB" w:rsidP="00036D1A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3"/>
        <w:gridCol w:w="1419"/>
        <w:gridCol w:w="1382"/>
      </w:tblGrid>
      <w:tr w:rsidR="007757DB" w:rsidRPr="005F39E4" w:rsidTr="00ED1940">
        <w:tc>
          <w:tcPr>
            <w:tcW w:w="3579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0"/>
              </w:rPr>
            </w:pPr>
            <w:r w:rsidRPr="00101A45">
              <w:rPr>
                <w:sz w:val="20"/>
              </w:rPr>
              <w:t>Фрагмент текста произведения</w:t>
            </w:r>
          </w:p>
        </w:tc>
        <w:tc>
          <w:tcPr>
            <w:tcW w:w="720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0"/>
              </w:rPr>
            </w:pPr>
            <w:r w:rsidRPr="00101A45">
              <w:rPr>
                <w:sz w:val="20"/>
              </w:rPr>
              <w:t>Автор</w:t>
            </w:r>
          </w:p>
        </w:tc>
        <w:tc>
          <w:tcPr>
            <w:tcW w:w="70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0"/>
              </w:rPr>
            </w:pPr>
            <w:r w:rsidRPr="00101A45">
              <w:rPr>
                <w:sz w:val="20"/>
              </w:rPr>
              <w:t>Жанр</w:t>
            </w:r>
          </w:p>
        </w:tc>
      </w:tr>
      <w:tr w:rsidR="007757DB" w:rsidRPr="005F39E4" w:rsidTr="00ED1940">
        <w:tc>
          <w:tcPr>
            <w:tcW w:w="3579" w:type="pct"/>
          </w:tcPr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Прошло сто лет, и юный град,</w:t>
            </w:r>
          </w:p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Полнощных стран краса и диво,</w:t>
            </w:r>
          </w:p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Из тьмы лесов, из топи блат</w:t>
            </w:r>
          </w:p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Вознесся пышно, горделиво…</w:t>
            </w:r>
          </w:p>
        </w:tc>
        <w:tc>
          <w:tcPr>
            <w:tcW w:w="720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70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  <w:tr w:rsidR="007757DB" w:rsidRPr="005F39E4" w:rsidTr="00ED1940">
        <w:tc>
          <w:tcPr>
            <w:tcW w:w="3579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Но близок, близок миг победы.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Ура! мы ломим; гнутся шведы.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О славный час! о славный вид!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Еще напор – и враг бежит.</w:t>
            </w:r>
          </w:p>
        </w:tc>
        <w:tc>
          <w:tcPr>
            <w:tcW w:w="720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70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  <w:tr w:rsidR="007757DB" w:rsidRPr="005F39E4" w:rsidTr="00ED1940">
        <w:tc>
          <w:tcPr>
            <w:tcW w:w="3579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Тут он принялся переписывать мою подорожную, а я занялся рассмотрением картинок, украшавших его смиренную, но опрятную обитель. Они изображали историю блудного сына. В первой почтенный старик в колпаке и шлафорке отпускает беспокойного юношу, который поспешно принимает его благословение и мешок с деньгами.</w:t>
            </w:r>
          </w:p>
        </w:tc>
        <w:tc>
          <w:tcPr>
            <w:tcW w:w="720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70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  <w:tr w:rsidR="007757DB" w:rsidRPr="005F39E4" w:rsidTr="00ED1940">
        <w:tc>
          <w:tcPr>
            <w:tcW w:w="3579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Еще одно, последнее сказанье –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И летопись окончена моя,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Исполнен долг, завещанный от бога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Мне, грешному.</w:t>
            </w:r>
          </w:p>
        </w:tc>
        <w:tc>
          <w:tcPr>
            <w:tcW w:w="720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70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  <w:tr w:rsidR="007757DB" w:rsidRPr="005F39E4" w:rsidTr="00ED1940">
        <w:tc>
          <w:tcPr>
            <w:tcW w:w="3579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«Волхвы не боятся могучих владык,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 xml:space="preserve">     А княжеский дар им не нужен;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lastRenderedPageBreak/>
              <w:t>Правдив и свободен их вещий язык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 xml:space="preserve">     И с волей небесною дружен.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Грядущие годы таятся во мгле;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Но вижу твой жребий на светлом челе…»</w:t>
            </w:r>
          </w:p>
        </w:tc>
        <w:tc>
          <w:tcPr>
            <w:tcW w:w="720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70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</w:tbl>
    <w:p w:rsidR="007757DB" w:rsidRPr="005F39E4" w:rsidRDefault="007757DB" w:rsidP="00036D1A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Назовите автора по предложенному фрагменту, сформулируйте тему и идею произведения. </w:t>
      </w:r>
    </w:p>
    <w:p w:rsidR="007757DB" w:rsidRPr="005F39E4" w:rsidRDefault="007757DB" w:rsidP="00036D1A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1E6E48">
      <w:pPr>
        <w:pStyle w:val="a4"/>
        <w:tabs>
          <w:tab w:val="left" w:pos="993"/>
        </w:tabs>
        <w:ind w:left="567"/>
        <w:rPr>
          <w:sz w:val="20"/>
        </w:rPr>
      </w:pPr>
      <w:r w:rsidRPr="005F39E4">
        <w:rPr>
          <w:sz w:val="20"/>
        </w:rPr>
        <w:t xml:space="preserve">Словно ястреб взглянул с высоты небес </w:t>
      </w:r>
      <w:r w:rsidRPr="005F39E4">
        <w:rPr>
          <w:sz w:val="20"/>
        </w:rPr>
        <w:br/>
        <w:t xml:space="preserve">На младого голубя сизокрылого, – </w:t>
      </w:r>
      <w:r w:rsidRPr="005F39E4">
        <w:rPr>
          <w:sz w:val="20"/>
        </w:rPr>
        <w:br/>
        <w:t xml:space="preserve">Да не поднял глаз молодой боец. </w:t>
      </w:r>
      <w:r w:rsidRPr="005F39E4">
        <w:rPr>
          <w:sz w:val="20"/>
        </w:rPr>
        <w:br/>
        <w:t xml:space="preserve">Вот об землю царь стукнул палкою, </w:t>
      </w:r>
      <w:r w:rsidRPr="005F39E4">
        <w:rPr>
          <w:sz w:val="20"/>
        </w:rPr>
        <w:br/>
        <w:t xml:space="preserve">И дубовый пол на полчетверти </w:t>
      </w:r>
      <w:r w:rsidRPr="005F39E4">
        <w:rPr>
          <w:sz w:val="20"/>
        </w:rPr>
        <w:br/>
        <w:t xml:space="preserve">Он железным пробил оконечником – </w:t>
      </w:r>
      <w:r w:rsidRPr="005F39E4">
        <w:rPr>
          <w:sz w:val="20"/>
        </w:rPr>
        <w:br/>
        <w:t xml:space="preserve">Да не вздрогнул и тут молодой боец. </w:t>
      </w:r>
    </w:p>
    <w:p w:rsidR="007757DB" w:rsidRPr="005F39E4" w:rsidRDefault="007757DB" w:rsidP="001E6E48">
      <w:pPr>
        <w:pStyle w:val="a4"/>
        <w:tabs>
          <w:tab w:val="left" w:pos="993"/>
        </w:tabs>
        <w:ind w:left="0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036D1A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036D1A">
      <w:pPr>
        <w:pStyle w:val="a4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0"/>
        </w:rPr>
      </w:pPr>
      <w:r w:rsidRPr="005F39E4">
        <w:rPr>
          <w:sz w:val="20"/>
        </w:rPr>
        <w:t>Определите средство художественной выразительности в стихотворении М.Ю. Лермонтова «Когда волнуется желтеющая нива…» и укажите его роль в тексте.</w:t>
      </w:r>
    </w:p>
    <w:p w:rsidR="007757DB" w:rsidRPr="005F39E4" w:rsidRDefault="007757DB" w:rsidP="00036D1A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1E6E48">
      <w:pPr>
        <w:pStyle w:val="a4"/>
        <w:tabs>
          <w:tab w:val="left" w:pos="993"/>
        </w:tabs>
        <w:ind w:left="567"/>
        <w:rPr>
          <w:sz w:val="20"/>
        </w:rPr>
      </w:pPr>
      <w:r w:rsidRPr="005F39E4">
        <w:rPr>
          <w:sz w:val="20"/>
        </w:rPr>
        <w:t xml:space="preserve">Когда студеный </w:t>
      </w:r>
      <w:r w:rsidRPr="005F39E4">
        <w:rPr>
          <w:i/>
          <w:sz w:val="20"/>
        </w:rPr>
        <w:t>ключ играет</w:t>
      </w:r>
      <w:r w:rsidRPr="005F39E4">
        <w:rPr>
          <w:sz w:val="20"/>
        </w:rPr>
        <w:t xml:space="preserve"> по оврагу</w:t>
      </w:r>
      <w:r w:rsidRPr="005F39E4">
        <w:rPr>
          <w:sz w:val="20"/>
        </w:rPr>
        <w:br/>
        <w:t>И, погружая мысль в какой-то смутный сон,</w:t>
      </w:r>
      <w:r w:rsidRPr="005F39E4">
        <w:rPr>
          <w:sz w:val="20"/>
        </w:rPr>
        <w:br/>
      </w:r>
      <w:r w:rsidRPr="005F39E4">
        <w:rPr>
          <w:i/>
          <w:sz w:val="20"/>
        </w:rPr>
        <w:t>Лепечет</w:t>
      </w:r>
      <w:r w:rsidRPr="005F39E4">
        <w:rPr>
          <w:sz w:val="20"/>
        </w:rPr>
        <w:t xml:space="preserve"> мне таинственную сагу</w:t>
      </w:r>
      <w:r w:rsidRPr="005F39E4">
        <w:rPr>
          <w:sz w:val="20"/>
        </w:rPr>
        <w:br/>
        <w:t>Про мирный край, откуда мчится он</w:t>
      </w:r>
    </w:p>
    <w:p w:rsidR="007757DB" w:rsidRPr="005F39E4" w:rsidRDefault="007757DB" w:rsidP="001E6E48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532A51">
      <w:pPr>
        <w:pStyle w:val="ab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 xml:space="preserve">Составьте рассказ о судьбе Андрия от лица Тараса Бульбы (повесть Н.В. Гоголя «Тарас Бульба»). </w:t>
      </w:r>
    </w:p>
    <w:p w:rsidR="007757DB" w:rsidRPr="005F39E4" w:rsidRDefault="007757DB" w:rsidP="00532A51">
      <w:pPr>
        <w:pStyle w:val="ab"/>
        <w:tabs>
          <w:tab w:val="left" w:pos="993"/>
        </w:tabs>
        <w:spacing w:before="0" w:beforeAutospacing="0" w:after="0" w:afterAutospacing="0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532A51">
      <w:pPr>
        <w:pStyle w:val="a4"/>
        <w:tabs>
          <w:tab w:val="left" w:pos="993"/>
        </w:tabs>
        <w:ind w:left="567"/>
        <w:jc w:val="both"/>
        <w:rPr>
          <w:sz w:val="20"/>
        </w:rPr>
      </w:pPr>
    </w:p>
    <w:p w:rsidR="007757DB" w:rsidRPr="005F39E4" w:rsidRDefault="007757DB" w:rsidP="00532A51">
      <w:pPr>
        <w:pStyle w:val="a4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Расскажите о книге, прочитанной в течение 1 полугодия сверх школьной программы.</w:t>
      </w:r>
    </w:p>
    <w:p w:rsidR="007757DB" w:rsidRPr="005F39E4" w:rsidRDefault="007757DB" w:rsidP="00532A51">
      <w:pPr>
        <w:tabs>
          <w:tab w:val="left" w:pos="993"/>
        </w:tabs>
        <w:jc w:val="both"/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036D1A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Pr="005F39E4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  <w:r w:rsidRPr="005F39E4">
        <w:rPr>
          <w:b/>
          <w:sz w:val="20"/>
          <w:szCs w:val="20"/>
          <w:lang w:val="en-US"/>
        </w:rPr>
        <w:t>I</w:t>
      </w:r>
      <w:r w:rsidRPr="005F39E4">
        <w:rPr>
          <w:b/>
          <w:sz w:val="20"/>
          <w:szCs w:val="20"/>
        </w:rPr>
        <w:t xml:space="preserve"> полугодие</w:t>
      </w:r>
    </w:p>
    <w:p w:rsidR="007757DB" w:rsidRPr="005F39E4" w:rsidRDefault="007757DB" w:rsidP="00532A51">
      <w:pPr>
        <w:tabs>
          <w:tab w:val="left" w:pos="851"/>
        </w:tabs>
        <w:jc w:val="center"/>
        <w:rPr>
          <w:b/>
          <w:sz w:val="20"/>
          <w:szCs w:val="20"/>
        </w:rPr>
      </w:pPr>
      <w:r w:rsidRPr="005F39E4">
        <w:rPr>
          <w:b/>
          <w:sz w:val="20"/>
          <w:szCs w:val="20"/>
        </w:rPr>
        <w:t>2 вариант</w:t>
      </w:r>
    </w:p>
    <w:p w:rsidR="007757DB" w:rsidRPr="005F39E4" w:rsidRDefault="007757DB" w:rsidP="00532A51">
      <w:pPr>
        <w:pStyle w:val="a4"/>
        <w:tabs>
          <w:tab w:val="left" w:pos="993"/>
        </w:tabs>
        <w:ind w:left="567"/>
        <w:jc w:val="both"/>
        <w:rPr>
          <w:sz w:val="20"/>
        </w:rPr>
      </w:pPr>
    </w:p>
    <w:p w:rsidR="007757DB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Заполните схему «Циклы былин» на основе изученного материала:</w:t>
      </w:r>
    </w:p>
    <w:p w:rsidR="007757DB" w:rsidRDefault="009B63E6" w:rsidP="00824397">
      <w:pPr>
        <w:pStyle w:val="a4"/>
        <w:tabs>
          <w:tab w:val="left" w:pos="993"/>
        </w:tabs>
        <w:jc w:val="both"/>
        <w:rPr>
          <w:sz w:val="20"/>
        </w:rPr>
      </w:pPr>
      <w:r>
        <w:rPr>
          <w:noProof/>
        </w:rPr>
        <w:pict>
          <v:group id="Группа 29" o:spid="_x0000_s1046" style="position:absolute;left:0;text-align:left;margin-left:45pt;margin-top:8pt;width:389.75pt;height:95.8pt;z-index:1" coordsize="49501,12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">
            <v:shape id="Надпись 11" o:spid="_x0000_s1047" type="#_x0000_t202" style="position:absolute;left:16492;width:17336;height:32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strokeweight=".5pt">
              <v:textbox>
                <w:txbxContent>
                  <w:p w:rsidR="0058417C" w:rsidRPr="000E053C" w:rsidRDefault="0058417C" w:rsidP="00036D1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0E053C">
                      <w:rPr>
                        <w:sz w:val="28"/>
                        <w:szCs w:val="28"/>
                      </w:rPr>
                      <w:t>Циклы былин</w:t>
                    </w:r>
                  </w:p>
                </w:txbxContent>
              </v:textbox>
            </v:shape>
            <v:shape id="Надпись 12" o:spid="_x0000_s1048" type="#_x0000_t202" style="position:absolute;left:224;top:4319;width:22479;height:30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strokeweight=".5pt">
              <v:textbox>
                <w:txbxContent>
                  <w:p w:rsidR="0058417C" w:rsidRDefault="0058417C" w:rsidP="00036D1A"/>
                </w:txbxContent>
              </v:textbox>
            </v:shape>
            <v:shape id="Надпись 13" o:spid="_x0000_s1049" type="#_x0000_t202" style="position:absolute;left:26534;top:4319;width:22955;height:34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strokeweight=".5pt">
              <v:textbox>
                <w:txbxContent>
                  <w:p w:rsidR="0058417C" w:rsidRDefault="0058417C" w:rsidP="00036D1A"/>
                </w:txbxContent>
              </v:textbox>
            </v:shape>
            <v:shape id="Надпись 14" o:spid="_x0000_s1050" type="#_x0000_t202" style="position:absolute;top:8358;width:22669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strokeweight=".5pt">
              <v:textbox>
                <w:txbxContent>
                  <w:p w:rsidR="0058417C" w:rsidRPr="00ED1940" w:rsidRDefault="0058417C" w:rsidP="00036D1A">
                    <w:pPr>
                      <w:rPr>
                        <w:color w:val="000000"/>
                      </w:rPr>
                    </w:pPr>
                    <w:r w:rsidRPr="00ED1940">
                      <w:rPr>
                        <w:color w:val="000000"/>
                      </w:rPr>
                      <w:t xml:space="preserve">Примеры </w:t>
                    </w:r>
                  </w:p>
                </w:txbxContent>
              </v:textbox>
            </v:shape>
            <v:shape id="Надпись 15" o:spid="_x0000_s1051" type="#_x0000_t202" style="position:absolute;left:26927;top:8807;width:22574;height:3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strokeweight=".5pt">
              <v:textbox>
                <w:txbxContent>
                  <w:p w:rsidR="0058417C" w:rsidRPr="00ED1940" w:rsidRDefault="0058417C" w:rsidP="00036D1A">
                    <w:pPr>
                      <w:rPr>
                        <w:color w:val="000000"/>
                      </w:rPr>
                    </w:pPr>
                    <w:r w:rsidRPr="00ED1940">
                      <w:rPr>
                        <w:color w:val="000000"/>
                      </w:rPr>
                      <w:t xml:space="preserve">Примеры </w:t>
                    </w:r>
                  </w:p>
                </w:txbxContent>
              </v:textbox>
            </v:shape>
            <v:shape id="Прямая со стрелкой 16" o:spid="_x0000_s1052" type="#_x0000_t32" style="position:absolute;left:10265;top:729;width:6230;height:335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sBa8EAAADbAAAADwAAAGRycy9kb3ducmV2LnhtbERPTWsCMRC9F/ofwhR6q9lWmspqlFKo&#10;FG+6xfO4GTeLm8k2ibr215tCwds83ufMFoPrxIlCbD1reB4VIIhrb1puNHxXn08TEDEhG+w8k4YL&#10;RVjM7+9mWBp/5jWdNqkROYRjiRpsSn0pZawtOYwj3xNnbu+Dw5RhaKQJeM7hrpMvRaGkw5Zzg8We&#10;PizVh83RadhVP+bVqsqswtgrdfndvq2OS60fH4b3KYhEQ7qJ/91fJs9X8PdLPkDOr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iwFrwQAAANsAAAAPAAAAAAAAAAAAAAAA&#10;AKECAABkcnMvZG93bnJldi54bWxQSwUGAAAAAAQABAD5AAAAjwMAAAAA&#10;" strokecolor="#4579b8">
              <v:stroke endarrow="block"/>
            </v:shape>
            <v:shape id="Прямая со стрелкой 17" o:spid="_x0000_s1053" type="#_x0000_t32" style="position:absolute;left:33827;top:1009;width:6114;height:30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AaicMAAADbAAAADwAAAGRycy9kb3ducmV2LnhtbERPS2vCQBC+C/6HZQq9lLqpzxJdpQRK&#10;NfVSteBxyE6TYHY2ZLdJ/PduoeBtPr7nrDa9qURLjSstK3gZRSCIM6tLzhWcju/PryCcR9ZYWSYF&#10;V3KwWQ8HK4y17fiL2oPPRQhhF6OCwvs6ltJlBRl0I1sTB+7HNgZ9gE0udYNdCDeVHEfRXBosOTQU&#10;WFNSUHY5/BoFyWSRfj/tph9z3LP/5PF2N0vPSj0+9G9LEJ56fxf/u7c6zF/A3y/hALm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gGonDAAAA2wAAAA8AAAAAAAAAAAAA&#10;AAAAoQIAAGRycy9kb3ducmV2LnhtbFBLBQYAAAAABAAEAPkAAACRAwAAAAA=&#10;" strokecolor="#4579b8">
              <v:stroke endarrow="block"/>
            </v:shape>
            <v:shape id="Прямая со стрелкой 18" o:spid="_x0000_s1054" type="#_x0000_t32" style="position:absolute;left:11051;top:7348;width:0;height:101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gwgsQAAADbAAAADwAAAGRycy9kb3ducmV2LnhtbESPQU/DMAyF70j8h8hI3FgK0zpUlk0I&#10;iQnttnXibBrTVDROSbKt26+fD0jcbL3n9z4vVqPv1ZFi6gIbeJwUoIibYDtuDezr94dnUCkjW+wD&#10;k4EzJVgtb28WWNlw4i0dd7lVEsKpQgMu56HSOjWOPKZJGIhF+w7RY5Y1ttpGPEm47/VTUZTaY8fS&#10;4HCgN0fNz+7gDXzVv3bmytpu4jSU5fnyOd8c1sbc342vL6Ayjfnf/Hf9YQVfYOUXGUAv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DCCxAAAANsAAAAPAAAAAAAAAAAA&#10;AAAAAKECAABkcnMvZG93bnJldi54bWxQSwUGAAAAAAQABAD5AAAAkgMAAAAA&#10;" strokecolor="#4579b8">
              <v:stroke endarrow="block"/>
            </v:shape>
            <v:shape id="Прямая со стрелкой 19" o:spid="_x0000_s1055" type="#_x0000_t32" style="position:absolute;left:38707;top:7797;width:0;height:10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MrYMMAAADbAAAADwAAAGRycy9kb3ducmV2LnhtbERPS2vCQBC+F/oflil4KXVTrdGm2YgI&#10;4qsXbYUeh+w0Cc3Ohuyq8d+7gtDbfHzPSaedqcWJWldZVvDaj0AQ51ZXXCj4/lq8TEA4j6yxtkwK&#10;LuRgmj0+pJhoe+Ydnfa+ECGEXYIKSu+bREqXl2TQ9W1DHLhf2xr0AbaF1C2eQ7ip5SCKYmmw4tBQ&#10;YkPzkvK//dEomA/Hm8Pz+m0Z4yf7LQ9W69HmR6neUzf7AOGp8//iu3ulw/x3uP0SDp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zK2DDAAAA2wAAAA8AAAAAAAAAAAAA&#10;AAAAoQIAAGRycy9kb3ducmV2LnhtbFBLBQYAAAAABAAEAPkAAACRAwAAAAA=&#10;" strokecolor="#4579b8">
              <v:stroke endarrow="block"/>
            </v:shape>
          </v:group>
        </w:pict>
      </w:r>
    </w:p>
    <w:p w:rsidR="007757DB" w:rsidRDefault="007757DB" w:rsidP="00824397">
      <w:pPr>
        <w:pStyle w:val="a4"/>
        <w:tabs>
          <w:tab w:val="left" w:pos="993"/>
        </w:tabs>
        <w:jc w:val="both"/>
        <w:rPr>
          <w:sz w:val="20"/>
        </w:rPr>
      </w:pPr>
    </w:p>
    <w:p w:rsidR="007757DB" w:rsidRDefault="007757DB" w:rsidP="00824397">
      <w:pPr>
        <w:pStyle w:val="a4"/>
        <w:tabs>
          <w:tab w:val="left" w:pos="993"/>
        </w:tabs>
        <w:jc w:val="both"/>
        <w:rPr>
          <w:sz w:val="20"/>
        </w:rPr>
      </w:pPr>
    </w:p>
    <w:p w:rsidR="007757DB" w:rsidRDefault="007757DB" w:rsidP="00824397">
      <w:pPr>
        <w:pStyle w:val="a4"/>
        <w:tabs>
          <w:tab w:val="left" w:pos="993"/>
        </w:tabs>
        <w:jc w:val="both"/>
        <w:rPr>
          <w:sz w:val="20"/>
        </w:rPr>
      </w:pPr>
    </w:p>
    <w:p w:rsidR="007757DB" w:rsidRDefault="007757DB" w:rsidP="00824397">
      <w:pPr>
        <w:pStyle w:val="a4"/>
        <w:tabs>
          <w:tab w:val="left" w:pos="993"/>
        </w:tabs>
        <w:jc w:val="both"/>
        <w:rPr>
          <w:sz w:val="20"/>
        </w:rPr>
      </w:pPr>
    </w:p>
    <w:p w:rsidR="007757DB" w:rsidRPr="005F39E4" w:rsidRDefault="007757DB" w:rsidP="00824397">
      <w:pPr>
        <w:pStyle w:val="a4"/>
        <w:tabs>
          <w:tab w:val="left" w:pos="993"/>
        </w:tabs>
        <w:jc w:val="both"/>
        <w:rPr>
          <w:sz w:val="20"/>
        </w:rPr>
      </w:pPr>
    </w:p>
    <w:p w:rsidR="007757DB" w:rsidRPr="005F39E4" w:rsidRDefault="007757DB" w:rsidP="00532A51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532A51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532A51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532A51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532A51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532A51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532A51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Дайте определение песни и укажите её отличие от былины.</w:t>
      </w:r>
    </w:p>
    <w:p w:rsidR="007757DB" w:rsidRPr="005F39E4" w:rsidRDefault="007757DB" w:rsidP="00532A51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 xml:space="preserve">____________________________________________________________________________________________________________________________________________________________________________________________________________ </w:t>
      </w:r>
    </w:p>
    <w:p w:rsidR="007757DB" w:rsidRPr="005F39E4" w:rsidRDefault="007757DB" w:rsidP="00532A51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Дайте определение понятия </w:t>
      </w:r>
      <w:r w:rsidRPr="005F39E4">
        <w:rPr>
          <w:i/>
          <w:sz w:val="20"/>
        </w:rPr>
        <w:t xml:space="preserve">мифологический эпос </w:t>
      </w:r>
      <w:r w:rsidRPr="005F39E4">
        <w:rPr>
          <w:sz w:val="20"/>
        </w:rPr>
        <w:t>и приведите пример.</w:t>
      </w:r>
    </w:p>
    <w:p w:rsidR="007757DB" w:rsidRPr="005F39E4" w:rsidRDefault="007757DB" w:rsidP="00532A51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532A51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Укажите жанр произведения </w:t>
      </w:r>
      <w:r w:rsidRPr="005F39E4">
        <w:rPr>
          <w:i/>
          <w:sz w:val="20"/>
        </w:rPr>
        <w:t>«Воцарение Ивана Грозного»</w:t>
      </w:r>
      <w:r w:rsidRPr="005F39E4">
        <w:rPr>
          <w:sz w:val="20"/>
        </w:rPr>
        <w:t xml:space="preserve"> и дайте определение литературоведческого термина.</w:t>
      </w:r>
    </w:p>
    <w:p w:rsidR="007757DB" w:rsidRPr="005F39E4" w:rsidRDefault="007757DB" w:rsidP="00532A51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532A51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 </w:t>
      </w:r>
    </w:p>
    <w:p w:rsidR="007757DB" w:rsidRPr="005F39E4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Перечислите основные особенности </w:t>
      </w:r>
      <w:r w:rsidRPr="005F39E4">
        <w:rPr>
          <w:i/>
          <w:sz w:val="20"/>
        </w:rPr>
        <w:t>поучения</w:t>
      </w:r>
      <w:r w:rsidRPr="005F39E4">
        <w:rPr>
          <w:sz w:val="20"/>
        </w:rPr>
        <w:t xml:space="preserve"> как жанра древнерусской литературы.</w:t>
      </w:r>
    </w:p>
    <w:p w:rsidR="007757DB" w:rsidRPr="005F39E4" w:rsidRDefault="007757DB" w:rsidP="00532A51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532A51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Соотнесите фамилию писателя и событие из его жизни.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276"/>
        <w:gridCol w:w="5918"/>
      </w:tblGrid>
      <w:tr w:rsidR="007757DB" w:rsidRPr="005F39E4" w:rsidTr="00ED1940">
        <w:tc>
          <w:tcPr>
            <w:tcW w:w="2660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М.В. Ломоносов</w:t>
            </w:r>
          </w:p>
        </w:tc>
        <w:tc>
          <w:tcPr>
            <w:tcW w:w="1276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</w:tc>
        <w:tc>
          <w:tcPr>
            <w:tcW w:w="5918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Являлся членом литературного общества </w:t>
            </w:r>
            <w:r w:rsidRPr="005F39E4">
              <w:rPr>
                <w:sz w:val="20"/>
                <w:szCs w:val="20"/>
              </w:rPr>
              <w:br/>
              <w:t>«Арзамас»</w:t>
            </w:r>
          </w:p>
        </w:tc>
      </w:tr>
      <w:tr w:rsidR="007757DB" w:rsidRPr="005F39E4" w:rsidTr="00ED1940">
        <w:tc>
          <w:tcPr>
            <w:tcW w:w="2660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Г.Р. Державин</w:t>
            </w:r>
          </w:p>
        </w:tc>
        <w:tc>
          <w:tcPr>
            <w:tcW w:w="1276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</w:tc>
        <w:tc>
          <w:tcPr>
            <w:tcW w:w="5918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Участвовал в подавлении Пугачевского </w:t>
            </w:r>
            <w:r w:rsidRPr="005F39E4">
              <w:rPr>
                <w:sz w:val="20"/>
                <w:szCs w:val="20"/>
              </w:rPr>
              <w:br/>
              <w:t>восстания</w:t>
            </w:r>
          </w:p>
        </w:tc>
      </w:tr>
      <w:tr w:rsidR="007757DB" w:rsidRPr="005F39E4" w:rsidTr="00ED1940">
        <w:trPr>
          <w:trHeight w:val="489"/>
        </w:trPr>
        <w:tc>
          <w:tcPr>
            <w:tcW w:w="2660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А.С. Пушкин</w:t>
            </w:r>
          </w:p>
        </w:tc>
        <w:tc>
          <w:tcPr>
            <w:tcW w:w="1276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</w:tc>
        <w:tc>
          <w:tcPr>
            <w:tcW w:w="5918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Создал «Теорию трёх штилей»</w:t>
            </w:r>
          </w:p>
        </w:tc>
      </w:tr>
      <w:tr w:rsidR="007757DB" w:rsidRPr="005F39E4" w:rsidTr="00ED1940">
        <w:tc>
          <w:tcPr>
            <w:tcW w:w="2660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М.Ю. Лермонтов</w:t>
            </w:r>
          </w:p>
        </w:tc>
        <w:tc>
          <w:tcPr>
            <w:tcW w:w="1276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</w:tc>
        <w:tc>
          <w:tcPr>
            <w:tcW w:w="5918" w:type="dxa"/>
            <w:vAlign w:val="center"/>
          </w:tcPr>
          <w:p w:rsidR="007757DB" w:rsidRPr="005F39E4" w:rsidRDefault="007757DB" w:rsidP="00ED1940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Своим появлением на линии фронта вселял ужас в горцев</w:t>
            </w:r>
          </w:p>
        </w:tc>
      </w:tr>
    </w:tbl>
    <w:p w:rsidR="007757DB" w:rsidRPr="005F39E4" w:rsidRDefault="007757DB" w:rsidP="00532A51">
      <w:pPr>
        <w:tabs>
          <w:tab w:val="left" w:pos="993"/>
        </w:tabs>
        <w:ind w:firstLine="567"/>
        <w:jc w:val="both"/>
        <w:rPr>
          <w:sz w:val="20"/>
          <w:szCs w:val="20"/>
        </w:rPr>
      </w:pPr>
    </w:p>
    <w:p w:rsidR="007757DB" w:rsidRPr="005F39E4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Заполните таблицу</w:t>
      </w:r>
    </w:p>
    <w:p w:rsidR="007757DB" w:rsidRPr="005F39E4" w:rsidRDefault="007757DB" w:rsidP="00532A51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2"/>
        <w:gridCol w:w="1604"/>
        <w:gridCol w:w="1598"/>
      </w:tblGrid>
      <w:tr w:rsidR="007757DB" w:rsidRPr="005F39E4" w:rsidTr="00ED1940">
        <w:tc>
          <w:tcPr>
            <w:tcW w:w="3374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0"/>
              </w:rPr>
            </w:pPr>
            <w:r w:rsidRPr="00101A45">
              <w:rPr>
                <w:sz w:val="20"/>
              </w:rPr>
              <w:t>Фрагмент текста произведения</w:t>
            </w:r>
          </w:p>
        </w:tc>
        <w:tc>
          <w:tcPr>
            <w:tcW w:w="814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0"/>
              </w:rPr>
            </w:pPr>
            <w:r w:rsidRPr="00101A45">
              <w:rPr>
                <w:sz w:val="20"/>
              </w:rPr>
              <w:t>Автор</w:t>
            </w:r>
          </w:p>
        </w:tc>
        <w:tc>
          <w:tcPr>
            <w:tcW w:w="81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0"/>
              </w:rPr>
            </w:pPr>
            <w:r w:rsidRPr="00101A45">
              <w:rPr>
                <w:sz w:val="20"/>
              </w:rPr>
              <w:t>Жанр</w:t>
            </w:r>
          </w:p>
        </w:tc>
      </w:tr>
      <w:tr w:rsidR="007757DB" w:rsidRPr="005F39E4" w:rsidTr="00ED1940">
        <w:tc>
          <w:tcPr>
            <w:tcW w:w="3374" w:type="pct"/>
          </w:tcPr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Пирует Петр. И горд, и ясен</w:t>
            </w:r>
          </w:p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И славы полон взор его.</w:t>
            </w:r>
          </w:p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И царской пир его прекрасен.</w:t>
            </w:r>
          </w:p>
        </w:tc>
        <w:tc>
          <w:tcPr>
            <w:tcW w:w="814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81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  <w:tr w:rsidR="007757DB" w:rsidRPr="005F39E4" w:rsidTr="00ED1940">
        <w:tc>
          <w:tcPr>
            <w:tcW w:w="3374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«Прощай, мой товарищ, мой верный слуга,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 xml:space="preserve">     Расстаться настало нам время;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Теперь отдыхай! уж не ступит нога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 xml:space="preserve">     В твое позлащенное стремя…»</w:t>
            </w:r>
          </w:p>
        </w:tc>
        <w:tc>
          <w:tcPr>
            <w:tcW w:w="814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81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  <w:tr w:rsidR="007757DB" w:rsidRPr="005F39E4" w:rsidTr="00ED1940">
        <w:tc>
          <w:tcPr>
            <w:tcW w:w="3374" w:type="pct"/>
          </w:tcPr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И перед младшею столицей</w:t>
            </w:r>
          </w:p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Померкла старая Москва,</w:t>
            </w:r>
          </w:p>
          <w:p w:rsidR="007757DB" w:rsidRPr="005F39E4" w:rsidRDefault="007757DB" w:rsidP="00ED1940">
            <w:pPr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Как перед новою царицей</w:t>
            </w:r>
          </w:p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t>Порфироносная вдова.</w:t>
            </w:r>
          </w:p>
        </w:tc>
        <w:tc>
          <w:tcPr>
            <w:tcW w:w="814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81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  <w:tr w:rsidR="007757DB" w:rsidRPr="005F39E4" w:rsidTr="00ED1940">
        <w:tc>
          <w:tcPr>
            <w:tcW w:w="3374" w:type="pct"/>
          </w:tcPr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Недаром многих лет</w:t>
            </w:r>
          </w:p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Свидетелем Господь меня поставил</w:t>
            </w:r>
          </w:p>
          <w:p w:rsidR="007757DB" w:rsidRPr="005F39E4" w:rsidRDefault="007757DB" w:rsidP="00ED1940">
            <w:pPr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И книжному искусству вразумил...</w:t>
            </w:r>
          </w:p>
        </w:tc>
        <w:tc>
          <w:tcPr>
            <w:tcW w:w="814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81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  <w:tr w:rsidR="007757DB" w:rsidRPr="005F39E4" w:rsidTr="00ED1940">
        <w:tc>
          <w:tcPr>
            <w:tcW w:w="3374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  <w:r w:rsidRPr="00101A45">
              <w:rPr>
                <w:sz w:val="20"/>
              </w:rPr>
              <w:lastRenderedPageBreak/>
              <w:t>— Прекрасная барыня, — отвечал мальчишка, — ехала она в карете в шесть лошадей, с тремя маленькими барчатами и с кормилицей, и с черной моською; и как ей сказали, что старый смотритель умер, так она заплакала и сказала детям: «Сидите смирно, а я схожу на кладбище». А я было вызвался довести ее. А барыня сказала: «Я сама дорогу знаю». И дала мне пятак серебром — такая добрая барыня!..</w:t>
            </w:r>
          </w:p>
        </w:tc>
        <w:tc>
          <w:tcPr>
            <w:tcW w:w="814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  <w:tc>
          <w:tcPr>
            <w:tcW w:w="811" w:type="pct"/>
          </w:tcPr>
          <w:p w:rsidR="007757DB" w:rsidRPr="00101A45" w:rsidRDefault="007757DB" w:rsidP="00ED1940">
            <w:pPr>
              <w:pStyle w:val="a4"/>
              <w:tabs>
                <w:tab w:val="left" w:pos="993"/>
              </w:tabs>
              <w:ind w:left="0"/>
              <w:jc w:val="both"/>
              <w:rPr>
                <w:sz w:val="20"/>
              </w:rPr>
            </w:pPr>
          </w:p>
        </w:tc>
      </w:tr>
    </w:tbl>
    <w:p w:rsidR="007757DB" w:rsidRPr="005F39E4" w:rsidRDefault="007757DB" w:rsidP="00532A51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 xml:space="preserve">Назовите автора по предложенному фрагменту, сформулируйте тему и идею произведения. </w:t>
      </w:r>
    </w:p>
    <w:p w:rsidR="007757DB" w:rsidRPr="005F39E4" w:rsidRDefault="007757DB" w:rsidP="00532A51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532A51">
      <w:pPr>
        <w:pStyle w:val="a4"/>
        <w:tabs>
          <w:tab w:val="left" w:pos="993"/>
        </w:tabs>
        <w:ind w:left="567"/>
        <w:rPr>
          <w:sz w:val="20"/>
        </w:rPr>
      </w:pPr>
      <w:r w:rsidRPr="005F39E4">
        <w:rPr>
          <w:sz w:val="20"/>
        </w:rPr>
        <w:t xml:space="preserve">«Да об чем бы тебе молодцу кручиниться? </w:t>
      </w:r>
      <w:r w:rsidRPr="005F39E4">
        <w:rPr>
          <w:sz w:val="20"/>
        </w:rPr>
        <w:br/>
        <w:t xml:space="preserve">Не истерся ли твой парчевой кафтан? </w:t>
      </w:r>
      <w:r w:rsidRPr="005F39E4">
        <w:rPr>
          <w:sz w:val="20"/>
        </w:rPr>
        <w:br/>
        <w:t xml:space="preserve">Не измялась ли шапка соболиная? </w:t>
      </w:r>
      <w:r w:rsidRPr="005F39E4">
        <w:rPr>
          <w:sz w:val="20"/>
        </w:rPr>
        <w:br/>
        <w:t xml:space="preserve">Не казна ли у тебя поистратилась? </w:t>
      </w:r>
      <w:r w:rsidRPr="005F39E4">
        <w:rPr>
          <w:sz w:val="20"/>
        </w:rPr>
        <w:br/>
        <w:t xml:space="preserve">Иль зазубрилась сабля закаленная? </w:t>
      </w:r>
      <w:r w:rsidRPr="005F39E4">
        <w:rPr>
          <w:sz w:val="20"/>
        </w:rPr>
        <w:br/>
        <w:t xml:space="preserve">Или конь захромал, худо кованный? </w:t>
      </w:r>
      <w:r w:rsidRPr="005F39E4">
        <w:rPr>
          <w:sz w:val="20"/>
        </w:rPr>
        <w:br/>
        <w:t xml:space="preserve">Или с ног тебя сбил на кулачном бою, </w:t>
      </w:r>
      <w:r w:rsidRPr="005F39E4">
        <w:rPr>
          <w:sz w:val="20"/>
        </w:rPr>
        <w:br/>
        <w:t>На Москве-реке, сын купеческий?»</w:t>
      </w:r>
    </w:p>
    <w:p w:rsidR="007757DB" w:rsidRPr="005F39E4" w:rsidRDefault="007757DB" w:rsidP="00532A51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532A51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Определите средство художественной выразительности в стихотворении М.Ю. Лермонтова «Молитва» и укажите его роль в тексте.</w:t>
      </w:r>
    </w:p>
    <w:p w:rsidR="007757DB" w:rsidRPr="005F39E4" w:rsidRDefault="007757DB" w:rsidP="00532A51">
      <w:pPr>
        <w:pStyle w:val="a4"/>
        <w:tabs>
          <w:tab w:val="left" w:pos="993"/>
        </w:tabs>
        <w:ind w:left="0" w:firstLine="567"/>
        <w:jc w:val="both"/>
        <w:rPr>
          <w:sz w:val="20"/>
        </w:rPr>
      </w:pPr>
    </w:p>
    <w:p w:rsidR="007757DB" w:rsidRPr="005F39E4" w:rsidRDefault="007757DB" w:rsidP="00532A51">
      <w:pPr>
        <w:pStyle w:val="a4"/>
        <w:tabs>
          <w:tab w:val="left" w:pos="993"/>
        </w:tabs>
        <w:ind w:left="567"/>
        <w:rPr>
          <w:sz w:val="20"/>
        </w:rPr>
      </w:pPr>
      <w:r w:rsidRPr="005F39E4">
        <w:rPr>
          <w:sz w:val="20"/>
        </w:rPr>
        <w:t xml:space="preserve">Есть сила благодатная </w:t>
      </w:r>
      <w:r w:rsidRPr="005F39E4">
        <w:rPr>
          <w:sz w:val="20"/>
        </w:rPr>
        <w:br/>
        <w:t xml:space="preserve">В созвучье слов живых, </w:t>
      </w:r>
      <w:r w:rsidRPr="005F39E4">
        <w:rPr>
          <w:sz w:val="20"/>
        </w:rPr>
        <w:br/>
        <w:t xml:space="preserve">И </w:t>
      </w:r>
      <w:r w:rsidRPr="005F39E4">
        <w:rPr>
          <w:i/>
          <w:sz w:val="20"/>
        </w:rPr>
        <w:t>дышит</w:t>
      </w:r>
      <w:r w:rsidRPr="005F39E4">
        <w:rPr>
          <w:sz w:val="20"/>
        </w:rPr>
        <w:t xml:space="preserve"> непонятная, </w:t>
      </w:r>
      <w:r w:rsidRPr="005F39E4">
        <w:rPr>
          <w:sz w:val="20"/>
        </w:rPr>
        <w:br/>
        <w:t xml:space="preserve">Святая </w:t>
      </w:r>
      <w:r w:rsidRPr="005F39E4">
        <w:rPr>
          <w:i/>
          <w:sz w:val="20"/>
        </w:rPr>
        <w:t>прелесть</w:t>
      </w:r>
      <w:r w:rsidRPr="005F39E4">
        <w:rPr>
          <w:sz w:val="20"/>
        </w:rPr>
        <w:t xml:space="preserve"> в них.</w:t>
      </w:r>
    </w:p>
    <w:p w:rsidR="007757DB" w:rsidRPr="005F39E4" w:rsidRDefault="007757DB" w:rsidP="00532A51">
      <w:pPr>
        <w:pStyle w:val="a4"/>
        <w:tabs>
          <w:tab w:val="left" w:pos="993"/>
        </w:tabs>
        <w:ind w:left="0"/>
        <w:jc w:val="both"/>
        <w:rPr>
          <w:sz w:val="20"/>
        </w:rPr>
      </w:pPr>
      <w:r w:rsidRPr="005F39E4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532A51">
      <w:pPr>
        <w:pStyle w:val="ab"/>
        <w:tabs>
          <w:tab w:val="left" w:pos="993"/>
        </w:tabs>
        <w:spacing w:before="0" w:beforeAutospacing="0" w:after="0" w:afterAutospacing="0"/>
        <w:ind w:left="567"/>
        <w:jc w:val="both"/>
        <w:rPr>
          <w:sz w:val="20"/>
          <w:szCs w:val="20"/>
        </w:rPr>
      </w:pPr>
    </w:p>
    <w:p w:rsidR="007757DB" w:rsidRPr="005F39E4" w:rsidRDefault="007757DB" w:rsidP="00532A51">
      <w:pPr>
        <w:pStyle w:val="ab"/>
        <w:numPr>
          <w:ilvl w:val="0"/>
          <w:numId w:val="3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 xml:space="preserve">Составьте рассказ о судьбе Остапа от лица Тараса Бульбы (повесть Н.В. Гоголя «Тарас Бульба»). </w:t>
      </w:r>
    </w:p>
    <w:p w:rsidR="007757DB" w:rsidRPr="005F39E4" w:rsidRDefault="007757DB" w:rsidP="00532A51">
      <w:pPr>
        <w:pStyle w:val="ab"/>
        <w:tabs>
          <w:tab w:val="left" w:pos="993"/>
        </w:tabs>
        <w:spacing w:before="0" w:beforeAutospacing="0" w:after="0" w:afterAutospacing="0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532A51">
      <w:pPr>
        <w:pStyle w:val="ab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0"/>
          <w:szCs w:val="20"/>
        </w:rPr>
      </w:pPr>
    </w:p>
    <w:p w:rsidR="007757DB" w:rsidRPr="005F39E4" w:rsidRDefault="007757DB" w:rsidP="00532A51">
      <w:pPr>
        <w:pStyle w:val="a4"/>
        <w:numPr>
          <w:ilvl w:val="0"/>
          <w:numId w:val="31"/>
        </w:numPr>
        <w:tabs>
          <w:tab w:val="left" w:pos="993"/>
        </w:tabs>
        <w:ind w:left="0" w:firstLine="567"/>
        <w:jc w:val="both"/>
        <w:rPr>
          <w:sz w:val="20"/>
        </w:rPr>
      </w:pPr>
      <w:r w:rsidRPr="005F39E4">
        <w:rPr>
          <w:sz w:val="20"/>
        </w:rPr>
        <w:t>Расскажите о книге, прочитанной в течение 1 полугодия сверх школьной программы.</w:t>
      </w:r>
    </w:p>
    <w:p w:rsidR="007757DB" w:rsidRPr="005F39E4" w:rsidRDefault="007757DB" w:rsidP="00532A51">
      <w:pPr>
        <w:tabs>
          <w:tab w:val="left" w:pos="993"/>
        </w:tabs>
        <w:jc w:val="both"/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DA00E1">
      <w:pPr>
        <w:tabs>
          <w:tab w:val="left" w:pos="851"/>
        </w:tabs>
        <w:ind w:firstLine="567"/>
        <w:jc w:val="center"/>
        <w:rPr>
          <w:b/>
          <w:sz w:val="20"/>
          <w:szCs w:val="20"/>
        </w:rPr>
      </w:pPr>
      <w:r w:rsidRPr="005F39E4">
        <w:rPr>
          <w:b/>
          <w:sz w:val="20"/>
          <w:szCs w:val="20"/>
        </w:rPr>
        <w:br w:type="page"/>
      </w:r>
      <w:r w:rsidR="00641753">
        <w:rPr>
          <w:b/>
          <w:sz w:val="20"/>
          <w:szCs w:val="20"/>
        </w:rPr>
        <w:lastRenderedPageBreak/>
        <w:t>Диагностическая</w:t>
      </w:r>
      <w:r w:rsidRPr="005F39E4">
        <w:rPr>
          <w:b/>
          <w:sz w:val="20"/>
          <w:szCs w:val="20"/>
        </w:rPr>
        <w:t xml:space="preserve"> работа по литературе 7 класс</w:t>
      </w:r>
    </w:p>
    <w:p w:rsidR="007757DB" w:rsidRPr="005F39E4" w:rsidRDefault="007757DB" w:rsidP="007865C0">
      <w:pPr>
        <w:tabs>
          <w:tab w:val="left" w:pos="851"/>
        </w:tabs>
        <w:jc w:val="center"/>
        <w:rPr>
          <w:b/>
          <w:sz w:val="20"/>
          <w:szCs w:val="20"/>
        </w:rPr>
      </w:pPr>
    </w:p>
    <w:p w:rsidR="007757DB" w:rsidRPr="005F39E4" w:rsidRDefault="007757DB" w:rsidP="007865C0">
      <w:pPr>
        <w:tabs>
          <w:tab w:val="left" w:pos="851"/>
        </w:tabs>
        <w:jc w:val="center"/>
        <w:rPr>
          <w:b/>
          <w:sz w:val="20"/>
          <w:szCs w:val="20"/>
        </w:rPr>
      </w:pPr>
      <w:r w:rsidRPr="005F39E4">
        <w:rPr>
          <w:b/>
          <w:sz w:val="20"/>
          <w:szCs w:val="20"/>
          <w:lang w:val="en-US"/>
        </w:rPr>
        <w:t>II</w:t>
      </w:r>
      <w:r w:rsidRPr="005F39E4">
        <w:rPr>
          <w:b/>
          <w:sz w:val="20"/>
          <w:szCs w:val="20"/>
        </w:rPr>
        <w:t xml:space="preserve"> полугодие</w:t>
      </w:r>
    </w:p>
    <w:p w:rsidR="007757DB" w:rsidRPr="005F39E4" w:rsidRDefault="007757DB" w:rsidP="007865C0">
      <w:pPr>
        <w:tabs>
          <w:tab w:val="left" w:pos="851"/>
        </w:tabs>
        <w:jc w:val="center"/>
        <w:rPr>
          <w:b/>
          <w:sz w:val="20"/>
          <w:szCs w:val="20"/>
        </w:rPr>
      </w:pPr>
      <w:r w:rsidRPr="005F39E4">
        <w:rPr>
          <w:b/>
          <w:sz w:val="20"/>
          <w:szCs w:val="20"/>
        </w:rPr>
        <w:t>1 вариант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b/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1.</w:t>
      </w:r>
      <w:r w:rsidRPr="005F39E4">
        <w:rPr>
          <w:sz w:val="20"/>
          <w:szCs w:val="20"/>
        </w:rPr>
        <w:tab/>
        <w:t>Соотнесите фамилию писателя, факт из его жизни и место проживания.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9"/>
        <w:gridCol w:w="5102"/>
        <w:gridCol w:w="2233"/>
      </w:tblGrid>
      <w:tr w:rsidR="007757DB" w:rsidRPr="005F39E4" w:rsidTr="00ED1940">
        <w:tc>
          <w:tcPr>
            <w:tcW w:w="1278" w:type="pct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1) А.П. Чехов</w:t>
            </w:r>
          </w:p>
        </w:tc>
        <w:tc>
          <w:tcPr>
            <w:tcW w:w="2589" w:type="pct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459"/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А) В наказание за вольнодумие в апреле 1848 года он был отправлен в ссылку и определён канцелярским чиновником при местном губернском правлении.</w:t>
            </w:r>
          </w:p>
        </w:tc>
        <w:tc>
          <w:tcPr>
            <w:tcW w:w="1133" w:type="pct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284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5) Ясная </w:t>
            </w:r>
            <w:r w:rsidRPr="005F39E4">
              <w:rPr>
                <w:sz w:val="20"/>
                <w:szCs w:val="20"/>
              </w:rPr>
              <w:br/>
              <w:t>Поляна</w:t>
            </w:r>
          </w:p>
        </w:tc>
      </w:tr>
      <w:tr w:rsidR="007757DB" w:rsidRPr="005F39E4" w:rsidTr="00ED1940">
        <w:tc>
          <w:tcPr>
            <w:tcW w:w="1278" w:type="pct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2) Л.Н. Толстой</w:t>
            </w:r>
          </w:p>
        </w:tc>
        <w:tc>
          <w:tcPr>
            <w:tcW w:w="2589" w:type="pct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459"/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Б) Он пренебрёг угрозой отца остаться </w:t>
            </w:r>
            <w:r w:rsidRPr="005F39E4">
              <w:rPr>
                <w:sz w:val="20"/>
                <w:szCs w:val="20"/>
              </w:rPr>
              <w:br/>
              <w:t>без всякой материальной помощи и начал готовиться к вступительному экзамену в Петербургский университет. Однако экзамена не выдержал и поступил вольнослушателем на филологический факультет.</w:t>
            </w:r>
          </w:p>
        </w:tc>
        <w:tc>
          <w:tcPr>
            <w:tcW w:w="1133" w:type="pct"/>
          </w:tcPr>
          <w:p w:rsidR="007757DB" w:rsidRPr="005F39E4" w:rsidRDefault="007757DB" w:rsidP="00ED1940">
            <w:pPr>
              <w:tabs>
                <w:tab w:val="left" w:pos="851"/>
              </w:tabs>
              <w:ind w:left="175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6) Вятка</w:t>
            </w:r>
          </w:p>
        </w:tc>
      </w:tr>
      <w:tr w:rsidR="007757DB" w:rsidRPr="005F39E4" w:rsidTr="00ED1940">
        <w:tc>
          <w:tcPr>
            <w:tcW w:w="1278" w:type="pct"/>
          </w:tcPr>
          <w:p w:rsidR="007757DB" w:rsidRPr="005F39E4" w:rsidRDefault="007757DB" w:rsidP="00ED1940">
            <w:pPr>
              <w:tabs>
                <w:tab w:val="left" w:pos="851"/>
              </w:tabs>
              <w:ind w:right="-108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3) Н.А. Некрасов</w:t>
            </w:r>
          </w:p>
        </w:tc>
        <w:tc>
          <w:tcPr>
            <w:tcW w:w="2589" w:type="pct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459"/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В) Пользовался репутацией храброго офицера, за оборону Севастополя был награждён орденом Святой Анны 4-й степени с надписью «За храбрость».</w:t>
            </w:r>
          </w:p>
        </w:tc>
        <w:tc>
          <w:tcPr>
            <w:tcW w:w="1133" w:type="pct"/>
          </w:tcPr>
          <w:p w:rsidR="007757DB" w:rsidRPr="005F39E4" w:rsidRDefault="007757DB" w:rsidP="00ED1940">
            <w:pPr>
              <w:tabs>
                <w:tab w:val="left" w:pos="851"/>
              </w:tabs>
              <w:ind w:left="175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7) Карабиха</w:t>
            </w:r>
          </w:p>
        </w:tc>
      </w:tr>
      <w:tr w:rsidR="007757DB" w:rsidRPr="005F39E4" w:rsidTr="00ED1940">
        <w:tc>
          <w:tcPr>
            <w:tcW w:w="1278" w:type="pct"/>
          </w:tcPr>
          <w:p w:rsidR="007757DB" w:rsidRPr="005F39E4" w:rsidRDefault="007757DB" w:rsidP="00ED1940">
            <w:pPr>
              <w:tabs>
                <w:tab w:val="left" w:pos="851"/>
              </w:tabs>
              <w:ind w:left="284" w:hanging="284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4) М.Е. Салтыков-Щедрин</w:t>
            </w:r>
          </w:p>
        </w:tc>
        <w:tc>
          <w:tcPr>
            <w:tcW w:w="2589" w:type="pct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459"/>
              <w:jc w:val="both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Г) Он окончил гимназию в Таганроге. В том же году переехал в Москву и поступил на медицинский факультет Московского университета.</w:t>
            </w:r>
          </w:p>
        </w:tc>
        <w:tc>
          <w:tcPr>
            <w:tcW w:w="1133" w:type="pct"/>
          </w:tcPr>
          <w:p w:rsidR="007757DB" w:rsidRPr="005F39E4" w:rsidRDefault="007757DB" w:rsidP="00ED1940">
            <w:pPr>
              <w:tabs>
                <w:tab w:val="left" w:pos="851"/>
              </w:tabs>
              <w:ind w:left="175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8) Мелехово</w:t>
            </w:r>
          </w:p>
        </w:tc>
      </w:tr>
    </w:tbl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  <w:lang w:val="en-US"/>
        </w:rPr>
      </w:pPr>
    </w:p>
    <w:p w:rsidR="007757DB" w:rsidRPr="005F39E4" w:rsidRDefault="007757DB" w:rsidP="00C0648E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2.</w:t>
      </w:r>
      <w:r w:rsidRPr="005F39E4">
        <w:rPr>
          <w:sz w:val="20"/>
          <w:szCs w:val="20"/>
        </w:rPr>
        <w:tab/>
        <w:t>Назовите произведение и его автора, продолжите четыре следующих за данными строчки и определите стихотворный размер и рифму.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Назови мне такую обитель,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Я такого угла не видал,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Где бы сеятель твой и хранитель,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Где бы русский мужик не стонал?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Стонет он по полям, по дорогам,</w:t>
      </w:r>
    </w:p>
    <w:p w:rsidR="007757DB" w:rsidRPr="005F39E4" w:rsidRDefault="007757DB" w:rsidP="00C0648E">
      <w:pPr>
        <w:tabs>
          <w:tab w:val="left" w:pos="851"/>
        </w:tabs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C0648E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C0648E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Размер __________________________________________________________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Рифма __________________________________________________________</w:t>
      </w:r>
    </w:p>
    <w:p w:rsidR="007757DB" w:rsidRPr="005F39E4" w:rsidRDefault="007757DB" w:rsidP="00C0648E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3.</w:t>
      </w:r>
      <w:r w:rsidRPr="005F39E4">
        <w:rPr>
          <w:sz w:val="20"/>
          <w:szCs w:val="20"/>
        </w:rPr>
        <w:tab/>
        <w:t>Дайте исторический комментарий к подчеркнутым словам из поэмы Н.А. Некрасова «Русские женщины».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Пять дней, покуда он </w:t>
      </w:r>
      <w:r w:rsidRPr="005F39E4">
        <w:rPr>
          <w:sz w:val="20"/>
          <w:szCs w:val="20"/>
          <w:u w:val="single"/>
        </w:rPr>
        <w:t>хворал</w:t>
      </w:r>
      <w:r w:rsidRPr="005F39E4">
        <w:rPr>
          <w:sz w:val="20"/>
          <w:szCs w:val="20"/>
        </w:rPr>
        <w:t>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Мучительных прошло,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А на шестой пришел он сам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И круто </w:t>
      </w:r>
      <w:r w:rsidRPr="005F39E4">
        <w:rPr>
          <w:sz w:val="20"/>
          <w:szCs w:val="20"/>
          <w:u w:val="single"/>
        </w:rPr>
        <w:t>молвил</w:t>
      </w:r>
      <w:r w:rsidRPr="005F39E4">
        <w:rPr>
          <w:sz w:val="20"/>
          <w:szCs w:val="20"/>
        </w:rPr>
        <w:t xml:space="preserve"> ей: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– Я </w:t>
      </w:r>
      <w:r w:rsidRPr="005F39E4">
        <w:rPr>
          <w:sz w:val="20"/>
          <w:szCs w:val="20"/>
          <w:u w:val="single"/>
        </w:rPr>
        <w:t>отпустить</w:t>
      </w:r>
      <w:r w:rsidRPr="005F39E4">
        <w:rPr>
          <w:sz w:val="20"/>
          <w:szCs w:val="20"/>
        </w:rPr>
        <w:t xml:space="preserve"> не вправе вам,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Княгиня, </w:t>
      </w:r>
      <w:r w:rsidRPr="005F39E4">
        <w:rPr>
          <w:sz w:val="20"/>
          <w:szCs w:val="20"/>
          <w:u w:val="single"/>
        </w:rPr>
        <w:t>лошадей</w:t>
      </w:r>
      <w:r w:rsidRPr="005F39E4">
        <w:rPr>
          <w:sz w:val="20"/>
          <w:szCs w:val="20"/>
        </w:rPr>
        <w:t>!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Вас по </w:t>
      </w:r>
      <w:r w:rsidRPr="005F39E4">
        <w:rPr>
          <w:sz w:val="20"/>
          <w:szCs w:val="20"/>
          <w:u w:val="single"/>
        </w:rPr>
        <w:t>этапу</w:t>
      </w:r>
      <w:r w:rsidRPr="005F39E4">
        <w:rPr>
          <w:sz w:val="20"/>
          <w:szCs w:val="20"/>
        </w:rPr>
        <w:t xml:space="preserve"> поведут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С </w:t>
      </w:r>
      <w:r w:rsidRPr="005F39E4">
        <w:rPr>
          <w:sz w:val="20"/>
          <w:szCs w:val="20"/>
          <w:u w:val="single"/>
        </w:rPr>
        <w:t>конвоем</w:t>
      </w:r>
      <w:r w:rsidRPr="005F39E4">
        <w:rPr>
          <w:sz w:val="20"/>
          <w:szCs w:val="20"/>
        </w:rPr>
        <w:t xml:space="preserve">… 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Хворал – 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Молвил – 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Отпустить лошадей – 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Этап – __________________________________________________________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Конвой – 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C0648E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4.</w:t>
      </w:r>
      <w:r w:rsidRPr="005F39E4">
        <w:rPr>
          <w:sz w:val="20"/>
          <w:szCs w:val="20"/>
        </w:rPr>
        <w:tab/>
        <w:t>Назовите автора и произведение, из которого взят фрагмент. Дайте определение литературоведческого термина «ирония».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C0648E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На то вы и образованные, чтобы понимать, милостивцы наши... Господь знал, кому понятие давал... Вы вот и рассудили, как и что, а сторож тот же мужик, без всякого понятия, хватает за шиворот и тащит... Ты рассуди, а потом и тащи! Сказано – мужик, мужицкий и ум... Запишите также, ваше благородие, что он меня два раза по зубам ударил и в груди.</w:t>
      </w:r>
    </w:p>
    <w:p w:rsidR="007757DB" w:rsidRPr="005F39E4" w:rsidRDefault="007757DB" w:rsidP="00C0648E">
      <w:pPr>
        <w:tabs>
          <w:tab w:val="left" w:pos="851"/>
        </w:tabs>
        <w:rPr>
          <w:sz w:val="20"/>
          <w:szCs w:val="20"/>
          <w:lang w:val="en-US"/>
        </w:rPr>
      </w:pPr>
      <w:r w:rsidRPr="005F39E4">
        <w:rPr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39E4">
        <w:rPr>
          <w:sz w:val="20"/>
          <w:szCs w:val="20"/>
          <w:lang w:val="en-US"/>
        </w:rPr>
        <w:t>________________________________</w:t>
      </w:r>
      <w:r w:rsidRPr="005F39E4">
        <w:rPr>
          <w:sz w:val="20"/>
          <w:szCs w:val="20"/>
        </w:rPr>
        <w:t>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  <w:lang w:val="en-US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5.</w:t>
      </w:r>
      <w:r w:rsidRPr="005F39E4">
        <w:rPr>
          <w:sz w:val="20"/>
          <w:szCs w:val="20"/>
        </w:rPr>
        <w:tab/>
        <w:t>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0"/>
        <w:gridCol w:w="1858"/>
        <w:gridCol w:w="2516"/>
      </w:tblGrid>
      <w:tr w:rsidR="007757DB" w:rsidRPr="005F39E4" w:rsidTr="00ED1940">
        <w:tc>
          <w:tcPr>
            <w:tcW w:w="5480" w:type="dxa"/>
            <w:vAlign w:val="center"/>
          </w:tcPr>
          <w:p w:rsidR="007757DB" w:rsidRPr="005F39E4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  <w:lang w:val="en-US"/>
              </w:rPr>
            </w:pPr>
            <w:r w:rsidRPr="005F39E4">
              <w:rPr>
                <w:sz w:val="20"/>
                <w:szCs w:val="20"/>
              </w:rPr>
              <w:t>Фрагмент текста</w:t>
            </w:r>
          </w:p>
        </w:tc>
        <w:tc>
          <w:tcPr>
            <w:tcW w:w="1858" w:type="dxa"/>
            <w:vAlign w:val="center"/>
          </w:tcPr>
          <w:p w:rsidR="007757DB" w:rsidRPr="005F39E4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Автор и название </w:t>
            </w:r>
            <w:r w:rsidRPr="005F39E4">
              <w:rPr>
                <w:sz w:val="20"/>
                <w:szCs w:val="20"/>
              </w:rPr>
              <w:br/>
              <w:t>произведения</w:t>
            </w:r>
          </w:p>
        </w:tc>
        <w:tc>
          <w:tcPr>
            <w:tcW w:w="2516" w:type="dxa"/>
            <w:vAlign w:val="center"/>
          </w:tcPr>
          <w:p w:rsidR="007757DB" w:rsidRPr="005F39E4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Средства </w:t>
            </w:r>
            <w:r w:rsidRPr="005F39E4">
              <w:rPr>
                <w:sz w:val="20"/>
                <w:szCs w:val="20"/>
              </w:rPr>
              <w:br/>
              <w:t xml:space="preserve">художественной </w:t>
            </w:r>
            <w:r w:rsidRPr="005F39E4">
              <w:rPr>
                <w:sz w:val="20"/>
                <w:szCs w:val="20"/>
              </w:rPr>
              <w:br/>
              <w:t>выразительности</w:t>
            </w:r>
          </w:p>
        </w:tc>
      </w:tr>
      <w:tr w:rsidR="007757DB" w:rsidRPr="005F39E4" w:rsidTr="00ED1940">
        <w:tc>
          <w:tcPr>
            <w:tcW w:w="5480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… сидит себе один на своем кресле и с </w:t>
            </w:r>
            <w:r w:rsidRPr="005F39E4">
              <w:rPr>
                <w:sz w:val="20"/>
                <w:szCs w:val="20"/>
                <w:u w:val="single"/>
              </w:rPr>
              <w:t>спокойно-величавым</w:t>
            </w:r>
            <w:r w:rsidRPr="005F39E4">
              <w:rPr>
                <w:sz w:val="20"/>
                <w:szCs w:val="20"/>
              </w:rPr>
              <w:t xml:space="preserve"> выражением читает какую-нибудь из своих любимых книг. Иногда я заставал его и в такие минуты, когда он не читал: очки спускались ниже на </w:t>
            </w:r>
            <w:r w:rsidRPr="005F39E4">
              <w:rPr>
                <w:sz w:val="20"/>
                <w:szCs w:val="20"/>
                <w:u w:val="single"/>
              </w:rPr>
              <w:t>большом орлином</w:t>
            </w:r>
            <w:r w:rsidRPr="005F39E4">
              <w:rPr>
                <w:sz w:val="20"/>
                <w:szCs w:val="20"/>
              </w:rPr>
              <w:t xml:space="preserve"> носу, голубые полузакрытые глаза смотрели с каким-то особенным выражением, а губы </w:t>
            </w:r>
            <w:r w:rsidRPr="005F39E4">
              <w:rPr>
                <w:sz w:val="20"/>
                <w:szCs w:val="20"/>
                <w:u w:val="single"/>
              </w:rPr>
              <w:t>грустно</w:t>
            </w:r>
            <w:r w:rsidRPr="005F39E4">
              <w:rPr>
                <w:sz w:val="20"/>
                <w:szCs w:val="20"/>
              </w:rPr>
              <w:t xml:space="preserve"> улыбались</w:t>
            </w:r>
          </w:p>
        </w:tc>
        <w:tc>
          <w:tcPr>
            <w:tcW w:w="185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516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7757DB" w:rsidRPr="005F39E4" w:rsidTr="00ED1940">
        <w:tc>
          <w:tcPr>
            <w:tcW w:w="5480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Меня держит за руку &lt;…&gt; – </w:t>
            </w:r>
            <w:r w:rsidRPr="005F39E4">
              <w:rPr>
                <w:sz w:val="20"/>
                <w:szCs w:val="20"/>
                <w:u w:val="single"/>
              </w:rPr>
              <w:t>круглая, большеголовая</w:t>
            </w:r>
            <w:r w:rsidRPr="005F39E4">
              <w:rPr>
                <w:sz w:val="20"/>
                <w:szCs w:val="20"/>
              </w:rPr>
              <w:t xml:space="preserve">, с огромными глазами и смешным </w:t>
            </w:r>
            <w:r w:rsidRPr="005F39E4">
              <w:rPr>
                <w:sz w:val="20"/>
                <w:szCs w:val="20"/>
                <w:u w:val="single"/>
              </w:rPr>
              <w:t>рыхлым</w:t>
            </w:r>
            <w:r w:rsidRPr="005F39E4">
              <w:rPr>
                <w:sz w:val="20"/>
                <w:szCs w:val="20"/>
              </w:rPr>
              <w:t xml:space="preserve"> носом; она вся </w:t>
            </w:r>
            <w:r w:rsidRPr="005F39E4">
              <w:rPr>
                <w:sz w:val="20"/>
                <w:szCs w:val="20"/>
                <w:u w:val="single"/>
              </w:rPr>
              <w:t>чёрная, мягкая и удивительно интересная</w:t>
            </w:r>
            <w:r w:rsidRPr="005F39E4">
              <w:rPr>
                <w:sz w:val="20"/>
                <w:szCs w:val="20"/>
              </w:rPr>
              <w:t>; она тоже плачет, как-то особенно и хорошо подпевая матери, дрожит вся и дёргает меня, толкая к отцу…</w:t>
            </w:r>
          </w:p>
        </w:tc>
        <w:tc>
          <w:tcPr>
            <w:tcW w:w="185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516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7757DB" w:rsidRPr="005F39E4" w:rsidTr="00ED1940">
        <w:tc>
          <w:tcPr>
            <w:tcW w:w="5480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… мне представляются только ее карие глаза, выражающие всегда одинаковую доброту и любовь, </w:t>
            </w:r>
            <w:r w:rsidRPr="005F39E4">
              <w:rPr>
                <w:sz w:val="20"/>
                <w:szCs w:val="20"/>
                <w:u w:val="single"/>
              </w:rPr>
              <w:t>родинка на шее</w:t>
            </w:r>
            <w:r w:rsidRPr="005F39E4">
              <w:rPr>
                <w:sz w:val="20"/>
                <w:szCs w:val="20"/>
              </w:rPr>
              <w:t xml:space="preserve">, немного ниже того места, где вьются маленькие волосики, шитый белый воротничок, нежная </w:t>
            </w:r>
            <w:r w:rsidRPr="005F39E4">
              <w:rPr>
                <w:sz w:val="20"/>
                <w:szCs w:val="20"/>
                <w:u w:val="single"/>
              </w:rPr>
              <w:t>сухая рука, которая так часто меня ласкала</w:t>
            </w:r>
            <w:r w:rsidRPr="005F39E4">
              <w:rPr>
                <w:sz w:val="20"/>
                <w:szCs w:val="20"/>
              </w:rPr>
              <w:t xml:space="preserve"> и которую я так часто целовал …</w:t>
            </w:r>
          </w:p>
        </w:tc>
        <w:tc>
          <w:tcPr>
            <w:tcW w:w="185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516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7757DB" w:rsidRPr="005F39E4" w:rsidTr="00ED1940">
        <w:tc>
          <w:tcPr>
            <w:tcW w:w="5480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Шум над головою становился всё тише, пароход уже не дрожал и не бухал по воде. Окно каюты </w:t>
            </w:r>
            <w:r w:rsidRPr="005F39E4">
              <w:rPr>
                <w:sz w:val="20"/>
                <w:szCs w:val="20"/>
                <w:u w:val="single"/>
              </w:rPr>
              <w:t>загородила</w:t>
            </w:r>
            <w:r w:rsidRPr="005F39E4">
              <w:rPr>
                <w:sz w:val="20"/>
                <w:szCs w:val="20"/>
              </w:rPr>
              <w:t xml:space="preserve"> какая-то мокрая стена; стало темно, душно, узлы точно </w:t>
            </w:r>
            <w:r w:rsidRPr="005F39E4">
              <w:rPr>
                <w:sz w:val="20"/>
                <w:szCs w:val="20"/>
                <w:u w:val="single"/>
              </w:rPr>
              <w:t>распухли</w:t>
            </w:r>
            <w:r w:rsidRPr="005F39E4">
              <w:rPr>
                <w:sz w:val="20"/>
                <w:szCs w:val="20"/>
              </w:rPr>
              <w:t>, стесняя меня, и всё было нехорошо. Может быть, меня так и оставят навсегда одного в пустом пароходе?</w:t>
            </w:r>
          </w:p>
        </w:tc>
        <w:tc>
          <w:tcPr>
            <w:tcW w:w="185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516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</w:tbl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6.</w:t>
      </w:r>
      <w:r w:rsidRPr="005F39E4">
        <w:rPr>
          <w:sz w:val="20"/>
          <w:szCs w:val="20"/>
        </w:rPr>
        <w:tab/>
        <w:t>Определите тему и идею рассказа И.А. Бунина «Цифры».</w:t>
      </w:r>
    </w:p>
    <w:p w:rsidR="007757DB" w:rsidRPr="005F39E4" w:rsidRDefault="007757DB" w:rsidP="00C0648E">
      <w:pPr>
        <w:tabs>
          <w:tab w:val="left" w:pos="851"/>
        </w:tabs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7.</w:t>
      </w:r>
      <w:r w:rsidRPr="005F39E4">
        <w:rPr>
          <w:sz w:val="20"/>
          <w:szCs w:val="20"/>
        </w:rPr>
        <w:tab/>
        <w:t xml:space="preserve">Как вы понимаете смысл афоризма из стихотворения В.В. Маяковского «Необычайное приключение…». 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CB1AB1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5F39E4">
        <w:rPr>
          <w:sz w:val="20"/>
          <w:szCs w:val="20"/>
        </w:rPr>
        <w:t>Светить всегда,</w:t>
      </w:r>
    </w:p>
    <w:p w:rsidR="007757DB" w:rsidRPr="005F39E4" w:rsidRDefault="007757DB" w:rsidP="00CB1AB1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5F39E4">
        <w:rPr>
          <w:sz w:val="20"/>
          <w:szCs w:val="20"/>
        </w:rPr>
        <w:t>светить везде,</w:t>
      </w:r>
    </w:p>
    <w:p w:rsidR="007757DB" w:rsidRPr="005F39E4" w:rsidRDefault="007757DB" w:rsidP="00CB1AB1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5F39E4">
        <w:rPr>
          <w:sz w:val="20"/>
          <w:szCs w:val="20"/>
        </w:rPr>
        <w:t>до дней последних донца,</w:t>
      </w:r>
    </w:p>
    <w:p w:rsidR="007757DB" w:rsidRPr="005F39E4" w:rsidRDefault="007757DB" w:rsidP="00CB1AB1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5F39E4">
        <w:rPr>
          <w:sz w:val="20"/>
          <w:szCs w:val="20"/>
        </w:rPr>
        <w:t>светить –</w:t>
      </w:r>
    </w:p>
    <w:p w:rsidR="007757DB" w:rsidRPr="005F39E4" w:rsidRDefault="007757DB" w:rsidP="00CB1AB1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5F39E4">
        <w:rPr>
          <w:sz w:val="20"/>
          <w:szCs w:val="20"/>
        </w:rPr>
        <w:t>и никаких гвоздей!</w:t>
      </w:r>
    </w:p>
    <w:p w:rsidR="007757DB" w:rsidRPr="005F39E4" w:rsidRDefault="007757DB" w:rsidP="00CB1AB1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5F39E4">
        <w:rPr>
          <w:sz w:val="20"/>
          <w:szCs w:val="20"/>
        </w:rPr>
        <w:t>Вот лозунг мой</w:t>
      </w:r>
    </w:p>
    <w:p w:rsidR="007757DB" w:rsidRPr="005F39E4" w:rsidRDefault="007757DB" w:rsidP="00CB1AB1">
      <w:pPr>
        <w:tabs>
          <w:tab w:val="left" w:pos="851"/>
        </w:tabs>
        <w:ind w:firstLine="567"/>
        <w:jc w:val="center"/>
        <w:rPr>
          <w:sz w:val="20"/>
          <w:szCs w:val="20"/>
        </w:rPr>
      </w:pPr>
      <w:r w:rsidRPr="005F39E4">
        <w:rPr>
          <w:sz w:val="20"/>
          <w:szCs w:val="20"/>
        </w:rPr>
        <w:t>и солнца!</w:t>
      </w:r>
    </w:p>
    <w:p w:rsidR="007757DB" w:rsidRPr="005F39E4" w:rsidRDefault="007757DB" w:rsidP="00CB1AB1">
      <w:pPr>
        <w:tabs>
          <w:tab w:val="left" w:pos="851"/>
        </w:tabs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CB1AB1">
      <w:pPr>
        <w:tabs>
          <w:tab w:val="left" w:pos="851"/>
        </w:tabs>
        <w:rPr>
          <w:sz w:val="20"/>
          <w:szCs w:val="20"/>
        </w:rPr>
      </w:pPr>
    </w:p>
    <w:p w:rsidR="007757DB" w:rsidRPr="005F39E4" w:rsidRDefault="007757DB" w:rsidP="00CB1AB1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8.</w:t>
      </w:r>
      <w:r w:rsidRPr="005F39E4">
        <w:rPr>
          <w:sz w:val="20"/>
          <w:szCs w:val="20"/>
        </w:rPr>
        <w:tab/>
        <w:t xml:space="preserve">О чем вас заставил задуматься рассказ А. Платонова «Юшка»? </w:t>
      </w:r>
      <w:r w:rsidRPr="005F39E4">
        <w:rPr>
          <w:sz w:val="20"/>
          <w:szCs w:val="20"/>
        </w:rPr>
        <w:br/>
        <w:t>(6–10 предложений)</w:t>
      </w:r>
    </w:p>
    <w:p w:rsidR="007757DB" w:rsidRPr="005F39E4" w:rsidRDefault="007757DB" w:rsidP="00CB1AB1">
      <w:pPr>
        <w:tabs>
          <w:tab w:val="left" w:pos="851"/>
        </w:tabs>
        <w:rPr>
          <w:b/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b/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b/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b/>
          <w:sz w:val="20"/>
          <w:szCs w:val="20"/>
        </w:rPr>
      </w:pPr>
    </w:p>
    <w:p w:rsidR="007757DB" w:rsidRPr="005F39E4" w:rsidRDefault="007757DB" w:rsidP="00CB1AB1">
      <w:pPr>
        <w:tabs>
          <w:tab w:val="left" w:pos="851"/>
        </w:tabs>
        <w:jc w:val="center"/>
        <w:rPr>
          <w:b/>
          <w:sz w:val="20"/>
          <w:szCs w:val="20"/>
        </w:rPr>
      </w:pPr>
      <w:r w:rsidRPr="005F39E4">
        <w:rPr>
          <w:b/>
          <w:sz w:val="20"/>
          <w:szCs w:val="20"/>
        </w:rPr>
        <w:t>II полугодие</w:t>
      </w:r>
    </w:p>
    <w:p w:rsidR="007757DB" w:rsidRPr="005F39E4" w:rsidRDefault="007757DB" w:rsidP="00CB1AB1">
      <w:pPr>
        <w:tabs>
          <w:tab w:val="left" w:pos="851"/>
        </w:tabs>
        <w:jc w:val="center"/>
        <w:rPr>
          <w:b/>
          <w:sz w:val="20"/>
          <w:szCs w:val="20"/>
        </w:rPr>
      </w:pPr>
      <w:r w:rsidRPr="005F39E4">
        <w:rPr>
          <w:b/>
          <w:sz w:val="20"/>
          <w:szCs w:val="20"/>
        </w:rPr>
        <w:t>2 вариант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b/>
          <w:sz w:val="20"/>
          <w:szCs w:val="20"/>
        </w:rPr>
      </w:pPr>
    </w:p>
    <w:p w:rsidR="007757DB" w:rsidRPr="005F39E4" w:rsidRDefault="007757DB" w:rsidP="00CB1AB1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1.</w:t>
      </w:r>
      <w:r w:rsidRPr="005F39E4">
        <w:rPr>
          <w:sz w:val="20"/>
          <w:szCs w:val="20"/>
        </w:rPr>
        <w:tab/>
        <w:t>Соотнесите фамилию писателя, факт из его жизни и место проживания.</w:t>
      </w:r>
    </w:p>
    <w:p w:rsidR="007757DB" w:rsidRPr="005F39E4" w:rsidRDefault="007757DB" w:rsidP="00CB1AB1">
      <w:pPr>
        <w:tabs>
          <w:tab w:val="left" w:pos="851"/>
        </w:tabs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5387"/>
        <w:gridCol w:w="1949"/>
      </w:tblGrid>
      <w:tr w:rsidR="007757DB" w:rsidRPr="005F39E4" w:rsidTr="00ED1940">
        <w:tc>
          <w:tcPr>
            <w:tcW w:w="251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1) Н.А. Некрасов</w:t>
            </w:r>
          </w:p>
        </w:tc>
        <w:tc>
          <w:tcPr>
            <w:tcW w:w="5387" w:type="dxa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459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А) В 1859 г. ещё до освобождения крестьян деятельно занялся устройством школ в своём имении, выпустил «Новую азбуку» и серию из четырёх «Русских книг для чтения».</w:t>
            </w:r>
          </w:p>
        </w:tc>
        <w:tc>
          <w:tcPr>
            <w:tcW w:w="1949" w:type="dxa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283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5) Мелехово</w:t>
            </w:r>
          </w:p>
        </w:tc>
      </w:tr>
      <w:tr w:rsidR="007757DB" w:rsidRPr="005F39E4" w:rsidTr="00ED1940">
        <w:tc>
          <w:tcPr>
            <w:tcW w:w="251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2) М.Е. Салтыков-Щедрин</w:t>
            </w:r>
          </w:p>
        </w:tc>
        <w:tc>
          <w:tcPr>
            <w:tcW w:w="5387" w:type="dxa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459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Б) Будучи студентом первого курса, поместил в журнал «Стрекоза» рассказ «Письмо к учёному соседу», писал рассказы, фельетоны, юморески – «мелочишки» под псевдонимом «Человек без селезёнки».</w:t>
            </w:r>
          </w:p>
        </w:tc>
        <w:tc>
          <w:tcPr>
            <w:tcW w:w="1949" w:type="dxa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283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6) Карабиха</w:t>
            </w:r>
          </w:p>
        </w:tc>
      </w:tr>
      <w:tr w:rsidR="007757DB" w:rsidRPr="005F39E4" w:rsidTr="00ED1940">
        <w:tc>
          <w:tcPr>
            <w:tcW w:w="251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3) А.П. Чехов</w:t>
            </w:r>
          </w:p>
        </w:tc>
        <w:tc>
          <w:tcPr>
            <w:tcW w:w="5387" w:type="dxa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459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В) Десяти лет от роду он поступил в Московский дворянский институт, а два года спустя был переведён, как один из лучших учеников, воспитанником в Царскосельский лицей. Именно там он и начал свою деятельность писателя.</w:t>
            </w:r>
          </w:p>
        </w:tc>
        <w:tc>
          <w:tcPr>
            <w:tcW w:w="1949" w:type="dxa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283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7) Ясная </w:t>
            </w:r>
            <w:r w:rsidRPr="005F39E4">
              <w:rPr>
                <w:sz w:val="20"/>
                <w:szCs w:val="20"/>
              </w:rPr>
              <w:br/>
              <w:t>Поляна</w:t>
            </w:r>
          </w:p>
        </w:tc>
      </w:tr>
      <w:tr w:rsidR="007757DB" w:rsidRPr="005F39E4" w:rsidTr="00ED1940">
        <w:tc>
          <w:tcPr>
            <w:tcW w:w="251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4) Л.Н. Толстой</w:t>
            </w:r>
          </w:p>
        </w:tc>
        <w:tc>
          <w:tcPr>
            <w:tcW w:w="5387" w:type="dxa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459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Г) Он вместе с писателем и журналистом Иваном Панаевым приобрёл в аренду у П. А. Плетнёва журнал «Современник», основанный ещё Александром Пушкиным.</w:t>
            </w:r>
          </w:p>
        </w:tc>
        <w:tc>
          <w:tcPr>
            <w:tcW w:w="1949" w:type="dxa"/>
          </w:tcPr>
          <w:p w:rsidR="007757DB" w:rsidRPr="005F39E4" w:rsidRDefault="007757DB" w:rsidP="00ED1940">
            <w:pPr>
              <w:tabs>
                <w:tab w:val="left" w:pos="851"/>
              </w:tabs>
              <w:ind w:left="459" w:hanging="283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8) Вятка</w:t>
            </w:r>
          </w:p>
        </w:tc>
      </w:tr>
    </w:tbl>
    <w:p w:rsidR="007757DB" w:rsidRPr="005F39E4" w:rsidRDefault="007757DB" w:rsidP="00CB1AB1">
      <w:pPr>
        <w:tabs>
          <w:tab w:val="left" w:pos="851"/>
        </w:tabs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CB1AB1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2.</w:t>
      </w:r>
      <w:r w:rsidRPr="005F39E4">
        <w:rPr>
          <w:sz w:val="20"/>
          <w:szCs w:val="20"/>
        </w:rPr>
        <w:tab/>
        <w:t>Назовите произведение и его автора, продолжите четыре следующих за данными строчки и определите стихотворный размер и рифму.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Выдь на Волгу: чей стон раздаётся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Над великою русской рекой?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Этот стон у нас песней зовётся –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То бурлаки идут бечевой!..</w:t>
      </w:r>
    </w:p>
    <w:p w:rsidR="007757DB" w:rsidRPr="005F39E4" w:rsidRDefault="007757DB" w:rsidP="00CB1AB1">
      <w:pPr>
        <w:tabs>
          <w:tab w:val="left" w:pos="851"/>
        </w:tabs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CB1AB1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CB1AB1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Размер __________________________________________________________</w:t>
      </w:r>
    </w:p>
    <w:p w:rsidR="007757DB" w:rsidRPr="005F39E4" w:rsidRDefault="007757DB" w:rsidP="00CB1AB1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Рифма __________________________________________________________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CB1AB1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3. Дайте исторический комментарий к подчеркнутым словам из поэмы Н.А. Некрасова «Русские женщины».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Под </w:t>
      </w:r>
      <w:r w:rsidRPr="005F39E4">
        <w:rPr>
          <w:sz w:val="20"/>
          <w:szCs w:val="20"/>
          <w:u w:val="single"/>
        </w:rPr>
        <w:t>караулом казаков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С оружием в руках,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Этапом водим мы воров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И </w:t>
      </w:r>
      <w:r w:rsidRPr="005F39E4">
        <w:rPr>
          <w:sz w:val="20"/>
          <w:szCs w:val="20"/>
          <w:u w:val="single"/>
        </w:rPr>
        <w:t>каторжных</w:t>
      </w:r>
      <w:r w:rsidRPr="005F39E4">
        <w:rPr>
          <w:sz w:val="20"/>
          <w:szCs w:val="20"/>
        </w:rPr>
        <w:t xml:space="preserve"> в цепях,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Они дорогою </w:t>
      </w:r>
      <w:r w:rsidRPr="005F39E4">
        <w:rPr>
          <w:sz w:val="20"/>
          <w:szCs w:val="20"/>
          <w:u w:val="single"/>
        </w:rPr>
        <w:t>шалят</w:t>
      </w:r>
      <w:r w:rsidRPr="005F39E4">
        <w:rPr>
          <w:sz w:val="20"/>
          <w:szCs w:val="20"/>
        </w:rPr>
        <w:t>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Того гляди сбегут,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Так их канатом прикрутят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Друг к другу – и ведут.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Трудненек путь! Да вот-с каков: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Отправится пятьсот,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А до </w:t>
      </w:r>
      <w:r w:rsidRPr="005F39E4">
        <w:rPr>
          <w:sz w:val="20"/>
          <w:szCs w:val="20"/>
          <w:u w:val="single"/>
        </w:rPr>
        <w:t>нерчинских рудников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И трети не дойдет!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Караул – 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Казаки – 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Каторжные – 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Нерчинских рудников – 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Шалят – 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CB1AB1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4. Назовите автора и произведение, из которого взят фрагмент. Дайте определение литературоведческого термина «сатира».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9866C8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>Вот уж третий человек его дураком чествует, третий человек посмотрит-посмотрит на него, плюнет и отойдет. Неужто он в самом деле дурак? неужто та непреклонность, которую он так лелеял в душе своей, в переводе на обыкновенный язык означает только глупость и безумие? и неужто, вследствие одной его непреклонности, остановились и подати, и регалии, и не стало возможности достать на базаре ни фунта муки, ни куска мяса?</w:t>
      </w:r>
    </w:p>
    <w:p w:rsidR="007757DB" w:rsidRPr="005F39E4" w:rsidRDefault="007757DB" w:rsidP="00CB1AB1">
      <w:pPr>
        <w:tabs>
          <w:tab w:val="left" w:pos="851"/>
        </w:tabs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5. 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1"/>
        <w:gridCol w:w="1858"/>
        <w:gridCol w:w="2375"/>
      </w:tblGrid>
      <w:tr w:rsidR="007757DB" w:rsidRPr="005F39E4" w:rsidTr="00ED1940">
        <w:tc>
          <w:tcPr>
            <w:tcW w:w="5621" w:type="dxa"/>
            <w:vAlign w:val="center"/>
          </w:tcPr>
          <w:p w:rsidR="007757DB" w:rsidRPr="005F39E4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>Фрагмент текста</w:t>
            </w:r>
          </w:p>
        </w:tc>
        <w:tc>
          <w:tcPr>
            <w:tcW w:w="1858" w:type="dxa"/>
            <w:vAlign w:val="center"/>
          </w:tcPr>
          <w:p w:rsidR="007757DB" w:rsidRPr="005F39E4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Автор и название </w:t>
            </w:r>
            <w:r w:rsidRPr="005F39E4">
              <w:rPr>
                <w:sz w:val="20"/>
                <w:szCs w:val="20"/>
              </w:rPr>
              <w:br/>
              <w:t>произведения</w:t>
            </w:r>
          </w:p>
        </w:tc>
        <w:tc>
          <w:tcPr>
            <w:tcW w:w="2375" w:type="dxa"/>
            <w:vAlign w:val="center"/>
          </w:tcPr>
          <w:p w:rsidR="007757DB" w:rsidRPr="005F39E4" w:rsidRDefault="007757DB" w:rsidP="00ED1940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Средства </w:t>
            </w:r>
            <w:r w:rsidRPr="005F39E4">
              <w:rPr>
                <w:sz w:val="20"/>
                <w:szCs w:val="20"/>
              </w:rPr>
              <w:br/>
              <w:t>художественной выразительности</w:t>
            </w:r>
          </w:p>
        </w:tc>
      </w:tr>
      <w:tr w:rsidR="007757DB" w:rsidRPr="005F39E4" w:rsidTr="00ED1940">
        <w:tc>
          <w:tcPr>
            <w:tcW w:w="5621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… чтобы не простудить своей голой головы, никогда не снимал </w:t>
            </w:r>
            <w:r w:rsidRPr="005F39E4">
              <w:rPr>
                <w:sz w:val="20"/>
                <w:szCs w:val="20"/>
                <w:u w:val="single"/>
              </w:rPr>
              <w:t>красной шапочки</w:t>
            </w:r>
            <w:r w:rsidRPr="005F39E4">
              <w:rPr>
                <w:sz w:val="20"/>
                <w:szCs w:val="20"/>
              </w:rPr>
              <w:t>, но всякий раз входя в гостиную, спрашивал на это позволения</w:t>
            </w:r>
          </w:p>
        </w:tc>
        <w:tc>
          <w:tcPr>
            <w:tcW w:w="185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7757DB" w:rsidRPr="005F39E4" w:rsidTr="00ED1940">
        <w:tc>
          <w:tcPr>
            <w:tcW w:w="5621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Только мать, закинув руки за голову, стоит, прислоняясь к стене, твёрдо и неподвижно. Лицо у неё </w:t>
            </w:r>
            <w:r w:rsidRPr="005F39E4">
              <w:rPr>
                <w:sz w:val="20"/>
                <w:szCs w:val="20"/>
                <w:u w:val="single"/>
              </w:rPr>
              <w:t>тёмное, железное и слепое</w:t>
            </w:r>
            <w:r w:rsidRPr="005F39E4">
              <w:rPr>
                <w:sz w:val="20"/>
                <w:szCs w:val="20"/>
              </w:rPr>
              <w:t xml:space="preserve">, глаза крепко закрыты, она всё время молчит, и вся какая-то </w:t>
            </w:r>
            <w:r w:rsidRPr="005F39E4">
              <w:rPr>
                <w:sz w:val="20"/>
                <w:szCs w:val="20"/>
                <w:u w:val="single"/>
              </w:rPr>
              <w:t>другая, новая</w:t>
            </w:r>
            <w:r w:rsidRPr="005F39E4">
              <w:rPr>
                <w:sz w:val="20"/>
                <w:szCs w:val="20"/>
              </w:rPr>
              <w:t>, даже платье на ней незнакомо мне.</w:t>
            </w:r>
          </w:p>
        </w:tc>
        <w:tc>
          <w:tcPr>
            <w:tcW w:w="185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7757DB" w:rsidRPr="005F39E4" w:rsidTr="00ED1940">
        <w:tc>
          <w:tcPr>
            <w:tcW w:w="5621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Несколько раз, с различными интонациями и с выражением величайшего у довольствия, прочел он это изречение, выражавшее его </w:t>
            </w:r>
            <w:r w:rsidRPr="005F39E4">
              <w:rPr>
                <w:sz w:val="20"/>
                <w:szCs w:val="20"/>
                <w:u w:val="single"/>
              </w:rPr>
              <w:t>задушевную</w:t>
            </w:r>
            <w:r w:rsidRPr="005F39E4">
              <w:rPr>
                <w:sz w:val="20"/>
                <w:szCs w:val="20"/>
              </w:rPr>
              <w:t xml:space="preserve"> мысль; потом задал нам урок из истории и сел у окна. Лицо его не было </w:t>
            </w:r>
            <w:r w:rsidRPr="005F39E4">
              <w:rPr>
                <w:sz w:val="20"/>
                <w:szCs w:val="20"/>
                <w:u w:val="single"/>
              </w:rPr>
              <w:t>угрюмо</w:t>
            </w:r>
            <w:r w:rsidRPr="005F39E4">
              <w:rPr>
                <w:sz w:val="20"/>
                <w:szCs w:val="20"/>
              </w:rPr>
              <w:t>, как прежде; оно выражало довольство человека, достойно отмстившего за нанесенную ему обиду.</w:t>
            </w:r>
          </w:p>
        </w:tc>
        <w:tc>
          <w:tcPr>
            <w:tcW w:w="185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7757DB" w:rsidRPr="005F39E4" w:rsidTr="00ED1940">
        <w:tc>
          <w:tcPr>
            <w:tcW w:w="5621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F39E4">
              <w:rPr>
                <w:sz w:val="20"/>
                <w:szCs w:val="20"/>
              </w:rPr>
              <w:t xml:space="preserve">Шум над головою становился всё тише, пароход уже </w:t>
            </w:r>
            <w:r w:rsidRPr="005F39E4">
              <w:rPr>
                <w:sz w:val="20"/>
                <w:szCs w:val="20"/>
                <w:u w:val="single"/>
              </w:rPr>
              <w:t>не дрожал и не бухал</w:t>
            </w:r>
            <w:r w:rsidRPr="005F39E4">
              <w:rPr>
                <w:sz w:val="20"/>
                <w:szCs w:val="20"/>
              </w:rPr>
              <w:t xml:space="preserve"> по воде. Окно каюты загородила какая-то мокрая стена; стало темно, душно, узлы точно распухли, стесняя меня, и всё было нехорошо. Может быть, меня так и оставят навсегда одного в пустом пароходе?</w:t>
            </w:r>
          </w:p>
        </w:tc>
        <w:tc>
          <w:tcPr>
            <w:tcW w:w="1858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375" w:type="dxa"/>
          </w:tcPr>
          <w:p w:rsidR="007757DB" w:rsidRPr="005F39E4" w:rsidRDefault="007757DB" w:rsidP="00ED1940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</w:tbl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6.</w:t>
      </w:r>
      <w:r w:rsidRPr="005F39E4">
        <w:rPr>
          <w:sz w:val="20"/>
          <w:szCs w:val="20"/>
        </w:rPr>
        <w:tab/>
        <w:t>Определите тему и идею рассказа И.А. Бунина «Лапти».</w:t>
      </w:r>
    </w:p>
    <w:p w:rsidR="007757DB" w:rsidRPr="005F39E4" w:rsidRDefault="007757DB" w:rsidP="00CB1AB1">
      <w:pPr>
        <w:tabs>
          <w:tab w:val="left" w:pos="851"/>
        </w:tabs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 xml:space="preserve">7. Как вы понимаете смысл афоризма из стихотворения В.В. Маяковского «Хорошее отношение к лошадям». 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Деточка,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все мы немножко лошади,</w:t>
      </w:r>
    </w:p>
    <w:p w:rsidR="007757DB" w:rsidRPr="005F39E4" w:rsidRDefault="007757DB" w:rsidP="00307869">
      <w:pPr>
        <w:tabs>
          <w:tab w:val="left" w:pos="851"/>
        </w:tabs>
        <w:ind w:firstLine="567"/>
        <w:rPr>
          <w:sz w:val="20"/>
          <w:szCs w:val="20"/>
        </w:rPr>
      </w:pPr>
      <w:r w:rsidRPr="005F39E4">
        <w:rPr>
          <w:sz w:val="20"/>
          <w:szCs w:val="20"/>
        </w:rPr>
        <w:t>каждый из нас по-своему лошадь.</w:t>
      </w:r>
    </w:p>
    <w:p w:rsidR="007757DB" w:rsidRPr="005F39E4" w:rsidRDefault="007757DB" w:rsidP="00CB1AB1">
      <w:pPr>
        <w:tabs>
          <w:tab w:val="left" w:pos="851"/>
        </w:tabs>
        <w:rPr>
          <w:sz w:val="20"/>
          <w:szCs w:val="20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57DB" w:rsidRPr="005F39E4" w:rsidRDefault="007757DB" w:rsidP="00CB1AB1">
      <w:pPr>
        <w:tabs>
          <w:tab w:val="left" w:pos="851"/>
        </w:tabs>
        <w:rPr>
          <w:sz w:val="20"/>
          <w:szCs w:val="20"/>
        </w:rPr>
      </w:pPr>
    </w:p>
    <w:p w:rsidR="007757DB" w:rsidRPr="005F39E4" w:rsidRDefault="007757DB" w:rsidP="007346BB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5F39E4">
        <w:rPr>
          <w:sz w:val="20"/>
          <w:szCs w:val="20"/>
        </w:rPr>
        <w:t xml:space="preserve">8. О чем вас заставил задуматься рассказ Л. Андреева «Кусака»? </w:t>
      </w:r>
      <w:r w:rsidRPr="005F39E4">
        <w:rPr>
          <w:sz w:val="20"/>
          <w:szCs w:val="20"/>
        </w:rPr>
        <w:br/>
        <w:t>(6–10 предложений)</w:t>
      </w:r>
    </w:p>
    <w:p w:rsidR="007757DB" w:rsidRPr="002206A4" w:rsidRDefault="007757DB" w:rsidP="00DA00E1">
      <w:pPr>
        <w:tabs>
          <w:tab w:val="left" w:pos="851"/>
        </w:tabs>
        <w:rPr>
          <w:b/>
          <w:sz w:val="28"/>
          <w:szCs w:val="28"/>
        </w:rPr>
      </w:pPr>
      <w:r w:rsidRPr="005F39E4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757DB" w:rsidRPr="002206A4" w:rsidSect="007A737A">
      <w:headerReference w:type="default" r:id="rId10"/>
      <w:footerReference w:type="default" r:id="rId11"/>
      <w:pgSz w:w="11906" w:h="16838" w:code="9"/>
      <w:pgMar w:top="1134" w:right="1077" w:bottom="1134" w:left="119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3E6" w:rsidRDefault="009B63E6" w:rsidP="00827EA2">
      <w:r>
        <w:separator/>
      </w:r>
    </w:p>
  </w:endnote>
  <w:endnote w:type="continuationSeparator" w:id="0">
    <w:p w:rsidR="009B63E6" w:rsidRDefault="009B63E6" w:rsidP="0082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7C" w:rsidRPr="00DA0E09" w:rsidRDefault="0058417C" w:rsidP="000C1B2B">
    <w:pPr>
      <w:pStyle w:val="a9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7C" w:rsidRPr="00DA00E1" w:rsidRDefault="0058417C" w:rsidP="00DA00E1">
    <w:pPr>
      <w:pStyle w:val="a9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3E6" w:rsidRDefault="009B63E6" w:rsidP="00827EA2">
      <w:r>
        <w:separator/>
      </w:r>
    </w:p>
  </w:footnote>
  <w:footnote w:type="continuationSeparator" w:id="0">
    <w:p w:rsidR="009B63E6" w:rsidRDefault="009B63E6" w:rsidP="00827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7C" w:rsidRDefault="009B63E6">
    <w:pPr>
      <w:pStyle w:val="a7"/>
    </w:pPr>
    <w:r>
      <w:rPr>
        <w:noProof/>
      </w:rPr>
      <w:pict>
        <v:rect id="_x0000_s2049" style="position:absolute;margin-left:21.65pt;margin-top:262.4pt;width:28.8pt;height:70.5pt;z-index:1;mso-position-horizontal-relative:page;mso-position-vertical-relative:page" o:allowincell="f" stroked="f">
          <v:textbox style="layout-flow:vertical">
            <w:txbxContent>
              <w:p w:rsidR="0058417C" w:rsidRPr="007A737A" w:rsidRDefault="0058417C">
                <w:pPr>
                  <w:jc w:val="center"/>
                  <w:rPr>
                    <w:sz w:val="20"/>
                    <w:szCs w:val="20"/>
                  </w:rPr>
                </w:pPr>
                <w:r w:rsidRPr="007A737A">
                  <w:rPr>
                    <w:sz w:val="20"/>
                    <w:szCs w:val="20"/>
                  </w:rPr>
                  <w:fldChar w:fldCharType="begin"/>
                </w:r>
                <w:r w:rsidRPr="007A737A">
                  <w:rPr>
                    <w:sz w:val="20"/>
                    <w:szCs w:val="20"/>
                  </w:rPr>
                  <w:instrText xml:space="preserve"> PAGE   \* MERGEFORMAT </w:instrText>
                </w:r>
                <w:r w:rsidRPr="007A737A">
                  <w:rPr>
                    <w:sz w:val="20"/>
                    <w:szCs w:val="20"/>
                  </w:rPr>
                  <w:fldChar w:fldCharType="separate"/>
                </w:r>
                <w:r w:rsidR="00CE38E1">
                  <w:rPr>
                    <w:noProof/>
                    <w:sz w:val="20"/>
                    <w:szCs w:val="20"/>
                  </w:rPr>
                  <w:t>63</w:t>
                </w:r>
                <w:r w:rsidRPr="007A737A"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17C" w:rsidRDefault="005841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814"/>
    <w:multiLevelType w:val="hybridMultilevel"/>
    <w:tmpl w:val="999691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141C2C"/>
    <w:multiLevelType w:val="hybridMultilevel"/>
    <w:tmpl w:val="1AE66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1C75B0"/>
    <w:multiLevelType w:val="hybridMultilevel"/>
    <w:tmpl w:val="D8A0F4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F92CF3"/>
    <w:multiLevelType w:val="hybridMultilevel"/>
    <w:tmpl w:val="34921BB8"/>
    <w:lvl w:ilvl="0" w:tplc="DFFC46D0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F7C49"/>
    <w:multiLevelType w:val="hybridMultilevel"/>
    <w:tmpl w:val="6A8C091C"/>
    <w:lvl w:ilvl="0" w:tplc="25D8124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3A7958"/>
    <w:multiLevelType w:val="hybridMultilevel"/>
    <w:tmpl w:val="EE18B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E5B092A"/>
    <w:multiLevelType w:val="hybridMultilevel"/>
    <w:tmpl w:val="DB4A2BD8"/>
    <w:lvl w:ilvl="0" w:tplc="968AB8B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0322B7F"/>
    <w:multiLevelType w:val="hybridMultilevel"/>
    <w:tmpl w:val="B9D00344"/>
    <w:lvl w:ilvl="0" w:tplc="FE5CD9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E62A5"/>
    <w:multiLevelType w:val="hybridMultilevel"/>
    <w:tmpl w:val="4F3C25C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E03FCD"/>
    <w:multiLevelType w:val="hybridMultilevel"/>
    <w:tmpl w:val="B32E6E66"/>
    <w:lvl w:ilvl="0" w:tplc="4C26D2D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393C52"/>
    <w:multiLevelType w:val="hybridMultilevel"/>
    <w:tmpl w:val="87B8131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F8D479B"/>
    <w:multiLevelType w:val="hybridMultilevel"/>
    <w:tmpl w:val="D666B362"/>
    <w:lvl w:ilvl="0" w:tplc="8808196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1CC7D1D"/>
    <w:multiLevelType w:val="hybridMultilevel"/>
    <w:tmpl w:val="E5708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6A1479"/>
    <w:multiLevelType w:val="hybridMultilevel"/>
    <w:tmpl w:val="487652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4860BDF"/>
    <w:multiLevelType w:val="hybridMultilevel"/>
    <w:tmpl w:val="1BEA6392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44B940ED"/>
    <w:multiLevelType w:val="hybridMultilevel"/>
    <w:tmpl w:val="EF02A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9219F1"/>
    <w:multiLevelType w:val="hybridMultilevel"/>
    <w:tmpl w:val="CC7E7B20"/>
    <w:lvl w:ilvl="0" w:tplc="454CE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1D6330"/>
    <w:multiLevelType w:val="hybridMultilevel"/>
    <w:tmpl w:val="F9EC9DEA"/>
    <w:lvl w:ilvl="0" w:tplc="8B8E4D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DD5379C"/>
    <w:multiLevelType w:val="hybridMultilevel"/>
    <w:tmpl w:val="D3CCD16A"/>
    <w:lvl w:ilvl="0" w:tplc="0A08190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4F897715"/>
    <w:multiLevelType w:val="hybridMultilevel"/>
    <w:tmpl w:val="84040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31ED7"/>
    <w:multiLevelType w:val="multilevel"/>
    <w:tmpl w:val="9D02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56B244F"/>
    <w:multiLevelType w:val="hybridMultilevel"/>
    <w:tmpl w:val="A4666DAA"/>
    <w:lvl w:ilvl="0" w:tplc="7ED42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74778F"/>
    <w:multiLevelType w:val="hybridMultilevel"/>
    <w:tmpl w:val="EE84E196"/>
    <w:lvl w:ilvl="0" w:tplc="454CE5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DEC0059"/>
    <w:multiLevelType w:val="hybridMultilevel"/>
    <w:tmpl w:val="44B2E0BA"/>
    <w:lvl w:ilvl="0" w:tplc="47A28FF6">
      <w:start w:val="2"/>
      <w:numFmt w:val="decimal"/>
      <w:lvlText w:val="%1."/>
      <w:lvlJc w:val="left"/>
      <w:pPr>
        <w:tabs>
          <w:tab w:val="num" w:pos="2982"/>
        </w:tabs>
        <w:ind w:left="29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02"/>
        </w:tabs>
        <w:ind w:left="37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422"/>
        </w:tabs>
        <w:ind w:left="44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142"/>
        </w:tabs>
        <w:ind w:left="51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862"/>
        </w:tabs>
        <w:ind w:left="58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82"/>
        </w:tabs>
        <w:ind w:left="65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302"/>
        </w:tabs>
        <w:ind w:left="73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022"/>
        </w:tabs>
        <w:ind w:left="80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742"/>
        </w:tabs>
        <w:ind w:left="8742" w:hanging="180"/>
      </w:pPr>
      <w:rPr>
        <w:rFonts w:cs="Times New Roman"/>
      </w:rPr>
    </w:lvl>
  </w:abstractNum>
  <w:abstractNum w:abstractNumId="24" w15:restartNumberingAfterBreak="0">
    <w:nsid w:val="5E06570D"/>
    <w:multiLevelType w:val="hybridMultilevel"/>
    <w:tmpl w:val="9996915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4321ABD"/>
    <w:multiLevelType w:val="hybridMultilevel"/>
    <w:tmpl w:val="EC446DF4"/>
    <w:lvl w:ilvl="0" w:tplc="DC3A45EA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 w15:restartNumberingAfterBreak="0">
    <w:nsid w:val="6AFF7842"/>
    <w:multiLevelType w:val="hybridMultilevel"/>
    <w:tmpl w:val="DA0803E6"/>
    <w:lvl w:ilvl="0" w:tplc="F82AED5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6F654DCE"/>
    <w:multiLevelType w:val="hybridMultilevel"/>
    <w:tmpl w:val="3E7EECF4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1F51F0A"/>
    <w:multiLevelType w:val="hybridMultilevel"/>
    <w:tmpl w:val="81D8DC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C9796F"/>
    <w:multiLevelType w:val="hybridMultilevel"/>
    <w:tmpl w:val="C1348E58"/>
    <w:lvl w:ilvl="0" w:tplc="DC3A45EA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0F">
      <w:start w:val="1"/>
      <w:numFmt w:val="decimal"/>
      <w:lvlText w:val="%2."/>
      <w:lvlJc w:val="left"/>
      <w:pPr>
        <w:ind w:left="20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 w15:restartNumberingAfterBreak="0">
    <w:nsid w:val="776E0FA8"/>
    <w:multiLevelType w:val="hybridMultilevel"/>
    <w:tmpl w:val="4DAC2CF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8E66ACD"/>
    <w:multiLevelType w:val="hybridMultilevel"/>
    <w:tmpl w:val="865E5990"/>
    <w:lvl w:ilvl="0" w:tplc="06DA22B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96343C"/>
    <w:multiLevelType w:val="hybridMultilevel"/>
    <w:tmpl w:val="EBBAD97C"/>
    <w:lvl w:ilvl="0" w:tplc="3124B1F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9D7077E"/>
    <w:multiLevelType w:val="hybridMultilevel"/>
    <w:tmpl w:val="64905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2B5C18"/>
    <w:multiLevelType w:val="hybridMultilevel"/>
    <w:tmpl w:val="92925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F52561"/>
    <w:multiLevelType w:val="hybridMultilevel"/>
    <w:tmpl w:val="55BA4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15"/>
  </w:num>
  <w:num w:numId="4">
    <w:abstractNumId w:val="20"/>
  </w:num>
  <w:num w:numId="5">
    <w:abstractNumId w:val="16"/>
  </w:num>
  <w:num w:numId="6">
    <w:abstractNumId w:val="22"/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9"/>
  </w:num>
  <w:num w:numId="14">
    <w:abstractNumId w:val="18"/>
  </w:num>
  <w:num w:numId="15">
    <w:abstractNumId w:val="8"/>
  </w:num>
  <w:num w:numId="16">
    <w:abstractNumId w:val="13"/>
  </w:num>
  <w:num w:numId="17">
    <w:abstractNumId w:val="0"/>
  </w:num>
  <w:num w:numId="18">
    <w:abstractNumId w:val="6"/>
  </w:num>
  <w:num w:numId="19">
    <w:abstractNumId w:val="3"/>
  </w:num>
  <w:num w:numId="20">
    <w:abstractNumId w:val="1"/>
  </w:num>
  <w:num w:numId="21">
    <w:abstractNumId w:val="7"/>
  </w:num>
  <w:num w:numId="22">
    <w:abstractNumId w:val="25"/>
  </w:num>
  <w:num w:numId="23">
    <w:abstractNumId w:val="29"/>
  </w:num>
  <w:num w:numId="24">
    <w:abstractNumId w:val="31"/>
  </w:num>
  <w:num w:numId="25">
    <w:abstractNumId w:val="11"/>
  </w:num>
  <w:num w:numId="26">
    <w:abstractNumId w:val="17"/>
  </w:num>
  <w:num w:numId="27">
    <w:abstractNumId w:val="34"/>
  </w:num>
  <w:num w:numId="28">
    <w:abstractNumId w:val="2"/>
  </w:num>
  <w:num w:numId="29">
    <w:abstractNumId w:val="4"/>
  </w:num>
  <w:num w:numId="30">
    <w:abstractNumId w:val="32"/>
  </w:num>
  <w:num w:numId="31">
    <w:abstractNumId w:val="26"/>
  </w:num>
  <w:num w:numId="32">
    <w:abstractNumId w:val="23"/>
  </w:num>
  <w:num w:numId="33">
    <w:abstractNumId w:val="10"/>
  </w:num>
  <w:num w:numId="34">
    <w:abstractNumId w:val="14"/>
  </w:num>
  <w:num w:numId="35">
    <w:abstractNumId w:val="28"/>
  </w:num>
  <w:num w:numId="36">
    <w:abstractNumId w:val="12"/>
  </w:num>
  <w:num w:numId="37">
    <w:abstractNumId w:val="30"/>
  </w:num>
  <w:num w:numId="38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7E3"/>
    <w:rsid w:val="0000147F"/>
    <w:rsid w:val="00001641"/>
    <w:rsid w:val="00005418"/>
    <w:rsid w:val="00007429"/>
    <w:rsid w:val="00016A97"/>
    <w:rsid w:val="0001739D"/>
    <w:rsid w:val="0001765E"/>
    <w:rsid w:val="00022F0E"/>
    <w:rsid w:val="00032618"/>
    <w:rsid w:val="00032630"/>
    <w:rsid w:val="00032C87"/>
    <w:rsid w:val="00036D1A"/>
    <w:rsid w:val="000370F6"/>
    <w:rsid w:val="00043A48"/>
    <w:rsid w:val="0004441D"/>
    <w:rsid w:val="00047E38"/>
    <w:rsid w:val="00051E42"/>
    <w:rsid w:val="000537ED"/>
    <w:rsid w:val="00055518"/>
    <w:rsid w:val="000627F5"/>
    <w:rsid w:val="00070727"/>
    <w:rsid w:val="00071892"/>
    <w:rsid w:val="00072362"/>
    <w:rsid w:val="000724B3"/>
    <w:rsid w:val="00074A7A"/>
    <w:rsid w:val="00075DCA"/>
    <w:rsid w:val="00077D77"/>
    <w:rsid w:val="0008079C"/>
    <w:rsid w:val="000822CF"/>
    <w:rsid w:val="000909FF"/>
    <w:rsid w:val="000917DF"/>
    <w:rsid w:val="000927EA"/>
    <w:rsid w:val="00094DC0"/>
    <w:rsid w:val="000A0652"/>
    <w:rsid w:val="000A1DD3"/>
    <w:rsid w:val="000A2164"/>
    <w:rsid w:val="000B274D"/>
    <w:rsid w:val="000B2A72"/>
    <w:rsid w:val="000B73EB"/>
    <w:rsid w:val="000C014C"/>
    <w:rsid w:val="000C1B2B"/>
    <w:rsid w:val="000C3468"/>
    <w:rsid w:val="000D4BCB"/>
    <w:rsid w:val="000E053C"/>
    <w:rsid w:val="000E5158"/>
    <w:rsid w:val="000E5622"/>
    <w:rsid w:val="000F13D6"/>
    <w:rsid w:val="000F2D7D"/>
    <w:rsid w:val="00101A45"/>
    <w:rsid w:val="00101C55"/>
    <w:rsid w:val="00105A15"/>
    <w:rsid w:val="001156B6"/>
    <w:rsid w:val="001258F6"/>
    <w:rsid w:val="00127F85"/>
    <w:rsid w:val="00130E22"/>
    <w:rsid w:val="001320FF"/>
    <w:rsid w:val="0013329F"/>
    <w:rsid w:val="00134092"/>
    <w:rsid w:val="001363DB"/>
    <w:rsid w:val="00136719"/>
    <w:rsid w:val="00141709"/>
    <w:rsid w:val="00153A39"/>
    <w:rsid w:val="00171522"/>
    <w:rsid w:val="0017292F"/>
    <w:rsid w:val="00174C74"/>
    <w:rsid w:val="00177EF4"/>
    <w:rsid w:val="00177F7E"/>
    <w:rsid w:val="001871BD"/>
    <w:rsid w:val="00187E33"/>
    <w:rsid w:val="00191537"/>
    <w:rsid w:val="00193194"/>
    <w:rsid w:val="001A0B7C"/>
    <w:rsid w:val="001A139D"/>
    <w:rsid w:val="001A56CE"/>
    <w:rsid w:val="001A7AB5"/>
    <w:rsid w:val="001B540A"/>
    <w:rsid w:val="001B5807"/>
    <w:rsid w:val="001C437A"/>
    <w:rsid w:val="001E6402"/>
    <w:rsid w:val="001E6E48"/>
    <w:rsid w:val="001F1676"/>
    <w:rsid w:val="001F4F93"/>
    <w:rsid w:val="001F55CD"/>
    <w:rsid w:val="001F6ADC"/>
    <w:rsid w:val="001F7C26"/>
    <w:rsid w:val="00203A73"/>
    <w:rsid w:val="00204DAB"/>
    <w:rsid w:val="0021032B"/>
    <w:rsid w:val="00210697"/>
    <w:rsid w:val="0021493E"/>
    <w:rsid w:val="00216FCA"/>
    <w:rsid w:val="00217C52"/>
    <w:rsid w:val="0022033D"/>
    <w:rsid w:val="002206A4"/>
    <w:rsid w:val="00224D56"/>
    <w:rsid w:val="002279B9"/>
    <w:rsid w:val="00234EEC"/>
    <w:rsid w:val="00236420"/>
    <w:rsid w:val="002425B4"/>
    <w:rsid w:val="00250977"/>
    <w:rsid w:val="00267279"/>
    <w:rsid w:val="00281CBE"/>
    <w:rsid w:val="002864ED"/>
    <w:rsid w:val="00286A64"/>
    <w:rsid w:val="00293686"/>
    <w:rsid w:val="00293FFB"/>
    <w:rsid w:val="00295633"/>
    <w:rsid w:val="002A0CAB"/>
    <w:rsid w:val="002A32FF"/>
    <w:rsid w:val="002B0C96"/>
    <w:rsid w:val="002B18B0"/>
    <w:rsid w:val="002B7320"/>
    <w:rsid w:val="002D07ED"/>
    <w:rsid w:val="002D1B01"/>
    <w:rsid w:val="002D1BD2"/>
    <w:rsid w:val="002D66C4"/>
    <w:rsid w:val="002E044E"/>
    <w:rsid w:val="002E04A4"/>
    <w:rsid w:val="002E0587"/>
    <w:rsid w:val="002E1AA3"/>
    <w:rsid w:val="002E436E"/>
    <w:rsid w:val="002E53B1"/>
    <w:rsid w:val="002E67D5"/>
    <w:rsid w:val="002E705D"/>
    <w:rsid w:val="002F214A"/>
    <w:rsid w:val="002F4AAE"/>
    <w:rsid w:val="00300EAD"/>
    <w:rsid w:val="00301547"/>
    <w:rsid w:val="00302B41"/>
    <w:rsid w:val="00304806"/>
    <w:rsid w:val="0030618A"/>
    <w:rsid w:val="00307869"/>
    <w:rsid w:val="0031254A"/>
    <w:rsid w:val="003141BE"/>
    <w:rsid w:val="003230FF"/>
    <w:rsid w:val="00331314"/>
    <w:rsid w:val="0033229A"/>
    <w:rsid w:val="00335AF9"/>
    <w:rsid w:val="0033694B"/>
    <w:rsid w:val="00336F57"/>
    <w:rsid w:val="00343B73"/>
    <w:rsid w:val="003459A1"/>
    <w:rsid w:val="00345F33"/>
    <w:rsid w:val="00353106"/>
    <w:rsid w:val="003556BF"/>
    <w:rsid w:val="00356C3D"/>
    <w:rsid w:val="00357275"/>
    <w:rsid w:val="0036198F"/>
    <w:rsid w:val="00365CA1"/>
    <w:rsid w:val="00365CDD"/>
    <w:rsid w:val="00366303"/>
    <w:rsid w:val="003743F5"/>
    <w:rsid w:val="00381FD3"/>
    <w:rsid w:val="00384E75"/>
    <w:rsid w:val="00387C32"/>
    <w:rsid w:val="00387CE1"/>
    <w:rsid w:val="003978CA"/>
    <w:rsid w:val="003A33CB"/>
    <w:rsid w:val="003B0E87"/>
    <w:rsid w:val="003B3944"/>
    <w:rsid w:val="003B6553"/>
    <w:rsid w:val="003C2A63"/>
    <w:rsid w:val="003C39CC"/>
    <w:rsid w:val="003D00B6"/>
    <w:rsid w:val="003D0583"/>
    <w:rsid w:val="003D67C6"/>
    <w:rsid w:val="003E310B"/>
    <w:rsid w:val="003E3AC0"/>
    <w:rsid w:val="003F2CA8"/>
    <w:rsid w:val="003F4525"/>
    <w:rsid w:val="003F70F6"/>
    <w:rsid w:val="00404092"/>
    <w:rsid w:val="004045AF"/>
    <w:rsid w:val="00410FD8"/>
    <w:rsid w:val="00412289"/>
    <w:rsid w:val="00423EC8"/>
    <w:rsid w:val="00423F7D"/>
    <w:rsid w:val="00425E32"/>
    <w:rsid w:val="004328AC"/>
    <w:rsid w:val="0043487F"/>
    <w:rsid w:val="00446F03"/>
    <w:rsid w:val="00457FDF"/>
    <w:rsid w:val="004607D9"/>
    <w:rsid w:val="00467561"/>
    <w:rsid w:val="00470312"/>
    <w:rsid w:val="00472E86"/>
    <w:rsid w:val="00480602"/>
    <w:rsid w:val="004810C6"/>
    <w:rsid w:val="0048127F"/>
    <w:rsid w:val="00482CC9"/>
    <w:rsid w:val="00491690"/>
    <w:rsid w:val="0049190F"/>
    <w:rsid w:val="00492043"/>
    <w:rsid w:val="004922E3"/>
    <w:rsid w:val="004967E3"/>
    <w:rsid w:val="004A12E7"/>
    <w:rsid w:val="004A3797"/>
    <w:rsid w:val="004A511A"/>
    <w:rsid w:val="004A6109"/>
    <w:rsid w:val="004A76FF"/>
    <w:rsid w:val="004C0CD4"/>
    <w:rsid w:val="004C7A56"/>
    <w:rsid w:val="004D5221"/>
    <w:rsid w:val="004E018C"/>
    <w:rsid w:val="004E1153"/>
    <w:rsid w:val="004E328A"/>
    <w:rsid w:val="004E403F"/>
    <w:rsid w:val="004E7C88"/>
    <w:rsid w:val="004F46ED"/>
    <w:rsid w:val="004F4828"/>
    <w:rsid w:val="005014D1"/>
    <w:rsid w:val="00503188"/>
    <w:rsid w:val="0050585C"/>
    <w:rsid w:val="00515E3E"/>
    <w:rsid w:val="00516EE5"/>
    <w:rsid w:val="00522685"/>
    <w:rsid w:val="00525140"/>
    <w:rsid w:val="00526ECD"/>
    <w:rsid w:val="00532A51"/>
    <w:rsid w:val="00532C2E"/>
    <w:rsid w:val="00537E91"/>
    <w:rsid w:val="0055159F"/>
    <w:rsid w:val="005528EF"/>
    <w:rsid w:val="00557242"/>
    <w:rsid w:val="00561F67"/>
    <w:rsid w:val="005645CB"/>
    <w:rsid w:val="0056495A"/>
    <w:rsid w:val="00570FEC"/>
    <w:rsid w:val="005714E7"/>
    <w:rsid w:val="005779D8"/>
    <w:rsid w:val="00580D70"/>
    <w:rsid w:val="005813EF"/>
    <w:rsid w:val="0058417C"/>
    <w:rsid w:val="00586C8C"/>
    <w:rsid w:val="00587AA5"/>
    <w:rsid w:val="005901E1"/>
    <w:rsid w:val="00591033"/>
    <w:rsid w:val="00593786"/>
    <w:rsid w:val="00594649"/>
    <w:rsid w:val="005957AF"/>
    <w:rsid w:val="005A6BD7"/>
    <w:rsid w:val="005B2419"/>
    <w:rsid w:val="005B5DE1"/>
    <w:rsid w:val="005C2264"/>
    <w:rsid w:val="005C4EF5"/>
    <w:rsid w:val="005C72AC"/>
    <w:rsid w:val="005D387E"/>
    <w:rsid w:val="005D6210"/>
    <w:rsid w:val="005D6F79"/>
    <w:rsid w:val="005D77B9"/>
    <w:rsid w:val="005E327A"/>
    <w:rsid w:val="005F05BE"/>
    <w:rsid w:val="005F39E4"/>
    <w:rsid w:val="005F5A59"/>
    <w:rsid w:val="00600DCB"/>
    <w:rsid w:val="00610003"/>
    <w:rsid w:val="00612E57"/>
    <w:rsid w:val="0061524E"/>
    <w:rsid w:val="00621738"/>
    <w:rsid w:val="006371C1"/>
    <w:rsid w:val="00641753"/>
    <w:rsid w:val="006431C2"/>
    <w:rsid w:val="006437C5"/>
    <w:rsid w:val="00652DA4"/>
    <w:rsid w:val="00653C36"/>
    <w:rsid w:val="00657C81"/>
    <w:rsid w:val="0066474A"/>
    <w:rsid w:val="00665660"/>
    <w:rsid w:val="00666541"/>
    <w:rsid w:val="00666D69"/>
    <w:rsid w:val="006700C3"/>
    <w:rsid w:val="006714FA"/>
    <w:rsid w:val="0067674A"/>
    <w:rsid w:val="00682978"/>
    <w:rsid w:val="006867C0"/>
    <w:rsid w:val="00691D7D"/>
    <w:rsid w:val="00694A9D"/>
    <w:rsid w:val="006965E0"/>
    <w:rsid w:val="006A12C5"/>
    <w:rsid w:val="006A2127"/>
    <w:rsid w:val="006A2CF4"/>
    <w:rsid w:val="006B1400"/>
    <w:rsid w:val="006B548F"/>
    <w:rsid w:val="006C194C"/>
    <w:rsid w:val="006C68CE"/>
    <w:rsid w:val="006D34E1"/>
    <w:rsid w:val="006D426C"/>
    <w:rsid w:val="006D6BFE"/>
    <w:rsid w:val="006E0C8D"/>
    <w:rsid w:val="006F2A82"/>
    <w:rsid w:val="00701D17"/>
    <w:rsid w:val="00706B9C"/>
    <w:rsid w:val="007101A6"/>
    <w:rsid w:val="0071411B"/>
    <w:rsid w:val="00716516"/>
    <w:rsid w:val="007175A5"/>
    <w:rsid w:val="00726016"/>
    <w:rsid w:val="007346BB"/>
    <w:rsid w:val="0074030A"/>
    <w:rsid w:val="00746E1D"/>
    <w:rsid w:val="00747788"/>
    <w:rsid w:val="00762D8F"/>
    <w:rsid w:val="00763846"/>
    <w:rsid w:val="00772975"/>
    <w:rsid w:val="007730CE"/>
    <w:rsid w:val="00774FB7"/>
    <w:rsid w:val="007757DB"/>
    <w:rsid w:val="00776AFD"/>
    <w:rsid w:val="0078021A"/>
    <w:rsid w:val="007865C0"/>
    <w:rsid w:val="00790DF7"/>
    <w:rsid w:val="00791F44"/>
    <w:rsid w:val="00792629"/>
    <w:rsid w:val="00796694"/>
    <w:rsid w:val="007A1625"/>
    <w:rsid w:val="007A1A66"/>
    <w:rsid w:val="007A3262"/>
    <w:rsid w:val="007A737A"/>
    <w:rsid w:val="007B0F51"/>
    <w:rsid w:val="007C33AD"/>
    <w:rsid w:val="007C38AF"/>
    <w:rsid w:val="007C38B7"/>
    <w:rsid w:val="007C61B7"/>
    <w:rsid w:val="007C7634"/>
    <w:rsid w:val="007D3B2C"/>
    <w:rsid w:val="007D4005"/>
    <w:rsid w:val="007D68B4"/>
    <w:rsid w:val="007E21BA"/>
    <w:rsid w:val="007F0330"/>
    <w:rsid w:val="007F0520"/>
    <w:rsid w:val="007F1C38"/>
    <w:rsid w:val="007F2A4A"/>
    <w:rsid w:val="007F5B54"/>
    <w:rsid w:val="0080366A"/>
    <w:rsid w:val="008039C8"/>
    <w:rsid w:val="008119AB"/>
    <w:rsid w:val="00820BFF"/>
    <w:rsid w:val="00821860"/>
    <w:rsid w:val="008224B2"/>
    <w:rsid w:val="008230F8"/>
    <w:rsid w:val="00824397"/>
    <w:rsid w:val="008247D1"/>
    <w:rsid w:val="00824DA7"/>
    <w:rsid w:val="00827EA2"/>
    <w:rsid w:val="008306CF"/>
    <w:rsid w:val="00830961"/>
    <w:rsid w:val="00831C72"/>
    <w:rsid w:val="00832505"/>
    <w:rsid w:val="00833129"/>
    <w:rsid w:val="00833976"/>
    <w:rsid w:val="00834F93"/>
    <w:rsid w:val="00837668"/>
    <w:rsid w:val="00843153"/>
    <w:rsid w:val="0085011C"/>
    <w:rsid w:val="008510DF"/>
    <w:rsid w:val="00853F74"/>
    <w:rsid w:val="00860D93"/>
    <w:rsid w:val="00862B98"/>
    <w:rsid w:val="00866A17"/>
    <w:rsid w:val="008675BB"/>
    <w:rsid w:val="00875CE0"/>
    <w:rsid w:val="008828F4"/>
    <w:rsid w:val="00897947"/>
    <w:rsid w:val="008A1EA2"/>
    <w:rsid w:val="008A2275"/>
    <w:rsid w:val="008A354C"/>
    <w:rsid w:val="008A3790"/>
    <w:rsid w:val="008A45F3"/>
    <w:rsid w:val="008B45A1"/>
    <w:rsid w:val="008B4ACF"/>
    <w:rsid w:val="008B78D6"/>
    <w:rsid w:val="008D2E93"/>
    <w:rsid w:val="008D39F1"/>
    <w:rsid w:val="008E5AB5"/>
    <w:rsid w:val="008E5CB2"/>
    <w:rsid w:val="008E71BD"/>
    <w:rsid w:val="008F1A01"/>
    <w:rsid w:val="008F3FC2"/>
    <w:rsid w:val="008F405C"/>
    <w:rsid w:val="00907F34"/>
    <w:rsid w:val="0091180D"/>
    <w:rsid w:val="00911EDA"/>
    <w:rsid w:val="00914A21"/>
    <w:rsid w:val="009163EE"/>
    <w:rsid w:val="00917224"/>
    <w:rsid w:val="00927F2D"/>
    <w:rsid w:val="009371E5"/>
    <w:rsid w:val="00937AA6"/>
    <w:rsid w:val="00937DCD"/>
    <w:rsid w:val="00947C1A"/>
    <w:rsid w:val="00957F08"/>
    <w:rsid w:val="00960591"/>
    <w:rsid w:val="009617C6"/>
    <w:rsid w:val="00965524"/>
    <w:rsid w:val="009655BA"/>
    <w:rsid w:val="00967A2F"/>
    <w:rsid w:val="00972AFD"/>
    <w:rsid w:val="00972E74"/>
    <w:rsid w:val="00974C43"/>
    <w:rsid w:val="00975681"/>
    <w:rsid w:val="00975B28"/>
    <w:rsid w:val="00985342"/>
    <w:rsid w:val="009866C8"/>
    <w:rsid w:val="0099117D"/>
    <w:rsid w:val="00994C6F"/>
    <w:rsid w:val="009A7A72"/>
    <w:rsid w:val="009B05D4"/>
    <w:rsid w:val="009B3044"/>
    <w:rsid w:val="009B4ED9"/>
    <w:rsid w:val="009B63E6"/>
    <w:rsid w:val="009B6693"/>
    <w:rsid w:val="009B7FC9"/>
    <w:rsid w:val="009C00AD"/>
    <w:rsid w:val="009C1F85"/>
    <w:rsid w:val="009C7A64"/>
    <w:rsid w:val="009D0F22"/>
    <w:rsid w:val="009D4EE2"/>
    <w:rsid w:val="009D6129"/>
    <w:rsid w:val="009E12DA"/>
    <w:rsid w:val="009E19A3"/>
    <w:rsid w:val="009E7140"/>
    <w:rsid w:val="009F03DA"/>
    <w:rsid w:val="009F4FAF"/>
    <w:rsid w:val="009F5355"/>
    <w:rsid w:val="00A031E6"/>
    <w:rsid w:val="00A0410D"/>
    <w:rsid w:val="00A14FC8"/>
    <w:rsid w:val="00A344B4"/>
    <w:rsid w:val="00A36AF7"/>
    <w:rsid w:val="00A43DD4"/>
    <w:rsid w:val="00A517E6"/>
    <w:rsid w:val="00A53646"/>
    <w:rsid w:val="00A53B34"/>
    <w:rsid w:val="00A63C12"/>
    <w:rsid w:val="00A64A17"/>
    <w:rsid w:val="00A66B55"/>
    <w:rsid w:val="00A67044"/>
    <w:rsid w:val="00A70312"/>
    <w:rsid w:val="00A72275"/>
    <w:rsid w:val="00A74B57"/>
    <w:rsid w:val="00A7642A"/>
    <w:rsid w:val="00A8026A"/>
    <w:rsid w:val="00A83472"/>
    <w:rsid w:val="00A83DC9"/>
    <w:rsid w:val="00A84A8C"/>
    <w:rsid w:val="00A85A48"/>
    <w:rsid w:val="00A86149"/>
    <w:rsid w:val="00A9555B"/>
    <w:rsid w:val="00AA0D08"/>
    <w:rsid w:val="00AA1463"/>
    <w:rsid w:val="00AA1876"/>
    <w:rsid w:val="00AA6A28"/>
    <w:rsid w:val="00AB2CA0"/>
    <w:rsid w:val="00AB3382"/>
    <w:rsid w:val="00AB7093"/>
    <w:rsid w:val="00AB77F3"/>
    <w:rsid w:val="00AC0073"/>
    <w:rsid w:val="00AC05B2"/>
    <w:rsid w:val="00AC1E3C"/>
    <w:rsid w:val="00AC2AF5"/>
    <w:rsid w:val="00AC55C8"/>
    <w:rsid w:val="00AC5EF8"/>
    <w:rsid w:val="00AD30C6"/>
    <w:rsid w:val="00AE4C07"/>
    <w:rsid w:val="00AF214A"/>
    <w:rsid w:val="00B021FB"/>
    <w:rsid w:val="00B03182"/>
    <w:rsid w:val="00B1310B"/>
    <w:rsid w:val="00B14210"/>
    <w:rsid w:val="00B15E1E"/>
    <w:rsid w:val="00B250B8"/>
    <w:rsid w:val="00B329E5"/>
    <w:rsid w:val="00B35490"/>
    <w:rsid w:val="00B4003E"/>
    <w:rsid w:val="00B4115B"/>
    <w:rsid w:val="00B470DA"/>
    <w:rsid w:val="00B52F48"/>
    <w:rsid w:val="00B55B88"/>
    <w:rsid w:val="00B72CEE"/>
    <w:rsid w:val="00B74F23"/>
    <w:rsid w:val="00B779AC"/>
    <w:rsid w:val="00B81272"/>
    <w:rsid w:val="00B8461D"/>
    <w:rsid w:val="00B85117"/>
    <w:rsid w:val="00B85858"/>
    <w:rsid w:val="00B9556D"/>
    <w:rsid w:val="00BA12CC"/>
    <w:rsid w:val="00BA1DC2"/>
    <w:rsid w:val="00BA1F0C"/>
    <w:rsid w:val="00BA47A0"/>
    <w:rsid w:val="00BA7BC4"/>
    <w:rsid w:val="00BB035F"/>
    <w:rsid w:val="00BB39E2"/>
    <w:rsid w:val="00BC2C1B"/>
    <w:rsid w:val="00BC2D0D"/>
    <w:rsid w:val="00BC42B8"/>
    <w:rsid w:val="00BC4928"/>
    <w:rsid w:val="00BC6D18"/>
    <w:rsid w:val="00BD2E37"/>
    <w:rsid w:val="00BE29FE"/>
    <w:rsid w:val="00BE605A"/>
    <w:rsid w:val="00BE6182"/>
    <w:rsid w:val="00BF2CD1"/>
    <w:rsid w:val="00BF371F"/>
    <w:rsid w:val="00C01DCB"/>
    <w:rsid w:val="00C0506E"/>
    <w:rsid w:val="00C0648E"/>
    <w:rsid w:val="00C10F32"/>
    <w:rsid w:val="00C113DE"/>
    <w:rsid w:val="00C13E0B"/>
    <w:rsid w:val="00C238CC"/>
    <w:rsid w:val="00C23ACC"/>
    <w:rsid w:val="00C32054"/>
    <w:rsid w:val="00C3234C"/>
    <w:rsid w:val="00C32D5B"/>
    <w:rsid w:val="00C35930"/>
    <w:rsid w:val="00C43C62"/>
    <w:rsid w:val="00C45A9C"/>
    <w:rsid w:val="00C51A9C"/>
    <w:rsid w:val="00C54979"/>
    <w:rsid w:val="00C55547"/>
    <w:rsid w:val="00C63F7E"/>
    <w:rsid w:val="00C6536D"/>
    <w:rsid w:val="00C75BCB"/>
    <w:rsid w:val="00C76586"/>
    <w:rsid w:val="00C8242F"/>
    <w:rsid w:val="00C83194"/>
    <w:rsid w:val="00C8667A"/>
    <w:rsid w:val="00C86C70"/>
    <w:rsid w:val="00C90350"/>
    <w:rsid w:val="00C91717"/>
    <w:rsid w:val="00C93EDA"/>
    <w:rsid w:val="00C942FC"/>
    <w:rsid w:val="00C949A7"/>
    <w:rsid w:val="00CA13CB"/>
    <w:rsid w:val="00CA5291"/>
    <w:rsid w:val="00CA6463"/>
    <w:rsid w:val="00CB1AB1"/>
    <w:rsid w:val="00CB24E5"/>
    <w:rsid w:val="00CB787B"/>
    <w:rsid w:val="00CC320E"/>
    <w:rsid w:val="00CC3C7B"/>
    <w:rsid w:val="00CC40E4"/>
    <w:rsid w:val="00CD115D"/>
    <w:rsid w:val="00CD59FD"/>
    <w:rsid w:val="00CE0BC5"/>
    <w:rsid w:val="00CE1CE3"/>
    <w:rsid w:val="00CE2A7B"/>
    <w:rsid w:val="00CE38E1"/>
    <w:rsid w:val="00CF22A9"/>
    <w:rsid w:val="00CF4E63"/>
    <w:rsid w:val="00CF5C5B"/>
    <w:rsid w:val="00CF6109"/>
    <w:rsid w:val="00CF6BD1"/>
    <w:rsid w:val="00D03250"/>
    <w:rsid w:val="00D0538A"/>
    <w:rsid w:val="00D05FCF"/>
    <w:rsid w:val="00D06424"/>
    <w:rsid w:val="00D06D85"/>
    <w:rsid w:val="00D17C5C"/>
    <w:rsid w:val="00D23212"/>
    <w:rsid w:val="00D26F1A"/>
    <w:rsid w:val="00D27E38"/>
    <w:rsid w:val="00D30C5F"/>
    <w:rsid w:val="00D319D9"/>
    <w:rsid w:val="00D31FAA"/>
    <w:rsid w:val="00D3357C"/>
    <w:rsid w:val="00D36891"/>
    <w:rsid w:val="00D36A3D"/>
    <w:rsid w:val="00D36BBC"/>
    <w:rsid w:val="00D3700A"/>
    <w:rsid w:val="00D37DC8"/>
    <w:rsid w:val="00D4225C"/>
    <w:rsid w:val="00D4668E"/>
    <w:rsid w:val="00D46D75"/>
    <w:rsid w:val="00D4747F"/>
    <w:rsid w:val="00D51F2F"/>
    <w:rsid w:val="00D53F59"/>
    <w:rsid w:val="00D54072"/>
    <w:rsid w:val="00D56625"/>
    <w:rsid w:val="00D604B8"/>
    <w:rsid w:val="00D614D6"/>
    <w:rsid w:val="00D65E38"/>
    <w:rsid w:val="00D66441"/>
    <w:rsid w:val="00D70357"/>
    <w:rsid w:val="00D750C8"/>
    <w:rsid w:val="00D82E47"/>
    <w:rsid w:val="00D86BA0"/>
    <w:rsid w:val="00D907D3"/>
    <w:rsid w:val="00D92FBB"/>
    <w:rsid w:val="00D933CD"/>
    <w:rsid w:val="00D94214"/>
    <w:rsid w:val="00D95AB1"/>
    <w:rsid w:val="00D97D83"/>
    <w:rsid w:val="00DA00E1"/>
    <w:rsid w:val="00DA0E09"/>
    <w:rsid w:val="00DA2C53"/>
    <w:rsid w:val="00DB23C2"/>
    <w:rsid w:val="00DB78B6"/>
    <w:rsid w:val="00DC1CAB"/>
    <w:rsid w:val="00DC5900"/>
    <w:rsid w:val="00DD3C1D"/>
    <w:rsid w:val="00DD4E54"/>
    <w:rsid w:val="00DD63EE"/>
    <w:rsid w:val="00DD7A7E"/>
    <w:rsid w:val="00DD7F35"/>
    <w:rsid w:val="00DE1125"/>
    <w:rsid w:val="00DE3AA8"/>
    <w:rsid w:val="00DE6CB0"/>
    <w:rsid w:val="00DF076F"/>
    <w:rsid w:val="00DF1275"/>
    <w:rsid w:val="00DF7EB0"/>
    <w:rsid w:val="00E01C93"/>
    <w:rsid w:val="00E06335"/>
    <w:rsid w:val="00E0747B"/>
    <w:rsid w:val="00E11AB9"/>
    <w:rsid w:val="00E138EE"/>
    <w:rsid w:val="00E149A2"/>
    <w:rsid w:val="00E353F9"/>
    <w:rsid w:val="00E45560"/>
    <w:rsid w:val="00E511B7"/>
    <w:rsid w:val="00E5345D"/>
    <w:rsid w:val="00E53A6E"/>
    <w:rsid w:val="00E542A1"/>
    <w:rsid w:val="00E5729F"/>
    <w:rsid w:val="00E613D7"/>
    <w:rsid w:val="00E624DC"/>
    <w:rsid w:val="00E64D51"/>
    <w:rsid w:val="00E66ECC"/>
    <w:rsid w:val="00E70A0B"/>
    <w:rsid w:val="00E70DC6"/>
    <w:rsid w:val="00E7101B"/>
    <w:rsid w:val="00E73100"/>
    <w:rsid w:val="00E74139"/>
    <w:rsid w:val="00E80520"/>
    <w:rsid w:val="00E80E9F"/>
    <w:rsid w:val="00E81563"/>
    <w:rsid w:val="00E820E2"/>
    <w:rsid w:val="00E82BF9"/>
    <w:rsid w:val="00E8700E"/>
    <w:rsid w:val="00E93EAE"/>
    <w:rsid w:val="00E95697"/>
    <w:rsid w:val="00EA4010"/>
    <w:rsid w:val="00EB130C"/>
    <w:rsid w:val="00EB5A27"/>
    <w:rsid w:val="00EC09CF"/>
    <w:rsid w:val="00EC136D"/>
    <w:rsid w:val="00EC7700"/>
    <w:rsid w:val="00ED1940"/>
    <w:rsid w:val="00ED78EE"/>
    <w:rsid w:val="00EE5506"/>
    <w:rsid w:val="00EE6FFB"/>
    <w:rsid w:val="00EF0501"/>
    <w:rsid w:val="00EF3EF3"/>
    <w:rsid w:val="00F00CA4"/>
    <w:rsid w:val="00F02834"/>
    <w:rsid w:val="00F04276"/>
    <w:rsid w:val="00F070BE"/>
    <w:rsid w:val="00F15E4C"/>
    <w:rsid w:val="00F168CF"/>
    <w:rsid w:val="00F17458"/>
    <w:rsid w:val="00F23A5E"/>
    <w:rsid w:val="00F33E8E"/>
    <w:rsid w:val="00F4444F"/>
    <w:rsid w:val="00F46F74"/>
    <w:rsid w:val="00F52834"/>
    <w:rsid w:val="00F537C9"/>
    <w:rsid w:val="00F53D7C"/>
    <w:rsid w:val="00F544AA"/>
    <w:rsid w:val="00F5730A"/>
    <w:rsid w:val="00F6788D"/>
    <w:rsid w:val="00F70096"/>
    <w:rsid w:val="00F72F27"/>
    <w:rsid w:val="00F76B8C"/>
    <w:rsid w:val="00F82F7E"/>
    <w:rsid w:val="00F92925"/>
    <w:rsid w:val="00F96681"/>
    <w:rsid w:val="00F96A88"/>
    <w:rsid w:val="00F9734A"/>
    <w:rsid w:val="00FA0FF9"/>
    <w:rsid w:val="00FA20B7"/>
    <w:rsid w:val="00FB7CCB"/>
    <w:rsid w:val="00FC1513"/>
    <w:rsid w:val="00FC46DE"/>
    <w:rsid w:val="00FC5EEB"/>
    <w:rsid w:val="00FC64BA"/>
    <w:rsid w:val="00FD2115"/>
    <w:rsid w:val="00FD32DA"/>
    <w:rsid w:val="00FD3496"/>
    <w:rsid w:val="00FD3611"/>
    <w:rsid w:val="00FD7346"/>
    <w:rsid w:val="00FD7731"/>
    <w:rsid w:val="00FE5DDE"/>
    <w:rsid w:val="00FF0997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Прямая со стрелкой 7"/>
        <o:r id="V:Rule2" type="connector" idref="#Прямая со стрелкой 8"/>
        <o:r id="V:Rule3" type="connector" idref="#Прямая со стрелкой 9"/>
        <o:r id="V:Rule4" type="connector" idref="#Прямая со стрелкой 10"/>
        <o:r id="V:Rule5" type="connector" idref="#Прямая со стрелкой 24"/>
        <o:r id="V:Rule6" type="connector" idref="#Прямая со стрелкой 25"/>
        <o:r id="V:Rule7" type="connector" idref="#Прямая со стрелкой 26"/>
        <o:r id="V:Rule8" type="connector" idref="#Прямая со стрелкой 18"/>
        <o:r id="V:Rule9" type="connector" idref="#Прямая со стрелкой 19"/>
        <o:r id="V:Rule10" type="connector" idref="#Прямая со стрелкой 27"/>
        <o:r id="V:Rule11" type="connector" idref="#Прямая со стрелкой 16"/>
        <o:r id="V:Rule12" type="connector" idref="#Прямая со стрелкой 17"/>
      </o:rules>
    </o:shapelayout>
  </w:shapeDefaults>
  <w:decimalSymbol w:val=","/>
  <w:listSeparator w:val=";"/>
  <w14:docId w14:val="2DCB8591"/>
  <w15:docId w15:val="{A147C194-816D-4196-832C-22A27F6B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7E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967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967E3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4967E3"/>
    <w:pPr>
      <w:keepNext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4967E3"/>
    <w:pPr>
      <w:spacing w:before="240" w:after="60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67E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967E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4967E3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4967E3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99"/>
    <w:qFormat/>
    <w:rsid w:val="004967E3"/>
    <w:rPr>
      <w:rFonts w:eastAsia="Times New Roman"/>
      <w:sz w:val="22"/>
      <w:szCs w:val="22"/>
    </w:rPr>
  </w:style>
  <w:style w:type="paragraph" w:styleId="a4">
    <w:name w:val="List Paragraph"/>
    <w:basedOn w:val="a"/>
    <w:link w:val="a5"/>
    <w:uiPriority w:val="99"/>
    <w:qFormat/>
    <w:rsid w:val="004967E3"/>
    <w:pPr>
      <w:ind w:left="720"/>
      <w:contextualSpacing/>
    </w:pPr>
    <w:rPr>
      <w:rFonts w:eastAsia="Calibri"/>
      <w:szCs w:val="20"/>
    </w:rPr>
  </w:style>
  <w:style w:type="character" w:styleId="a6">
    <w:name w:val="Hyperlink"/>
    <w:uiPriority w:val="99"/>
    <w:rsid w:val="004967E3"/>
    <w:rPr>
      <w:rFonts w:cs="Times New Roman"/>
      <w:color w:val="0857A6"/>
      <w:u w:val="single"/>
    </w:rPr>
  </w:style>
  <w:style w:type="paragraph" w:styleId="a7">
    <w:name w:val="header"/>
    <w:basedOn w:val="a"/>
    <w:link w:val="a8"/>
    <w:uiPriority w:val="99"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link w:val="a7"/>
    <w:uiPriority w:val="99"/>
    <w:locked/>
    <w:rsid w:val="004967E3"/>
    <w:rPr>
      <w:rFonts w:ascii="Calibri" w:hAnsi="Calibri" w:cs="Times New Roman"/>
      <w:lang w:eastAsia="ru-RU"/>
    </w:rPr>
  </w:style>
  <w:style w:type="paragraph" w:styleId="a9">
    <w:name w:val="footer"/>
    <w:basedOn w:val="a"/>
    <w:link w:val="aa"/>
    <w:uiPriority w:val="99"/>
    <w:rsid w:val="004967E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link w:val="a9"/>
    <w:uiPriority w:val="99"/>
    <w:locked/>
    <w:rsid w:val="004967E3"/>
    <w:rPr>
      <w:rFonts w:ascii="Calibri" w:hAnsi="Calibri" w:cs="Times New Roman"/>
      <w:lang w:eastAsia="ru-RU"/>
    </w:rPr>
  </w:style>
  <w:style w:type="paragraph" w:styleId="ab">
    <w:name w:val="Normal (Web)"/>
    <w:basedOn w:val="a"/>
    <w:uiPriority w:val="99"/>
    <w:rsid w:val="004967E3"/>
    <w:pPr>
      <w:spacing w:before="100" w:beforeAutospacing="1" w:after="100" w:afterAutospacing="1"/>
    </w:pPr>
  </w:style>
  <w:style w:type="paragraph" w:customStyle="1" w:styleId="11">
    <w:name w:val="Стиль1"/>
    <w:basedOn w:val="a"/>
    <w:uiPriority w:val="99"/>
    <w:rsid w:val="004967E3"/>
    <w:pPr>
      <w:spacing w:line="276" w:lineRule="auto"/>
    </w:pPr>
    <w:rPr>
      <w:rFonts w:eastAsia="Calibri"/>
      <w:szCs w:val="22"/>
      <w:lang w:eastAsia="en-US"/>
    </w:rPr>
  </w:style>
  <w:style w:type="paragraph" w:customStyle="1" w:styleId="21">
    <w:name w:val="Абзац списка2"/>
    <w:basedOn w:val="a"/>
    <w:uiPriority w:val="99"/>
    <w:rsid w:val="004967E3"/>
    <w:pPr>
      <w:ind w:left="720"/>
      <w:contextualSpacing/>
    </w:pPr>
  </w:style>
  <w:style w:type="character" w:customStyle="1" w:styleId="c0">
    <w:name w:val="c0"/>
    <w:uiPriority w:val="99"/>
    <w:rsid w:val="004967E3"/>
  </w:style>
  <w:style w:type="paragraph" w:customStyle="1" w:styleId="12">
    <w:name w:val="Абзац списка1"/>
    <w:basedOn w:val="a"/>
    <w:uiPriority w:val="99"/>
    <w:rsid w:val="004967E3"/>
    <w:pPr>
      <w:ind w:left="720"/>
      <w:contextualSpacing/>
    </w:pPr>
  </w:style>
  <w:style w:type="character" w:customStyle="1" w:styleId="ac">
    <w:name w:val="Основной текст_"/>
    <w:link w:val="13"/>
    <w:uiPriority w:val="99"/>
    <w:locked/>
    <w:rsid w:val="004967E3"/>
    <w:rPr>
      <w:sz w:val="27"/>
      <w:shd w:val="clear" w:color="auto" w:fill="FFFFFF"/>
    </w:rPr>
  </w:style>
  <w:style w:type="paragraph" w:customStyle="1" w:styleId="13">
    <w:name w:val="Основной текст1"/>
    <w:basedOn w:val="a"/>
    <w:link w:val="ac"/>
    <w:uiPriority w:val="99"/>
    <w:rsid w:val="004967E3"/>
    <w:pPr>
      <w:shd w:val="clear" w:color="auto" w:fill="FFFFFF"/>
      <w:spacing w:line="480" w:lineRule="exact"/>
      <w:jc w:val="both"/>
    </w:pPr>
    <w:rPr>
      <w:rFonts w:ascii="Calibri" w:eastAsia="Calibri" w:hAnsi="Calibri"/>
      <w:sz w:val="27"/>
      <w:szCs w:val="20"/>
      <w:shd w:val="clear" w:color="auto" w:fill="FFFFFF"/>
    </w:rPr>
  </w:style>
  <w:style w:type="character" w:customStyle="1" w:styleId="ad">
    <w:name w:val="Основной текст + Полужирный"/>
    <w:uiPriority w:val="99"/>
    <w:rsid w:val="004967E3"/>
    <w:rPr>
      <w:rFonts w:ascii="Times New Roman" w:hAnsi="Times New Roman"/>
      <w:b/>
      <w:sz w:val="27"/>
      <w:shd w:val="clear" w:color="auto" w:fill="FFFFFF"/>
    </w:rPr>
  </w:style>
  <w:style w:type="character" w:customStyle="1" w:styleId="ae">
    <w:name w:val="Основной текст + Курсив"/>
    <w:uiPriority w:val="99"/>
    <w:rsid w:val="004967E3"/>
    <w:rPr>
      <w:rFonts w:ascii="Times New Roman" w:hAnsi="Times New Roman"/>
      <w:i/>
      <w:spacing w:val="0"/>
      <w:sz w:val="27"/>
      <w:shd w:val="clear" w:color="auto" w:fill="FFFFFF"/>
    </w:rPr>
  </w:style>
  <w:style w:type="paragraph" w:styleId="af">
    <w:name w:val="Document Map"/>
    <w:basedOn w:val="a"/>
    <w:link w:val="af0"/>
    <w:uiPriority w:val="99"/>
    <w:semiHidden/>
    <w:rsid w:val="00496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4967E3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styleId="af1">
    <w:name w:val="FollowedHyperlink"/>
    <w:uiPriority w:val="99"/>
    <w:rsid w:val="004967E3"/>
    <w:rPr>
      <w:rFonts w:cs="Times New Roman"/>
      <w:color w:val="800080"/>
      <w:u w:val="single"/>
    </w:rPr>
  </w:style>
  <w:style w:type="paragraph" w:customStyle="1" w:styleId="14">
    <w:name w:val="Без интервала1"/>
    <w:uiPriority w:val="99"/>
    <w:rsid w:val="004967E3"/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4967E3"/>
    <w:pPr>
      <w:spacing w:before="100" w:beforeAutospacing="1" w:after="100" w:afterAutospacing="1"/>
    </w:pPr>
    <w:rPr>
      <w:rFonts w:eastAsia="Calibri"/>
    </w:rPr>
  </w:style>
  <w:style w:type="paragraph" w:styleId="af2">
    <w:name w:val="Balloon Text"/>
    <w:basedOn w:val="a"/>
    <w:link w:val="af3"/>
    <w:uiPriority w:val="99"/>
    <w:semiHidden/>
    <w:rsid w:val="004967E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4967E3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3"/>
    <w:uiPriority w:val="99"/>
    <w:locked/>
    <w:rsid w:val="004967E3"/>
    <w:rPr>
      <w:rFonts w:ascii="Calibri" w:hAnsi="Calibri"/>
    </w:rPr>
  </w:style>
  <w:style w:type="paragraph" w:customStyle="1" w:styleId="3">
    <w:name w:val="Абзац списка3"/>
    <w:basedOn w:val="a"/>
    <w:link w:val="ListParagraphChar"/>
    <w:uiPriority w:val="99"/>
    <w:rsid w:val="004967E3"/>
    <w:pPr>
      <w:spacing w:after="120"/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style56">
    <w:name w:val="style56"/>
    <w:basedOn w:val="a"/>
    <w:uiPriority w:val="99"/>
    <w:rsid w:val="004967E3"/>
    <w:pPr>
      <w:suppressAutoHyphens/>
      <w:spacing w:before="280" w:after="280"/>
    </w:pPr>
    <w:rPr>
      <w:lang w:eastAsia="zh-CN"/>
    </w:rPr>
  </w:style>
  <w:style w:type="paragraph" w:customStyle="1" w:styleId="af4">
    <w:name w:val="Основной"/>
    <w:basedOn w:val="a"/>
    <w:uiPriority w:val="99"/>
    <w:rsid w:val="004967E3"/>
    <w:pPr>
      <w:spacing w:line="360" w:lineRule="auto"/>
      <w:jc w:val="both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967E3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967E3"/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4967E3"/>
    <w:rPr>
      <w:b/>
    </w:rPr>
  </w:style>
  <w:style w:type="paragraph" w:customStyle="1" w:styleId="110">
    <w:name w:val="Без интервала11"/>
    <w:uiPriority w:val="99"/>
    <w:rsid w:val="004967E3"/>
    <w:rPr>
      <w:rFonts w:ascii="Times New Roman" w:hAnsi="Times New Roman"/>
      <w:sz w:val="24"/>
      <w:szCs w:val="24"/>
    </w:rPr>
  </w:style>
  <w:style w:type="paragraph" w:customStyle="1" w:styleId="22">
    <w:name w:val="Без интервала2"/>
    <w:uiPriority w:val="99"/>
    <w:rsid w:val="004967E3"/>
    <w:rPr>
      <w:rFonts w:ascii="Times New Roman" w:hAnsi="Times New Roman"/>
      <w:sz w:val="24"/>
      <w:szCs w:val="24"/>
    </w:rPr>
  </w:style>
  <w:style w:type="paragraph" w:customStyle="1" w:styleId="31">
    <w:name w:val="Абзац списка31"/>
    <w:basedOn w:val="a"/>
    <w:uiPriority w:val="99"/>
    <w:rsid w:val="004967E3"/>
    <w:pPr>
      <w:spacing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5">
    <w:name w:val="toc 1"/>
    <w:basedOn w:val="a"/>
    <w:next w:val="a"/>
    <w:autoRedefine/>
    <w:uiPriority w:val="99"/>
    <w:rsid w:val="004967E3"/>
    <w:pPr>
      <w:tabs>
        <w:tab w:val="right" w:leader="dot" w:pos="9498"/>
        <w:tab w:val="left" w:pos="9781"/>
      </w:tabs>
      <w:spacing w:after="120"/>
      <w:ind w:right="-143"/>
    </w:pPr>
  </w:style>
  <w:style w:type="paragraph" w:styleId="23">
    <w:name w:val="toc 2"/>
    <w:basedOn w:val="a"/>
    <w:next w:val="a"/>
    <w:autoRedefine/>
    <w:uiPriority w:val="99"/>
    <w:rsid w:val="004967E3"/>
    <w:pPr>
      <w:suppressAutoHyphens/>
      <w:ind w:left="240"/>
    </w:pPr>
  </w:style>
  <w:style w:type="paragraph" w:styleId="af5">
    <w:name w:val="Body Text"/>
    <w:basedOn w:val="a"/>
    <w:link w:val="16"/>
    <w:uiPriority w:val="99"/>
    <w:rsid w:val="004967E3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0"/>
      <w:szCs w:val="20"/>
    </w:rPr>
  </w:style>
  <w:style w:type="character" w:customStyle="1" w:styleId="16">
    <w:name w:val="Основной текст Знак1"/>
    <w:link w:val="af5"/>
    <w:uiPriority w:val="99"/>
    <w:locked/>
    <w:rsid w:val="004967E3"/>
    <w:rPr>
      <w:rFonts w:ascii="Calibri" w:hAnsi="Calibri" w:cs="Times New Roman"/>
      <w:sz w:val="20"/>
      <w:szCs w:val="20"/>
      <w:shd w:val="clear" w:color="auto" w:fill="FFFFFF"/>
      <w:lang w:eastAsia="ru-RU"/>
    </w:rPr>
  </w:style>
  <w:style w:type="character" w:customStyle="1" w:styleId="af6">
    <w:name w:val="Основной текст Знак"/>
    <w:uiPriority w:val="99"/>
    <w:rsid w:val="004967E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4967E3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4967E3"/>
    <w:pPr>
      <w:shd w:val="clear" w:color="auto" w:fill="FFFFFF"/>
      <w:spacing w:line="211" w:lineRule="exact"/>
      <w:ind w:firstLine="400"/>
      <w:jc w:val="both"/>
    </w:pPr>
    <w:rPr>
      <w:rFonts w:ascii="Calibri" w:eastAsia="Calibri" w:hAnsi="Calibri"/>
      <w:i/>
      <w:sz w:val="20"/>
      <w:szCs w:val="20"/>
    </w:rPr>
  </w:style>
  <w:style w:type="character" w:customStyle="1" w:styleId="1458">
    <w:name w:val="Основной текст (14)58"/>
    <w:uiPriority w:val="99"/>
    <w:rsid w:val="004967E3"/>
    <w:rPr>
      <w:rFonts w:ascii="Times New Roman" w:hAnsi="Times New Roman"/>
      <w:i/>
      <w:noProof/>
      <w:spacing w:val="0"/>
      <w:shd w:val="clear" w:color="auto" w:fill="FFFFFF"/>
    </w:rPr>
  </w:style>
  <w:style w:type="table" w:styleId="af7">
    <w:name w:val="Table Grid"/>
    <w:basedOn w:val="a1"/>
    <w:uiPriority w:val="99"/>
    <w:rsid w:val="00496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99"/>
    <w:locked/>
    <w:rsid w:val="00410FD8"/>
    <w:rPr>
      <w:rFonts w:ascii="Times New Roman" w:hAnsi="Times New Roman"/>
      <w:sz w:val="24"/>
      <w:lang w:eastAsia="ru-RU"/>
    </w:rPr>
  </w:style>
  <w:style w:type="paragraph" w:customStyle="1" w:styleId="30">
    <w:name w:val="Без интервала3"/>
    <w:uiPriority w:val="99"/>
    <w:rsid w:val="00F9734A"/>
    <w:rPr>
      <w:sz w:val="22"/>
      <w:szCs w:val="22"/>
    </w:rPr>
  </w:style>
  <w:style w:type="paragraph" w:customStyle="1" w:styleId="17">
    <w:name w:val="Знак1"/>
    <w:basedOn w:val="a"/>
    <w:uiPriority w:val="99"/>
    <w:rsid w:val="00E93EAE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24">
    <w:name w:val="Знак Знак2"/>
    <w:uiPriority w:val="99"/>
    <w:rsid w:val="00E70DC6"/>
    <w:rPr>
      <w:rFonts w:ascii="Thames" w:hAnsi="Thames"/>
      <w:sz w:val="28"/>
    </w:rPr>
  </w:style>
  <w:style w:type="paragraph" w:customStyle="1" w:styleId="111">
    <w:name w:val="Знак11"/>
    <w:basedOn w:val="a"/>
    <w:uiPriority w:val="99"/>
    <w:rsid w:val="00F15E4C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26914</Words>
  <Characters>153413</Characters>
  <Application>Microsoft Office Word</Application>
  <DocSecurity>0</DocSecurity>
  <Lines>1278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497</cp:revision>
  <cp:lastPrinted>2016-10-19T13:55:00Z</cp:lastPrinted>
  <dcterms:created xsi:type="dcterms:W3CDTF">2016-08-01T06:41:00Z</dcterms:created>
  <dcterms:modified xsi:type="dcterms:W3CDTF">2023-09-02T17:05:00Z</dcterms:modified>
</cp:coreProperties>
</file>