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75A" w:rsidRPr="00D359A3" w:rsidRDefault="00086C91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Start w:id="1" w:name="block-10416361"/>
      <w:bookmarkEnd w:id="0"/>
      <w:r w:rsidRPr="00D359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C175A" w:rsidRPr="00D359A3" w:rsidRDefault="00086C91">
      <w:pPr>
        <w:spacing w:after="0" w:line="408" w:lineRule="auto"/>
        <w:ind w:left="120"/>
        <w:jc w:val="center"/>
        <w:rPr>
          <w:lang w:val="ru-RU"/>
        </w:rPr>
      </w:pPr>
      <w:r w:rsidRPr="00D359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bd104d-6082-47bd-8132-2766a2040a6c"/>
      <w:r w:rsidRPr="00D359A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2"/>
      <w:r w:rsidRPr="00D359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C175A" w:rsidRPr="00D359A3" w:rsidRDefault="00086C91">
      <w:pPr>
        <w:spacing w:after="0" w:line="408" w:lineRule="auto"/>
        <w:ind w:left="120"/>
        <w:jc w:val="center"/>
        <w:rPr>
          <w:lang w:val="ru-RU"/>
        </w:rPr>
      </w:pPr>
      <w:r w:rsidRPr="00D359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34df4a62-8dcd-4a78-a0bb-c2323fe584ec"/>
      <w:r w:rsidRPr="00D359A3">
        <w:rPr>
          <w:rFonts w:ascii="Times New Roman" w:hAnsi="Times New Roman"/>
          <w:b/>
          <w:color w:val="000000"/>
          <w:sz w:val="28"/>
          <w:lang w:val="ru-RU"/>
        </w:rPr>
        <w:t>Администрация Советского района Кировской области</w:t>
      </w:r>
      <w:bookmarkEnd w:id="3"/>
      <w:r w:rsidRPr="00D359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59A3">
        <w:rPr>
          <w:rFonts w:ascii="Times New Roman" w:hAnsi="Times New Roman"/>
          <w:color w:val="000000"/>
          <w:sz w:val="28"/>
          <w:lang w:val="ru-RU"/>
        </w:rPr>
        <w:t>​</w:t>
      </w:r>
    </w:p>
    <w:p w:rsidR="001C175A" w:rsidRPr="00D359A3" w:rsidRDefault="00086C91">
      <w:pPr>
        <w:spacing w:after="0" w:line="408" w:lineRule="auto"/>
        <w:ind w:left="120"/>
        <w:jc w:val="center"/>
        <w:rPr>
          <w:lang w:val="ru-RU"/>
        </w:rPr>
      </w:pPr>
      <w:r w:rsidRPr="00D359A3">
        <w:rPr>
          <w:rFonts w:ascii="Times New Roman" w:hAnsi="Times New Roman"/>
          <w:b/>
          <w:color w:val="000000"/>
          <w:sz w:val="28"/>
          <w:lang w:val="ru-RU"/>
        </w:rPr>
        <w:t xml:space="preserve">МКОУ ООШ </w:t>
      </w:r>
      <w:r w:rsidR="0099150D">
        <w:rPr>
          <w:rFonts w:ascii="Times New Roman" w:hAnsi="Times New Roman"/>
          <w:b/>
          <w:color w:val="000000"/>
          <w:sz w:val="28"/>
          <w:lang w:val="ru-RU"/>
        </w:rPr>
        <w:t>№4 г</w:t>
      </w:r>
      <w:proofErr w:type="gramStart"/>
      <w:r w:rsidR="0099150D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="0099150D">
        <w:rPr>
          <w:rFonts w:ascii="Times New Roman" w:hAnsi="Times New Roman"/>
          <w:b/>
          <w:color w:val="000000"/>
          <w:sz w:val="28"/>
          <w:lang w:val="ru-RU"/>
        </w:rPr>
        <w:t>оветска</w:t>
      </w:r>
    </w:p>
    <w:p w:rsidR="001C175A" w:rsidRPr="00D359A3" w:rsidRDefault="001C175A">
      <w:pPr>
        <w:spacing w:after="0"/>
        <w:ind w:left="120"/>
        <w:rPr>
          <w:lang w:val="ru-RU"/>
        </w:rPr>
      </w:pPr>
    </w:p>
    <w:p w:rsidR="001C175A" w:rsidRPr="00D359A3" w:rsidRDefault="001C175A">
      <w:pPr>
        <w:spacing w:after="0"/>
        <w:ind w:left="120"/>
        <w:rPr>
          <w:lang w:val="ru-RU"/>
        </w:rPr>
      </w:pPr>
    </w:p>
    <w:p w:rsidR="001C175A" w:rsidRPr="00D359A3" w:rsidRDefault="001C175A">
      <w:pPr>
        <w:spacing w:after="0"/>
        <w:ind w:left="120"/>
        <w:rPr>
          <w:lang w:val="ru-RU"/>
        </w:rPr>
      </w:pPr>
    </w:p>
    <w:p w:rsidR="001C175A" w:rsidRPr="00D359A3" w:rsidRDefault="001C175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</w:tblGrid>
      <w:tr w:rsidR="00482211" w:rsidRPr="0099150D" w:rsidTr="000D4161">
        <w:tc>
          <w:tcPr>
            <w:tcW w:w="3114" w:type="dxa"/>
          </w:tcPr>
          <w:p w:rsidR="00482211" w:rsidRPr="0040209D" w:rsidRDefault="004822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C175A" w:rsidRPr="0099150D" w:rsidRDefault="001C175A">
      <w:pPr>
        <w:spacing w:after="0"/>
        <w:ind w:left="120"/>
        <w:rPr>
          <w:lang w:val="ru-RU"/>
        </w:rPr>
      </w:pPr>
    </w:p>
    <w:p w:rsidR="001C175A" w:rsidRPr="0099150D" w:rsidRDefault="00086C91">
      <w:pPr>
        <w:spacing w:after="0"/>
        <w:ind w:left="120"/>
        <w:rPr>
          <w:lang w:val="ru-RU"/>
        </w:rPr>
      </w:pPr>
      <w:r w:rsidRPr="0099150D">
        <w:rPr>
          <w:rFonts w:ascii="Times New Roman" w:hAnsi="Times New Roman"/>
          <w:color w:val="000000"/>
          <w:sz w:val="28"/>
          <w:lang w:val="ru-RU"/>
        </w:rPr>
        <w:t>‌</w:t>
      </w:r>
    </w:p>
    <w:p w:rsidR="001C175A" w:rsidRPr="0099150D" w:rsidRDefault="001C175A">
      <w:pPr>
        <w:spacing w:after="0"/>
        <w:ind w:left="120"/>
        <w:rPr>
          <w:lang w:val="ru-RU"/>
        </w:rPr>
      </w:pPr>
    </w:p>
    <w:p w:rsidR="001C175A" w:rsidRPr="0099150D" w:rsidRDefault="001C175A">
      <w:pPr>
        <w:spacing w:after="0"/>
        <w:ind w:left="120"/>
        <w:rPr>
          <w:lang w:val="ru-RU"/>
        </w:rPr>
      </w:pPr>
    </w:p>
    <w:p w:rsidR="001C175A" w:rsidRPr="0099150D" w:rsidRDefault="001C175A">
      <w:pPr>
        <w:spacing w:after="0"/>
        <w:ind w:left="120"/>
        <w:rPr>
          <w:lang w:val="ru-RU"/>
        </w:rPr>
      </w:pPr>
    </w:p>
    <w:p w:rsidR="001C175A" w:rsidRPr="0099150D" w:rsidRDefault="00086C91">
      <w:pPr>
        <w:spacing w:after="0" w:line="408" w:lineRule="auto"/>
        <w:ind w:left="120"/>
        <w:jc w:val="center"/>
        <w:rPr>
          <w:lang w:val="ru-RU"/>
        </w:rPr>
      </w:pPr>
      <w:r w:rsidRPr="009915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C175A" w:rsidRPr="0099150D" w:rsidRDefault="00086C91">
      <w:pPr>
        <w:spacing w:after="0" w:line="408" w:lineRule="auto"/>
        <w:ind w:left="120"/>
        <w:jc w:val="center"/>
        <w:rPr>
          <w:lang w:val="ru-RU"/>
        </w:rPr>
      </w:pPr>
      <w:r w:rsidRPr="0099150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1453354)</w:t>
      </w:r>
    </w:p>
    <w:p w:rsidR="001C175A" w:rsidRPr="0099150D" w:rsidRDefault="001C175A">
      <w:pPr>
        <w:spacing w:after="0"/>
        <w:ind w:left="120"/>
        <w:jc w:val="center"/>
        <w:rPr>
          <w:lang w:val="ru-RU"/>
        </w:rPr>
      </w:pPr>
    </w:p>
    <w:p w:rsidR="001C175A" w:rsidRPr="0099150D" w:rsidRDefault="00086C91">
      <w:pPr>
        <w:spacing w:after="0" w:line="408" w:lineRule="auto"/>
        <w:ind w:left="120"/>
        <w:jc w:val="center"/>
        <w:rPr>
          <w:lang w:val="ru-RU"/>
        </w:rPr>
      </w:pPr>
      <w:r w:rsidRPr="0099150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1C175A" w:rsidRPr="0099150D" w:rsidRDefault="00086C91">
      <w:pPr>
        <w:spacing w:after="0" w:line="408" w:lineRule="auto"/>
        <w:ind w:left="120"/>
        <w:jc w:val="center"/>
        <w:rPr>
          <w:lang w:val="ru-RU"/>
        </w:rPr>
      </w:pPr>
      <w:r w:rsidRPr="0099150D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1C175A" w:rsidRPr="0099150D" w:rsidRDefault="001C175A">
      <w:pPr>
        <w:spacing w:after="0"/>
        <w:ind w:left="120"/>
        <w:jc w:val="center"/>
        <w:rPr>
          <w:lang w:val="ru-RU"/>
        </w:rPr>
      </w:pPr>
    </w:p>
    <w:p w:rsidR="001C175A" w:rsidRPr="0099150D" w:rsidRDefault="001C175A">
      <w:pPr>
        <w:spacing w:after="0"/>
        <w:ind w:left="120"/>
        <w:jc w:val="center"/>
        <w:rPr>
          <w:lang w:val="ru-RU"/>
        </w:rPr>
      </w:pPr>
    </w:p>
    <w:p w:rsidR="001C175A" w:rsidRPr="0099150D" w:rsidRDefault="001C175A">
      <w:pPr>
        <w:spacing w:after="0"/>
        <w:ind w:left="120"/>
        <w:jc w:val="center"/>
        <w:rPr>
          <w:lang w:val="ru-RU"/>
        </w:rPr>
      </w:pPr>
    </w:p>
    <w:p w:rsidR="001C175A" w:rsidRPr="0099150D" w:rsidRDefault="001C175A">
      <w:pPr>
        <w:spacing w:after="0"/>
        <w:ind w:left="120"/>
        <w:jc w:val="center"/>
        <w:rPr>
          <w:lang w:val="ru-RU"/>
        </w:rPr>
      </w:pPr>
    </w:p>
    <w:p w:rsidR="001C175A" w:rsidRPr="0099150D" w:rsidRDefault="001C175A">
      <w:pPr>
        <w:spacing w:after="0"/>
        <w:ind w:left="120"/>
        <w:jc w:val="center"/>
        <w:rPr>
          <w:lang w:val="ru-RU"/>
        </w:rPr>
      </w:pPr>
    </w:p>
    <w:p w:rsidR="001C175A" w:rsidRPr="0099150D" w:rsidRDefault="001C175A">
      <w:pPr>
        <w:spacing w:after="0"/>
        <w:ind w:left="120"/>
        <w:jc w:val="center"/>
        <w:rPr>
          <w:lang w:val="ru-RU"/>
        </w:rPr>
      </w:pPr>
    </w:p>
    <w:p w:rsidR="001C175A" w:rsidRPr="0099150D" w:rsidRDefault="001C175A">
      <w:pPr>
        <w:spacing w:after="0"/>
        <w:ind w:left="120"/>
        <w:jc w:val="center"/>
        <w:rPr>
          <w:lang w:val="ru-RU"/>
        </w:rPr>
      </w:pPr>
    </w:p>
    <w:p w:rsidR="001C175A" w:rsidRPr="0099150D" w:rsidRDefault="001C175A">
      <w:pPr>
        <w:spacing w:after="0"/>
        <w:ind w:left="120"/>
        <w:jc w:val="center"/>
        <w:rPr>
          <w:lang w:val="ru-RU"/>
        </w:rPr>
      </w:pPr>
    </w:p>
    <w:p w:rsidR="001C175A" w:rsidRPr="0099150D" w:rsidRDefault="001C175A">
      <w:pPr>
        <w:spacing w:after="0"/>
        <w:ind w:left="120"/>
        <w:jc w:val="center"/>
        <w:rPr>
          <w:lang w:val="ru-RU"/>
        </w:rPr>
      </w:pPr>
    </w:p>
    <w:p w:rsidR="001C175A" w:rsidRPr="0099150D" w:rsidRDefault="001C175A">
      <w:pPr>
        <w:spacing w:after="0"/>
        <w:ind w:left="120"/>
        <w:jc w:val="center"/>
        <w:rPr>
          <w:lang w:val="ru-RU"/>
        </w:rPr>
      </w:pPr>
    </w:p>
    <w:p w:rsidR="001C175A" w:rsidRPr="0099150D" w:rsidRDefault="001C175A">
      <w:pPr>
        <w:spacing w:after="0"/>
        <w:ind w:left="120"/>
        <w:jc w:val="center"/>
        <w:rPr>
          <w:lang w:val="ru-RU"/>
        </w:rPr>
      </w:pPr>
    </w:p>
    <w:p w:rsidR="001C175A" w:rsidRPr="0099150D" w:rsidRDefault="001C175A">
      <w:pPr>
        <w:spacing w:after="0"/>
        <w:ind w:left="120"/>
        <w:jc w:val="center"/>
        <w:rPr>
          <w:lang w:val="ru-RU"/>
        </w:rPr>
      </w:pPr>
    </w:p>
    <w:p w:rsidR="001C175A" w:rsidRPr="0099150D" w:rsidRDefault="00086C91">
      <w:pPr>
        <w:spacing w:after="0"/>
        <w:ind w:left="120"/>
        <w:jc w:val="center"/>
        <w:rPr>
          <w:lang w:val="ru-RU"/>
        </w:rPr>
      </w:pPr>
      <w:r w:rsidRPr="0099150D">
        <w:rPr>
          <w:rFonts w:ascii="Times New Roman" w:hAnsi="Times New Roman"/>
          <w:color w:val="000000"/>
          <w:sz w:val="28"/>
          <w:lang w:val="ru-RU"/>
        </w:rPr>
        <w:t>​</w:t>
      </w:r>
      <w:r w:rsidR="0099150D">
        <w:rPr>
          <w:rFonts w:ascii="Times New Roman" w:hAnsi="Times New Roman"/>
          <w:b/>
          <w:color w:val="000000"/>
          <w:sz w:val="28"/>
          <w:lang w:val="ru-RU"/>
        </w:rPr>
        <w:t>Советск</w:t>
      </w:r>
      <w:r w:rsidRPr="0099150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99150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9150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9150D">
        <w:rPr>
          <w:rFonts w:ascii="Times New Roman" w:hAnsi="Times New Roman"/>
          <w:color w:val="000000"/>
          <w:sz w:val="28"/>
          <w:lang w:val="ru-RU"/>
        </w:rPr>
        <w:t>​</w:t>
      </w:r>
    </w:p>
    <w:p w:rsidR="001C175A" w:rsidRPr="0099150D" w:rsidRDefault="001C175A">
      <w:pPr>
        <w:spacing w:after="0"/>
        <w:ind w:left="120"/>
        <w:rPr>
          <w:lang w:val="ru-RU"/>
        </w:rPr>
      </w:pPr>
    </w:p>
    <w:p w:rsidR="001C175A" w:rsidRPr="0099150D" w:rsidRDefault="001C175A">
      <w:pPr>
        <w:rPr>
          <w:lang w:val="ru-RU"/>
        </w:rPr>
        <w:sectPr w:rsidR="001C175A" w:rsidRPr="0099150D">
          <w:pgSz w:w="11906" w:h="16383"/>
          <w:pgMar w:top="1134" w:right="850" w:bottom="1134" w:left="1701" w:header="720" w:footer="720" w:gutter="0"/>
          <w:cols w:space="720"/>
        </w:sectPr>
      </w:pPr>
    </w:p>
    <w:p w:rsidR="001C175A" w:rsidRPr="0099150D" w:rsidRDefault="00086C91">
      <w:pPr>
        <w:spacing w:after="0" w:line="264" w:lineRule="auto"/>
        <w:ind w:left="120"/>
        <w:jc w:val="both"/>
        <w:rPr>
          <w:lang w:val="ru-RU"/>
        </w:rPr>
      </w:pPr>
      <w:bookmarkStart w:id="5" w:name="block-10416362"/>
      <w:bookmarkEnd w:id="1"/>
      <w:r w:rsidRPr="009915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C175A" w:rsidRPr="0099150D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359A3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359A3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1C175A" w:rsidRPr="0099150D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</w:t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России через освоение отечественной художественной культуры; 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D359A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D359A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‌</w:t>
      </w:r>
    </w:p>
    <w:p w:rsidR="001C175A" w:rsidRPr="00D359A3" w:rsidRDefault="00086C91">
      <w:pPr>
        <w:spacing w:after="0" w:line="264" w:lineRule="auto"/>
        <w:ind w:left="12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​</w:t>
      </w:r>
    </w:p>
    <w:p w:rsidR="001C175A" w:rsidRPr="00D359A3" w:rsidRDefault="001C175A">
      <w:pPr>
        <w:rPr>
          <w:lang w:val="ru-RU"/>
        </w:rPr>
        <w:sectPr w:rsidR="001C175A" w:rsidRPr="00D359A3">
          <w:pgSz w:w="11906" w:h="16383"/>
          <w:pgMar w:top="1134" w:right="850" w:bottom="1134" w:left="1701" w:header="720" w:footer="720" w:gutter="0"/>
          <w:cols w:space="720"/>
        </w:sectPr>
      </w:pP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  <w:bookmarkStart w:id="7" w:name="block-10416364"/>
      <w:bookmarkEnd w:id="5"/>
    </w:p>
    <w:p w:rsidR="001C175A" w:rsidRPr="00D359A3" w:rsidRDefault="00086C91">
      <w:pPr>
        <w:spacing w:after="0" w:line="264" w:lineRule="auto"/>
        <w:ind w:left="120"/>
        <w:jc w:val="both"/>
        <w:rPr>
          <w:lang w:val="ru-RU"/>
        </w:rPr>
      </w:pPr>
      <w:r w:rsidRPr="00D359A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left="120"/>
        <w:jc w:val="both"/>
        <w:rPr>
          <w:lang w:val="ru-RU"/>
        </w:rPr>
      </w:pPr>
      <w:r w:rsidRPr="00D359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C175A" w:rsidRPr="00D359A3" w:rsidRDefault="001C175A">
      <w:pPr>
        <w:spacing w:after="0"/>
        <w:ind w:left="120"/>
        <w:rPr>
          <w:lang w:val="ru-RU"/>
        </w:rPr>
      </w:pPr>
    </w:p>
    <w:p w:rsidR="001C175A" w:rsidRPr="00D359A3" w:rsidRDefault="001C175A">
      <w:pPr>
        <w:spacing w:after="0"/>
        <w:ind w:left="120"/>
        <w:rPr>
          <w:lang w:val="ru-RU"/>
        </w:rPr>
      </w:pPr>
    </w:p>
    <w:p w:rsidR="001C175A" w:rsidRPr="00D359A3" w:rsidRDefault="00086C91">
      <w:pPr>
        <w:spacing w:after="0" w:line="264" w:lineRule="auto"/>
        <w:ind w:left="12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​</w:t>
      </w:r>
      <w:r w:rsidRPr="00D359A3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359A3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D359A3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D359A3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D359A3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359A3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D359A3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left="120"/>
        <w:jc w:val="both"/>
        <w:rPr>
          <w:lang w:val="ru-RU"/>
        </w:rPr>
      </w:pPr>
      <w:r w:rsidRPr="00D359A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C175A" w:rsidRPr="00D359A3" w:rsidRDefault="00086C91">
      <w:pPr>
        <w:spacing w:after="0" w:line="264" w:lineRule="auto"/>
        <w:ind w:left="120"/>
        <w:jc w:val="both"/>
        <w:rPr>
          <w:lang w:val="ru-RU"/>
        </w:rPr>
      </w:pPr>
      <w:r w:rsidRPr="00D359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C175A" w:rsidRPr="00D359A3" w:rsidRDefault="001C175A">
      <w:pPr>
        <w:spacing w:after="0"/>
        <w:ind w:left="120"/>
        <w:rPr>
          <w:lang w:val="ru-RU"/>
        </w:rPr>
      </w:pPr>
    </w:p>
    <w:p w:rsidR="001C175A" w:rsidRPr="00D359A3" w:rsidRDefault="00086C91">
      <w:pPr>
        <w:spacing w:after="0" w:line="264" w:lineRule="auto"/>
        <w:ind w:left="120"/>
        <w:jc w:val="both"/>
        <w:rPr>
          <w:lang w:val="ru-RU"/>
        </w:rPr>
      </w:pPr>
      <w:r w:rsidRPr="00D359A3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D359A3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359A3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359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>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D359A3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359A3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>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359A3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359A3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1C175A" w:rsidRPr="00D359A3" w:rsidRDefault="001C175A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1C175A" w:rsidRPr="00D359A3" w:rsidRDefault="00086C91">
      <w:pPr>
        <w:spacing w:after="0"/>
        <w:ind w:left="120"/>
        <w:rPr>
          <w:lang w:val="ru-RU"/>
        </w:rPr>
      </w:pPr>
      <w:r w:rsidRPr="00D359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C175A" w:rsidRPr="00D359A3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D359A3" w:rsidRDefault="00086C91">
      <w:pPr>
        <w:spacing w:after="0" w:line="264" w:lineRule="auto"/>
        <w:ind w:left="120"/>
        <w:jc w:val="both"/>
        <w:rPr>
          <w:lang w:val="ru-RU"/>
        </w:rPr>
      </w:pPr>
      <w:r w:rsidRPr="00D359A3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D359A3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D359A3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59A3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D359A3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359A3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D359A3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359A3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D359A3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D359A3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D359A3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1C175A" w:rsidRPr="00D359A3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D359A3">
        <w:rPr>
          <w:rFonts w:ascii="Times New Roman" w:hAnsi="Times New Roman"/>
          <w:color w:val="000000"/>
          <w:sz w:val="28"/>
          <w:lang w:val="ru-RU"/>
        </w:rPr>
        <w:t xml:space="preserve">Проектные работы по созданию облика частного дома, комнаты и сада. </w:t>
      </w:r>
      <w:r w:rsidRPr="003A4BB0">
        <w:rPr>
          <w:rFonts w:ascii="Times New Roman" w:hAnsi="Times New Roman"/>
          <w:color w:val="000000"/>
          <w:sz w:val="28"/>
          <w:lang w:val="ru-RU"/>
        </w:rPr>
        <w:t>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1C175A" w:rsidRPr="003A4BB0" w:rsidRDefault="001C175A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3A4BB0">
        <w:rPr>
          <w:rFonts w:ascii="Times New Roman" w:hAnsi="Times New Roman"/>
          <w:color w:val="000000"/>
          <w:sz w:val="28"/>
          <w:lang w:val="ru-RU"/>
        </w:rPr>
        <w:t>​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​</w:t>
      </w:r>
    </w:p>
    <w:p w:rsidR="001C175A" w:rsidRPr="003A4BB0" w:rsidRDefault="001C175A">
      <w:pPr>
        <w:rPr>
          <w:lang w:val="ru-RU"/>
        </w:rPr>
        <w:sectPr w:rsidR="001C175A" w:rsidRPr="003A4BB0">
          <w:pgSz w:w="11906" w:h="16383"/>
          <w:pgMar w:top="1134" w:right="850" w:bottom="1134" w:left="1701" w:header="720" w:footer="720" w:gutter="0"/>
          <w:cols w:space="720"/>
        </w:sectPr>
      </w:pP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bookmarkStart w:id="10" w:name="block-10416365"/>
      <w:bookmarkEnd w:id="7"/>
      <w:r w:rsidRPr="003A4BB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1C175A" w:rsidRPr="003A4BB0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C175A" w:rsidRPr="003A4BB0" w:rsidRDefault="001C175A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​</w:t>
      </w:r>
      <w:r w:rsidRPr="003A4BB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4BB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4BB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4BB0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4BB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4BB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4BB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4BB0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4BB0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1C175A" w:rsidRPr="003A4BB0" w:rsidRDefault="00086C91">
      <w:pPr>
        <w:spacing w:after="0"/>
        <w:ind w:left="120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175A" w:rsidRPr="003A4BB0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1C175A" w:rsidRPr="003A4BB0" w:rsidRDefault="00086C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1C175A" w:rsidRDefault="00086C9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175A" w:rsidRPr="003A4BB0" w:rsidRDefault="00086C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1C175A" w:rsidRDefault="00086C9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175A" w:rsidRPr="003A4BB0" w:rsidRDefault="00086C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1C175A" w:rsidRDefault="00086C9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175A" w:rsidRPr="003A4BB0" w:rsidRDefault="00086C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1C175A" w:rsidRPr="003A4BB0" w:rsidRDefault="00086C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1C175A" w:rsidRPr="003A4BB0" w:rsidRDefault="00086C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1C175A" w:rsidRPr="003A4BB0" w:rsidRDefault="00086C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1C175A" w:rsidRPr="003A4BB0" w:rsidRDefault="00086C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C175A" w:rsidRPr="003A4BB0" w:rsidRDefault="00086C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1C175A" w:rsidRPr="003A4BB0" w:rsidRDefault="00086C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1C175A" w:rsidRPr="003A4BB0" w:rsidRDefault="00086C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1C175A" w:rsidRPr="003A4BB0" w:rsidRDefault="00086C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1C175A" w:rsidRDefault="00086C91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175A" w:rsidRPr="003A4BB0" w:rsidRDefault="00086C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1C175A" w:rsidRPr="003A4BB0" w:rsidRDefault="00086C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1C175A" w:rsidRPr="003A4BB0" w:rsidRDefault="00086C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C175A" w:rsidRPr="003A4BB0" w:rsidRDefault="001C175A">
      <w:pPr>
        <w:spacing w:after="0"/>
        <w:ind w:left="120"/>
        <w:rPr>
          <w:lang w:val="ru-RU"/>
        </w:rPr>
      </w:pPr>
    </w:p>
    <w:p w:rsidR="001C175A" w:rsidRPr="003A4BB0" w:rsidRDefault="00086C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C175A" w:rsidRPr="003A4BB0" w:rsidRDefault="00086C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1C175A" w:rsidRPr="003A4BB0" w:rsidRDefault="00086C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1C175A" w:rsidRPr="003A4BB0" w:rsidRDefault="00086C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1C175A" w:rsidRPr="003A4BB0" w:rsidRDefault="00086C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1C175A" w:rsidRPr="003A4BB0" w:rsidRDefault="001C175A">
      <w:pPr>
        <w:spacing w:after="0"/>
        <w:ind w:left="120"/>
        <w:rPr>
          <w:lang w:val="ru-RU"/>
        </w:rPr>
      </w:pP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​</w:t>
      </w: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1C175A" w:rsidRPr="003A4BB0" w:rsidRDefault="00086C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1C175A" w:rsidRPr="003A4BB0" w:rsidRDefault="00086C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1C175A" w:rsidRPr="003A4BB0" w:rsidRDefault="00086C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1C175A" w:rsidRPr="003A4BB0" w:rsidRDefault="00086C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1C175A" w:rsidRPr="003A4BB0" w:rsidRDefault="00086C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1C175A" w:rsidRPr="003A4BB0" w:rsidRDefault="00086C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1C175A" w:rsidRPr="003A4BB0" w:rsidRDefault="00086C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1C175A" w:rsidRPr="003A4BB0" w:rsidRDefault="00086C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1C175A" w:rsidRPr="003A4BB0" w:rsidRDefault="00086C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C175A" w:rsidRPr="003A4BB0" w:rsidRDefault="00086C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1C175A" w:rsidRPr="003A4BB0" w:rsidRDefault="001C175A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1C175A" w:rsidRPr="003A4BB0" w:rsidRDefault="001C175A">
      <w:pPr>
        <w:spacing w:after="0"/>
        <w:ind w:left="120"/>
        <w:rPr>
          <w:lang w:val="ru-RU"/>
        </w:rPr>
      </w:pPr>
    </w:p>
    <w:p w:rsidR="001C175A" w:rsidRPr="003A4BB0" w:rsidRDefault="00086C91">
      <w:pPr>
        <w:spacing w:after="0"/>
        <w:ind w:left="120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C175A" w:rsidRPr="003A4BB0" w:rsidRDefault="001C175A">
      <w:pPr>
        <w:spacing w:after="0"/>
        <w:ind w:left="120"/>
        <w:rPr>
          <w:lang w:val="ru-RU"/>
        </w:rPr>
      </w:pP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4BB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1C175A" w:rsidRPr="003A4BB0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4BB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>.;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1C175A" w:rsidRPr="003A4BB0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4BB0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1C175A" w:rsidRPr="003A4BB0" w:rsidRDefault="001C175A">
      <w:pPr>
        <w:spacing w:after="0" w:line="264" w:lineRule="auto"/>
        <w:ind w:left="120"/>
        <w:jc w:val="both"/>
        <w:rPr>
          <w:lang w:val="ru-RU"/>
        </w:rPr>
      </w:pP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3A4BB0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3A4BB0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1C175A" w:rsidRPr="003A4BB0" w:rsidRDefault="00086C91">
      <w:pPr>
        <w:spacing w:after="0" w:line="264" w:lineRule="auto"/>
        <w:ind w:firstLine="600"/>
        <w:jc w:val="both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1C175A" w:rsidRPr="003A4BB0" w:rsidRDefault="00086C91">
      <w:pPr>
        <w:spacing w:after="0" w:line="264" w:lineRule="auto"/>
        <w:ind w:left="120"/>
        <w:jc w:val="both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C175A" w:rsidRPr="003A4BB0" w:rsidRDefault="001C175A">
      <w:pPr>
        <w:rPr>
          <w:lang w:val="ru-RU"/>
        </w:rPr>
        <w:sectPr w:rsidR="001C175A" w:rsidRPr="003A4BB0">
          <w:pgSz w:w="11906" w:h="16383"/>
          <w:pgMar w:top="1134" w:right="850" w:bottom="1134" w:left="1701" w:header="720" w:footer="720" w:gutter="0"/>
          <w:cols w:space="720"/>
        </w:sectPr>
      </w:pPr>
    </w:p>
    <w:p w:rsidR="001C175A" w:rsidRPr="003A4BB0" w:rsidRDefault="00086C91">
      <w:pPr>
        <w:spacing w:after="0"/>
        <w:ind w:left="120"/>
        <w:rPr>
          <w:lang w:val="ru-RU"/>
        </w:rPr>
      </w:pPr>
      <w:bookmarkStart w:id="13" w:name="block-10416359"/>
      <w:bookmarkEnd w:id="10"/>
      <w:r w:rsidRPr="003A4B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1C175A" w:rsidRPr="003A4BB0" w:rsidRDefault="00086C91">
      <w:pPr>
        <w:spacing w:after="0"/>
        <w:ind w:left="120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2831"/>
        <w:gridCol w:w="1201"/>
        <w:gridCol w:w="1841"/>
        <w:gridCol w:w="1910"/>
        <w:gridCol w:w="5342"/>
      </w:tblGrid>
      <w:tr w:rsidR="001C17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</w:tr>
      <w:tr w:rsidR="001C175A" w:rsidRPr="004822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priezientatsiia</w:t>
              </w:r>
              <w:proofErr w:type="spellEnd"/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drievniie</w:t>
              </w:r>
              <w:proofErr w:type="spellEnd"/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obrazy</w:t>
              </w:r>
              <w:proofErr w:type="spellEnd"/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narodnogho</w:t>
              </w:r>
              <w:proofErr w:type="spellEnd"/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iskuss</w:t>
              </w:r>
              <w:proofErr w:type="spellEnd"/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1C175A" w:rsidRPr="004822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/312988/</w:t>
              </w:r>
            </w:hyperlink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temudrevnie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korni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narodnogo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iskusstva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3A4B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-528599.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1C175A" w:rsidRPr="004822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resh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edu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subject</w:instrText>
            </w:r>
            <w:r w:rsidR="00A64331" w:rsidRPr="00482211">
              <w:rPr>
                <w:lang w:val="ru-RU"/>
              </w:rPr>
              <w:instrText>/"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64331">
              <w:fldChar w:fldCharType="end"/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multiurok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files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otkrytyi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urok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sviaz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vremion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v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narodnom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iskusstve</w:instrText>
            </w:r>
            <w:r w:rsidR="00A64331" w:rsidRPr="00482211">
              <w:rPr>
                <w:lang w:val="ru-RU"/>
              </w:rPr>
              <w:instrText>-1.</w:instrText>
            </w:r>
            <w:r w:rsidR="00A64331">
              <w:instrText>html</w:instrText>
            </w:r>
            <w:r w:rsidR="00A64331" w:rsidRPr="00482211">
              <w:rPr>
                <w:lang w:val="ru-RU"/>
              </w:rPr>
              <w:instrText>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multiurok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files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otkrytyi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urok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sviaz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vremion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v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narodnom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iskusstve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-1.</w:t>
            </w:r>
            <w:r>
              <w:rPr>
                <w:rFonts w:ascii="Times New Roman" w:hAnsi="Times New Roman"/>
                <w:color w:val="0000FF"/>
                <w:u w:val="single"/>
              </w:rPr>
              <w:t>html</w:t>
            </w:r>
            <w:r w:rsidR="00A64331">
              <w:fldChar w:fldCharType="end"/>
            </w:r>
          </w:p>
        </w:tc>
      </w:tr>
      <w:tr w:rsidR="001C175A" w:rsidRPr="004822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resh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edu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subject</w:instrText>
            </w:r>
            <w:r w:rsidR="00A64331" w:rsidRPr="00482211">
              <w:rPr>
                <w:lang w:val="ru-RU"/>
              </w:rPr>
              <w:instrText>/"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64331">
              <w:fldChar w:fldCharType="end"/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multiurok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files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diekor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chieloviek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obshchiestvo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vriemia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drievnii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ie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html</w:instrText>
            </w:r>
            <w:r w:rsidR="00A64331" w:rsidRPr="00482211">
              <w:rPr>
                <w:lang w:val="ru-RU"/>
              </w:rPr>
              <w:instrText>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multiurok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files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diekor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chieloviek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obshchiestvo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vriemia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drievnii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ie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html</w:t>
            </w:r>
            <w:r w:rsidR="00A64331">
              <w:fldChar w:fldCharType="end"/>
            </w:r>
          </w:p>
        </w:tc>
      </w:tr>
      <w:tr w:rsidR="001C175A" w:rsidRPr="0048221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5.75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resh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edu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subject</w:instrText>
            </w:r>
            <w:r w:rsidR="00A64331" w:rsidRPr="00482211">
              <w:rPr>
                <w:lang w:val="ru-RU"/>
              </w:rPr>
              <w:instrText>/"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64331">
              <w:fldChar w:fldCharType="end"/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multiurok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files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prezentatsiia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po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izobrazitelnomu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iskusstvu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v</w:instrText>
            </w:r>
            <w:r w:rsidR="00A64331" w:rsidRPr="00482211">
              <w:rPr>
                <w:lang w:val="ru-RU"/>
              </w:rPr>
              <w:instrText>-5-</w:instrText>
            </w:r>
            <w:r w:rsidR="00A64331">
              <w:instrText>kla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html</w:instrText>
            </w:r>
            <w:r w:rsidR="00A64331" w:rsidRPr="00482211">
              <w:rPr>
                <w:lang w:val="ru-RU"/>
              </w:rPr>
              <w:instrText>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multiurok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files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prezentatsiia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po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izobrazitelnomu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iskusstvu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v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-5-</w:t>
            </w:r>
            <w:r>
              <w:rPr>
                <w:rFonts w:ascii="Times New Roman" w:hAnsi="Times New Roman"/>
                <w:color w:val="0000FF"/>
                <w:u w:val="single"/>
              </w:rPr>
              <w:t>kla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html</w:t>
            </w:r>
            <w:r w:rsidR="00A64331">
              <w:fldChar w:fldCharType="end"/>
            </w:r>
          </w:p>
        </w:tc>
      </w:tr>
      <w:tr w:rsidR="001C1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33.75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175A" w:rsidRDefault="001C175A"/>
        </w:tc>
      </w:tr>
    </w:tbl>
    <w:p w:rsidR="001C175A" w:rsidRDefault="001C175A">
      <w:pPr>
        <w:sectPr w:rsidR="001C1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75A" w:rsidRPr="003A4BB0" w:rsidRDefault="00086C91">
      <w:pPr>
        <w:spacing w:after="0"/>
        <w:ind w:left="120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5"/>
        <w:gridCol w:w="3463"/>
        <w:gridCol w:w="1259"/>
        <w:gridCol w:w="1841"/>
        <w:gridCol w:w="1910"/>
        <w:gridCol w:w="4682"/>
      </w:tblGrid>
      <w:tr w:rsidR="001C175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</w:tr>
      <w:tr w:rsidR="001C175A" w:rsidRPr="0048221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resh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edu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subject</w:instrText>
            </w:r>
            <w:r w:rsidR="00A64331" w:rsidRPr="00482211">
              <w:rPr>
                <w:lang w:val="ru-RU"/>
              </w:rPr>
              <w:instrText>/"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64331">
              <w:fldChar w:fldCharType="end"/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multiurok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index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php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files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prezentatsiia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dlia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uroka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izo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vidy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izobrazitelnogo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html</w:instrText>
            </w:r>
            <w:r w:rsidR="00A64331" w:rsidRPr="00482211">
              <w:rPr>
                <w:lang w:val="ru-RU"/>
              </w:rPr>
              <w:instrText>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multiurok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index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php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files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prezentatsiia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dlia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uroka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izo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vidy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izobrazitelnogo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html</w:t>
            </w:r>
            <w:r w:rsidR="00A64331">
              <w:fldChar w:fldCharType="end"/>
            </w:r>
          </w:p>
        </w:tc>
      </w:tr>
      <w:tr w:rsidR="001C175A" w:rsidRPr="0048221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resh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edu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subject</w:instrText>
            </w:r>
            <w:r w:rsidR="00A64331" w:rsidRPr="00482211">
              <w:rPr>
                <w:lang w:val="ru-RU"/>
              </w:rPr>
              <w:instrText>/"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64331">
              <w:fldChar w:fldCharType="end"/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multiurok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files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priezientatsiia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na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tiemu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izobrazhieniie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priedmietn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html</w:instrText>
            </w:r>
            <w:r w:rsidR="00A64331" w:rsidRPr="00482211">
              <w:rPr>
                <w:lang w:val="ru-RU"/>
              </w:rPr>
              <w:instrText>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multiurok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files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priezientatsiia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na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tiemu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izobrazhieniie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priedmietn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html</w:t>
            </w:r>
            <w:r w:rsidR="00A64331">
              <w:fldChar w:fldCharType="end"/>
            </w:r>
          </w:p>
        </w:tc>
      </w:tr>
      <w:tr w:rsidR="001C175A" w:rsidRPr="0048221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resh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edu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subject</w:instrText>
            </w:r>
            <w:r w:rsidR="00A64331" w:rsidRPr="00482211">
              <w:rPr>
                <w:lang w:val="ru-RU"/>
              </w:rPr>
              <w:instrText>/"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64331">
              <w:fldChar w:fldCharType="end"/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multiurok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files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priezientatsiia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po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izo</w:instrText>
            </w:r>
            <w:r w:rsidR="00A64331" w:rsidRPr="00482211">
              <w:rPr>
                <w:lang w:val="ru-RU"/>
              </w:rPr>
              <w:instrText>-6-</w:instrText>
            </w:r>
            <w:r w:rsidR="00A64331">
              <w:instrText>klass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eto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my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vghliadyvaiemsia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v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chielovieka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html</w:instrText>
            </w:r>
            <w:r w:rsidR="00A64331" w:rsidRPr="00482211">
              <w:rPr>
                <w:lang w:val="ru-RU"/>
              </w:rPr>
              <w:instrText>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multiurok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files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priezientatsiia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po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izo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-6-</w:t>
            </w:r>
            <w:r>
              <w:rPr>
                <w:rFonts w:ascii="Times New Roman" w:hAnsi="Times New Roman"/>
                <w:color w:val="0000FF"/>
                <w:u w:val="single"/>
              </w:rPr>
              <w:t>klass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eto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my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vghliadyvaiemsia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v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chielovieka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html</w:t>
            </w:r>
            <w:r w:rsidR="00A64331">
              <w:fldChar w:fldCharType="end"/>
            </w:r>
          </w:p>
        </w:tc>
      </w:tr>
      <w:tr w:rsidR="001C175A" w:rsidRPr="0048221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10.75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resh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edu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subject</w:instrText>
            </w:r>
            <w:r w:rsidR="00A64331" w:rsidRPr="00482211">
              <w:rPr>
                <w:lang w:val="ru-RU"/>
              </w:rPr>
              <w:instrText>/"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64331">
              <w:fldChar w:fldCharType="end"/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multiurok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index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php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files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razrabotka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uroka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izo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v</w:instrText>
            </w:r>
            <w:r w:rsidR="00A64331" w:rsidRPr="00482211">
              <w:rPr>
                <w:lang w:val="ru-RU"/>
              </w:rPr>
              <w:instrText>-6-</w:instrText>
            </w:r>
            <w:r w:rsidR="00A64331">
              <w:instrText>klasse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na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temu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peizazh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bo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html</w:instrText>
            </w:r>
            <w:r w:rsidR="00A64331" w:rsidRPr="00482211">
              <w:rPr>
                <w:lang w:val="ru-RU"/>
              </w:rPr>
              <w:instrText>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multiurok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index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php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files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razrabotka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uroka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izo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v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-6-</w:t>
            </w:r>
            <w:r>
              <w:rPr>
                <w:rFonts w:ascii="Times New Roman" w:hAnsi="Times New Roman"/>
                <w:color w:val="0000FF"/>
                <w:u w:val="single"/>
              </w:rPr>
              <w:t>klasse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na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temu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peizazh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bo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html</w:t>
            </w:r>
            <w:r w:rsidR="00A64331">
              <w:fldChar w:fldCharType="end"/>
            </w:r>
          </w:p>
        </w:tc>
      </w:tr>
      <w:tr w:rsidR="001C1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33.75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C175A" w:rsidRDefault="001C175A"/>
        </w:tc>
      </w:tr>
    </w:tbl>
    <w:p w:rsidR="001C175A" w:rsidRDefault="001C175A">
      <w:pPr>
        <w:sectPr w:rsidR="001C1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75A" w:rsidRPr="003A4BB0" w:rsidRDefault="00086C91">
      <w:pPr>
        <w:spacing w:after="0"/>
        <w:ind w:left="120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3474"/>
        <w:gridCol w:w="1252"/>
        <w:gridCol w:w="1841"/>
        <w:gridCol w:w="1910"/>
        <w:gridCol w:w="4682"/>
      </w:tblGrid>
      <w:tr w:rsidR="001C175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</w:tr>
      <w:tr w:rsidR="001C175A" w:rsidRPr="0048221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resh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edu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subject</w:instrText>
            </w:r>
            <w:r w:rsidR="00A64331" w:rsidRPr="00482211">
              <w:rPr>
                <w:lang w:val="ru-RU"/>
              </w:rPr>
              <w:instrText>/"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64331">
              <w:fldChar w:fldCharType="end"/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multiurok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files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dizain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arkhitektura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konstruktivnye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iskusstva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v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r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html</w:instrText>
            </w:r>
            <w:r w:rsidR="00A64331" w:rsidRPr="00482211">
              <w:rPr>
                <w:lang w:val="ru-RU"/>
              </w:rPr>
              <w:instrText>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multiurok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files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dizain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arkhitektura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konstruktivnye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iskusstva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v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r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html</w:t>
            </w:r>
            <w:r w:rsidR="00A64331">
              <w:fldChar w:fldCharType="end"/>
            </w:r>
          </w:p>
        </w:tc>
      </w:tr>
      <w:tr w:rsidR="001C175A" w:rsidRPr="0048221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resh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edu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subject</w:instrText>
            </w:r>
            <w:r w:rsidR="00A64331" w:rsidRPr="00482211">
              <w:rPr>
                <w:lang w:val="ru-RU"/>
              </w:rPr>
              <w:instrText>/"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64331">
              <w:fldChar w:fldCharType="end"/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multiurok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index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php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files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prezentatsiia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po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izo</w:instrText>
            </w:r>
            <w:r w:rsidR="00A64331" w:rsidRPr="00482211">
              <w:rPr>
                <w:lang w:val="ru-RU"/>
              </w:rPr>
              <w:instrText>-7-</w:instrText>
            </w:r>
            <w:r w:rsidR="00A64331">
              <w:instrText>klass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mnogoobrazie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form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gra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html</w:instrText>
            </w:r>
            <w:r w:rsidR="00A64331" w:rsidRPr="00482211">
              <w:rPr>
                <w:lang w:val="ru-RU"/>
              </w:rPr>
              <w:instrText>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multiurok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index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php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files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prezentatsiia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po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izo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-7-</w:t>
            </w:r>
            <w:r>
              <w:rPr>
                <w:rFonts w:ascii="Times New Roman" w:hAnsi="Times New Roman"/>
                <w:color w:val="0000FF"/>
                <w:u w:val="single"/>
              </w:rPr>
              <w:t>klass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mnogoobrazie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form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gra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html</w:t>
            </w:r>
            <w:r w:rsidR="00A64331">
              <w:fldChar w:fldCharType="end"/>
            </w:r>
          </w:p>
        </w:tc>
      </w:tr>
      <w:tr w:rsidR="001C175A" w:rsidRPr="0048221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resh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edu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subject</w:instrText>
            </w:r>
            <w:r w:rsidR="00A64331" w:rsidRPr="00482211">
              <w:rPr>
                <w:lang w:val="ru-RU"/>
              </w:rPr>
              <w:instrText>/"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64331">
              <w:fldChar w:fldCharType="end"/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multiurok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files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prezentatsiia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k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uroku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izobrazitelnogo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iskusstva</w:instrText>
            </w:r>
            <w:r w:rsidR="00A64331" w:rsidRPr="00482211">
              <w:rPr>
                <w:lang w:val="ru-RU"/>
              </w:rPr>
              <w:instrText>-7.</w:instrText>
            </w:r>
            <w:r w:rsidR="00A64331">
              <w:instrText>html</w:instrText>
            </w:r>
            <w:r w:rsidR="00A64331" w:rsidRPr="00482211">
              <w:rPr>
                <w:lang w:val="ru-RU"/>
              </w:rPr>
              <w:instrText>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multiurok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files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prezentatsiia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uroku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izobrazitelnogo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iskusstva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-7.</w:t>
            </w:r>
            <w:r>
              <w:rPr>
                <w:rFonts w:ascii="Times New Roman" w:hAnsi="Times New Roman"/>
                <w:color w:val="0000FF"/>
                <w:u w:val="single"/>
              </w:rPr>
              <w:t>html</w:t>
            </w:r>
            <w:r w:rsidR="00A64331">
              <w:fldChar w:fldCharType="end"/>
            </w:r>
          </w:p>
        </w:tc>
      </w:tr>
      <w:tr w:rsidR="001C175A" w:rsidRPr="0048221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resh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edu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subject</w:instrText>
            </w:r>
            <w:r w:rsidR="00A64331" w:rsidRPr="00482211">
              <w:rPr>
                <w:lang w:val="ru-RU"/>
              </w:rPr>
              <w:instrText>/"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64331">
              <w:fldChar w:fldCharType="end"/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multiurok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files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prezentatsiia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po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izo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dizain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arkhitektura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v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zhizn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html</w:instrText>
            </w:r>
            <w:r w:rsidR="00A64331" w:rsidRPr="00482211">
              <w:rPr>
                <w:lang w:val="ru-RU"/>
              </w:rPr>
              <w:instrText>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multiurok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files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prezentatsiia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po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izo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dizain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arkhitektura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v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zhizn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html</w:t>
            </w:r>
            <w:r w:rsidR="00A64331">
              <w:fldChar w:fldCharType="end"/>
            </w:r>
          </w:p>
        </w:tc>
      </w:tr>
      <w:tr w:rsidR="001C175A" w:rsidRPr="0048221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7.75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resh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edu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subject</w:instrText>
            </w:r>
            <w:r w:rsidR="00A64331" w:rsidRPr="00482211">
              <w:rPr>
                <w:lang w:val="ru-RU"/>
              </w:rPr>
              <w:instrText>/"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A64331">
              <w:fldChar w:fldCharType="end"/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4331">
              <w:fldChar w:fldCharType="begin"/>
            </w:r>
            <w:r w:rsidR="00A64331">
              <w:instrText>HYPERLINK</w:instrText>
            </w:r>
            <w:r w:rsidR="00A64331" w:rsidRPr="00482211">
              <w:rPr>
                <w:lang w:val="ru-RU"/>
              </w:rPr>
              <w:instrText xml:space="preserve"> "</w:instrText>
            </w:r>
            <w:r w:rsidR="00A64331">
              <w:instrText>https</w:instrText>
            </w:r>
            <w:r w:rsidR="00A64331" w:rsidRPr="00482211">
              <w:rPr>
                <w:lang w:val="ru-RU"/>
              </w:rPr>
              <w:instrText>://</w:instrText>
            </w:r>
            <w:r w:rsidR="00A64331">
              <w:instrText>multiurok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ru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files</w:instrText>
            </w:r>
            <w:r w:rsidR="00A64331" w:rsidRPr="00482211">
              <w:rPr>
                <w:lang w:val="ru-RU"/>
              </w:rPr>
              <w:instrText>/</w:instrText>
            </w:r>
            <w:r w:rsidR="00A64331">
              <w:instrText>chelovek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v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zerkale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dizaina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i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arkhitektury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obraz</w:instrText>
            </w:r>
            <w:r w:rsidR="00A64331" w:rsidRPr="00482211">
              <w:rPr>
                <w:lang w:val="ru-RU"/>
              </w:rPr>
              <w:instrText>-</w:instrText>
            </w:r>
            <w:r w:rsidR="00A64331">
              <w:instrText>ch</w:instrText>
            </w:r>
            <w:r w:rsidR="00A64331" w:rsidRPr="00482211">
              <w:rPr>
                <w:lang w:val="ru-RU"/>
              </w:rPr>
              <w:instrText>.</w:instrText>
            </w:r>
            <w:r w:rsidR="00A64331">
              <w:instrText>html</w:instrText>
            </w:r>
            <w:r w:rsidR="00A64331" w:rsidRPr="00482211">
              <w:rPr>
                <w:lang w:val="ru-RU"/>
              </w:rPr>
              <w:instrText>" \</w:instrText>
            </w:r>
            <w:r w:rsidR="00A64331">
              <w:instrText>h</w:instrText>
            </w:r>
            <w:r w:rsidR="00A643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multiurok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files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chelovek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v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zerkale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dizaina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i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arkhitektury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obraz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r>
              <w:rPr>
                <w:rFonts w:ascii="Times New Roman" w:hAnsi="Times New Roman"/>
                <w:color w:val="0000FF"/>
                <w:u w:val="single"/>
              </w:rPr>
              <w:t>ch</w:t>
            </w:r>
            <w:r w:rsidRPr="003A4BB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html</w:t>
            </w:r>
            <w:r w:rsidR="00A64331">
              <w:fldChar w:fldCharType="end"/>
            </w:r>
          </w:p>
        </w:tc>
      </w:tr>
      <w:tr w:rsidR="001C1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33.75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C175A" w:rsidRDefault="001C175A"/>
        </w:tc>
      </w:tr>
    </w:tbl>
    <w:p w:rsidR="001C175A" w:rsidRDefault="001C175A">
      <w:pPr>
        <w:sectPr w:rsidR="001C1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75A" w:rsidRDefault="001C175A">
      <w:pPr>
        <w:sectPr w:rsidR="001C1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75A" w:rsidRDefault="00086C91">
      <w:pPr>
        <w:spacing w:after="0"/>
        <w:ind w:left="120"/>
      </w:pPr>
      <w:bookmarkStart w:id="14" w:name="block-1041636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C175A" w:rsidRDefault="00086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696"/>
        <w:gridCol w:w="1841"/>
        <w:gridCol w:w="1910"/>
        <w:gridCol w:w="2266"/>
      </w:tblGrid>
      <w:tr w:rsidR="001C175A">
        <w:trPr>
          <w:trHeight w:val="144"/>
          <w:tblCellSpacing w:w="20" w:type="nil"/>
        </w:trPr>
        <w:tc>
          <w:tcPr>
            <w:tcW w:w="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выполняем </w:t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творческую работу по мотивам мезенской росписи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</w:t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эмблемы: создаем композицию эскиза герба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2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практическую работу по изготовлению куклы.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рисунков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33.75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5A" w:rsidRDefault="001C175A"/>
        </w:tc>
      </w:tr>
    </w:tbl>
    <w:p w:rsidR="001C175A" w:rsidRDefault="001C175A">
      <w:pPr>
        <w:sectPr w:rsidR="001C1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75A" w:rsidRDefault="00086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61"/>
        <w:gridCol w:w="1841"/>
        <w:gridCol w:w="1910"/>
        <w:gridCol w:w="2240"/>
      </w:tblGrid>
      <w:tr w:rsidR="001C175A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</w:t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изобразительного искусства в своей жизни и обобщаем материал, изученный ранее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скульптуре: выполняем </w:t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 литературного героя из пластилина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</w:t>
            </w: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«Дорога в большой мир» и «Путь реки»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99150D" w:rsidRDefault="00086C91">
            <w:pPr>
              <w:spacing w:after="0"/>
              <w:ind w:left="135"/>
              <w:rPr>
                <w:lang w:val="ru-RU"/>
              </w:rPr>
            </w:pPr>
            <w:r w:rsidRPr="0099150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9915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искусстве: собираем материал для композиции на тему: «Библейский сюжет».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33.75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5A" w:rsidRDefault="001C175A"/>
        </w:tc>
      </w:tr>
    </w:tbl>
    <w:p w:rsidR="001C175A" w:rsidRDefault="001C175A">
      <w:pPr>
        <w:sectPr w:rsidR="001C1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75A" w:rsidRDefault="00086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1"/>
        <w:gridCol w:w="4600"/>
        <w:gridCol w:w="1725"/>
        <w:gridCol w:w="1841"/>
        <w:gridCol w:w="1917"/>
        <w:gridCol w:w="2288"/>
      </w:tblGrid>
      <w:tr w:rsidR="001C175A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175A" w:rsidRDefault="001C1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75A" w:rsidRDefault="001C175A"/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рисунков</w:t>
            </w:r>
            <w:proofErr w:type="spellEnd"/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175A" w:rsidRDefault="001C175A">
            <w:pPr>
              <w:spacing w:after="0"/>
              <w:ind w:left="135"/>
            </w:pPr>
          </w:p>
        </w:tc>
      </w:tr>
      <w:tr w:rsidR="001C1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75A" w:rsidRPr="003A4BB0" w:rsidRDefault="00086C91">
            <w:pPr>
              <w:spacing w:after="0"/>
              <w:ind w:left="135"/>
              <w:rPr>
                <w:lang w:val="ru-RU"/>
              </w:rPr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 w:rsidRPr="003A4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1C175A" w:rsidRDefault="00086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1C175A" w:rsidRDefault="00991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48221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86C91">
              <w:rPr>
                <w:rFonts w:ascii="Times New Roman" w:hAnsi="Times New Roman"/>
                <w:color w:val="000000"/>
                <w:sz w:val="24"/>
              </w:rPr>
              <w:t xml:space="preserve">.75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C175A" w:rsidRDefault="001C175A"/>
        </w:tc>
      </w:tr>
    </w:tbl>
    <w:p w:rsidR="001C175A" w:rsidRDefault="001C175A">
      <w:pPr>
        <w:sectPr w:rsidR="001C1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75A" w:rsidRDefault="001C175A">
      <w:pPr>
        <w:sectPr w:rsidR="001C1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75A" w:rsidRDefault="00086C91">
      <w:pPr>
        <w:spacing w:after="0"/>
        <w:ind w:left="120"/>
      </w:pPr>
      <w:bookmarkStart w:id="15" w:name="block-1041636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C175A" w:rsidRDefault="00086C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C175A" w:rsidRPr="0099150D" w:rsidRDefault="00086C91">
      <w:pPr>
        <w:spacing w:after="0" w:line="480" w:lineRule="auto"/>
        <w:ind w:left="120"/>
        <w:rPr>
          <w:lang w:val="ru-RU"/>
        </w:rPr>
      </w:pP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5-й класс: учебник, 5 класс/ Горяева Н. А., Островская О. В.; под ред.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учебник, 6 класс/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99150D">
        <w:rPr>
          <w:sz w:val="28"/>
          <w:lang w:val="ru-RU"/>
        </w:rPr>
        <w:br/>
      </w:r>
      <w:bookmarkStart w:id="16" w:name="db50a40d-f8ae-4e5d-8e70-919f427dc0ce"/>
      <w:r w:rsidRPr="0099150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учебник, 7 класс/ Питерских А. С., Гуров Г. Е.;</w:t>
      </w:r>
      <w:proofErr w:type="gram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под ред.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6"/>
      <w:r w:rsidRPr="0099150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C175A" w:rsidRPr="0099150D" w:rsidRDefault="00086C91">
      <w:pPr>
        <w:spacing w:after="0" w:line="480" w:lineRule="auto"/>
        <w:ind w:left="120"/>
        <w:rPr>
          <w:lang w:val="ru-RU"/>
        </w:rPr>
      </w:pP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5-й класс: рабочая тетрадь, 5 класс/ Горяева Н. А., Островская О. В.; под ред.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рабочая тетрадь, 6 класс/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рабочая тетрадь, 7 класс/ Питерских А. С., Гуров Г. Е.;</w:t>
      </w:r>
      <w:proofErr w:type="gram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под ред.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99150D">
        <w:rPr>
          <w:sz w:val="28"/>
          <w:lang w:val="ru-RU"/>
        </w:rPr>
        <w:br/>
      </w:r>
      <w:bookmarkStart w:id="17" w:name="6dd35848-e36b-4acb-b5c4-2cdb1dad2998"/>
      <w:bookmarkEnd w:id="17"/>
      <w:r w:rsidRPr="0099150D">
        <w:rPr>
          <w:rFonts w:ascii="Times New Roman" w:hAnsi="Times New Roman"/>
          <w:color w:val="000000"/>
          <w:sz w:val="28"/>
          <w:lang w:val="ru-RU"/>
        </w:rPr>
        <w:t>‌</w:t>
      </w:r>
    </w:p>
    <w:p w:rsidR="001C175A" w:rsidRPr="003A4BB0" w:rsidRDefault="00086C91">
      <w:pPr>
        <w:spacing w:after="0"/>
        <w:ind w:left="120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>​</w:t>
      </w:r>
    </w:p>
    <w:p w:rsidR="001C175A" w:rsidRPr="003A4BB0" w:rsidRDefault="00086C91">
      <w:pPr>
        <w:spacing w:after="0" w:line="480" w:lineRule="auto"/>
        <w:ind w:left="120"/>
        <w:rPr>
          <w:lang w:val="ru-RU"/>
        </w:rPr>
      </w:pPr>
      <w:r w:rsidRPr="003A4BB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1C175A" w:rsidRPr="0099150D" w:rsidRDefault="00086C91">
      <w:pPr>
        <w:spacing w:after="0" w:line="480" w:lineRule="auto"/>
        <w:ind w:left="120"/>
        <w:rPr>
          <w:lang w:val="ru-RU"/>
        </w:rPr>
      </w:pPr>
      <w:r w:rsidRPr="003A4BB0">
        <w:rPr>
          <w:rFonts w:ascii="Times New Roman" w:hAnsi="Times New Roman"/>
          <w:color w:val="000000"/>
          <w:sz w:val="28"/>
          <w:lang w:val="ru-RU"/>
        </w:rPr>
        <w:t xml:space="preserve">​‌Федеральная рабочая программа начального общего образования. </w:t>
      </w:r>
      <w:proofErr w:type="gramStart"/>
      <w:r w:rsidRPr="003A4BB0">
        <w:rPr>
          <w:rFonts w:ascii="Times New Roman" w:hAnsi="Times New Roman"/>
          <w:color w:val="000000"/>
          <w:sz w:val="28"/>
          <w:lang w:val="ru-RU"/>
        </w:rPr>
        <w:t>Изобразительное искусство (для 5-7 классов) общеобразовательных организаций) / ФГБНУ Институт стратегии развития образования - М., 2023.</w:t>
      </w:r>
      <w:proofErr w:type="gramEnd"/>
      <w:r w:rsidRPr="003A4BB0">
        <w:rPr>
          <w:sz w:val="28"/>
          <w:lang w:val="ru-RU"/>
        </w:rPr>
        <w:br/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Научно-методические рекомендации по формированию эмоционального интеллекта </w:t>
      </w:r>
      <w:proofErr w:type="gramStart"/>
      <w:r w:rsidRPr="009915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в образовательной среде (основная школа): методические рекомендации/ под общей и научной редакцией С.В. Ивановой. М.: ФГБНУ «Институт стратегии развития образования РАО», 2022.</w:t>
      </w:r>
      <w:r w:rsidRPr="0099150D">
        <w:rPr>
          <w:sz w:val="28"/>
          <w:lang w:val="ru-RU"/>
        </w:rPr>
        <w:br/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5 класс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Уроки изобразительного искусства. 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Декоративно-прикладное искусство в жизни человека. Поурочные разработки. 5 класс / Н. А. Горяева; под ред. </w:t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Б. М.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. — </w:t>
      </w:r>
      <w:r>
        <w:rPr>
          <w:rFonts w:ascii="Times New Roman" w:hAnsi="Times New Roman"/>
          <w:color w:val="000000"/>
          <w:sz w:val="28"/>
        </w:rPr>
        <w:t>M</w:t>
      </w:r>
      <w:r w:rsidRPr="0099150D">
        <w:rPr>
          <w:rFonts w:ascii="Times New Roman" w:hAnsi="Times New Roman"/>
          <w:color w:val="000000"/>
          <w:sz w:val="28"/>
          <w:lang w:val="ru-RU"/>
        </w:rPr>
        <w:t>.: Просвещение.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5 класс: поурочные планы по программе Б.М.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/авт.-сост. </w:t>
      </w:r>
      <w:r w:rsidRPr="0099150D">
        <w:rPr>
          <w:rFonts w:ascii="Times New Roman" w:hAnsi="Times New Roman"/>
          <w:color w:val="000000"/>
          <w:sz w:val="28"/>
          <w:lang w:val="ru-RU"/>
        </w:rPr>
        <w:t>О.В. Свиридова.- Волгоград: Учитель.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</w:t>
      </w:r>
      <w:r w:rsidRPr="003A4BB0">
        <w:rPr>
          <w:rFonts w:ascii="Times New Roman" w:hAnsi="Times New Roman"/>
          <w:color w:val="000000"/>
          <w:sz w:val="28"/>
          <w:lang w:val="ru-RU"/>
        </w:rPr>
        <w:t xml:space="preserve">5 класс: поурочные планы по программе Б.М. </w:t>
      </w:r>
      <w:proofErr w:type="spellStart"/>
      <w:r w:rsidRPr="003A4BB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A4BB0">
        <w:rPr>
          <w:rFonts w:ascii="Times New Roman" w:hAnsi="Times New Roman"/>
          <w:color w:val="000000"/>
          <w:sz w:val="28"/>
          <w:lang w:val="ru-RU"/>
        </w:rPr>
        <w:t xml:space="preserve">/авт.-сост. </w:t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М.А.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Порохневская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9150D">
        <w:rPr>
          <w:rFonts w:ascii="Times New Roman" w:hAnsi="Times New Roman"/>
          <w:color w:val="000000"/>
          <w:sz w:val="28"/>
          <w:lang w:val="ru-RU"/>
        </w:rPr>
        <w:t>-В</w:t>
      </w:r>
      <w:proofErr w:type="gramEnd"/>
      <w:r w:rsidRPr="0099150D">
        <w:rPr>
          <w:rFonts w:ascii="Times New Roman" w:hAnsi="Times New Roman"/>
          <w:color w:val="000000"/>
          <w:sz w:val="28"/>
          <w:lang w:val="ru-RU"/>
        </w:rPr>
        <w:t>олгоград: Учитель,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Уроки изобразительного искусства. Искусство в жизни человека. Поурочные разработки. 6 класс / [Л. А.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, И. Б. Полякова, Т. А. Мухина, Т. С. Горбачевская]; под ред. Б. М.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 — М.</w:t>
      </w:r>
      <w:proofErr w:type="gramStart"/>
      <w:r w:rsidRPr="0099150D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50D">
        <w:rPr>
          <w:rFonts w:ascii="Times New Roman" w:hAnsi="Times New Roman"/>
          <w:color w:val="000000"/>
          <w:sz w:val="28"/>
          <w:lang w:val="ru-RU"/>
        </w:rPr>
        <w:lastRenderedPageBreak/>
        <w:t>Просвещение.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6 класс: поурочные планы по программе Б.М.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. В 2ч./авт.-сост. М.А.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Порохневская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9150D">
        <w:rPr>
          <w:rFonts w:ascii="Times New Roman" w:hAnsi="Times New Roman"/>
          <w:color w:val="000000"/>
          <w:sz w:val="28"/>
          <w:lang w:val="ru-RU"/>
        </w:rPr>
        <w:t>-В</w:t>
      </w:r>
      <w:proofErr w:type="gramEnd"/>
      <w:r w:rsidRPr="0099150D">
        <w:rPr>
          <w:rFonts w:ascii="Times New Roman" w:hAnsi="Times New Roman"/>
          <w:color w:val="000000"/>
          <w:sz w:val="28"/>
          <w:lang w:val="ru-RU"/>
        </w:rPr>
        <w:t>олгоград: Учитель.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6 класс. Нестандартные уроки/сост. В.В. Асеева. – Волгоград: ИТД «Корифей».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Уроки </w:t>
      </w:r>
      <w:proofErr w:type="gramStart"/>
      <w:r w:rsidRPr="0099150D">
        <w:rPr>
          <w:rFonts w:ascii="Times New Roman" w:hAnsi="Times New Roman"/>
          <w:color w:val="000000"/>
          <w:sz w:val="28"/>
          <w:lang w:val="ru-RU"/>
        </w:rPr>
        <w:t xml:space="preserve">изобразит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ельного</w:t>
      </w:r>
      <w:proofErr w:type="spellEnd"/>
      <w:proofErr w:type="gram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искусства. Дизайн и архитектура в жизни человека. Поурочные разработки. 7 класс / Г. Е. Гуров, А. С. Питерских</w:t>
      </w:r>
      <w:proofErr w:type="gramStart"/>
      <w:r w:rsidRPr="0099150D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под ред. Б. М.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 — М.: Просвещение, 2013.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7 класс: поурочные планы по программе Б.М.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/авт.-сост. О.В.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Свиридова</w:t>
      </w:r>
      <w:proofErr w:type="gramStart"/>
      <w:r w:rsidRPr="0099150D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99150D">
        <w:rPr>
          <w:rFonts w:ascii="Times New Roman" w:hAnsi="Times New Roman"/>
          <w:color w:val="000000"/>
          <w:sz w:val="28"/>
          <w:lang w:val="ru-RU"/>
        </w:rPr>
        <w:t>Волгоград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: Учитель.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7 класс: поурочные планы по программе Б.М.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/авт.-сост. Т.В.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Оросова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9150D">
        <w:rPr>
          <w:rFonts w:ascii="Times New Roman" w:hAnsi="Times New Roman"/>
          <w:color w:val="000000"/>
          <w:sz w:val="28"/>
          <w:lang w:val="ru-RU"/>
        </w:rPr>
        <w:t>-В</w:t>
      </w:r>
      <w:proofErr w:type="gramEnd"/>
      <w:r w:rsidRPr="0099150D">
        <w:rPr>
          <w:rFonts w:ascii="Times New Roman" w:hAnsi="Times New Roman"/>
          <w:color w:val="000000"/>
          <w:sz w:val="28"/>
          <w:lang w:val="ru-RU"/>
        </w:rPr>
        <w:t>олгоград: Учитель.</w:t>
      </w:r>
      <w:r w:rsidRPr="0099150D">
        <w:rPr>
          <w:sz w:val="28"/>
          <w:lang w:val="ru-RU"/>
        </w:rPr>
        <w:br/>
      </w:r>
      <w:bookmarkStart w:id="18" w:name="27f88a84-cde6-45cc-9a12-309dd9b67dab"/>
      <w:bookmarkEnd w:id="18"/>
      <w:r w:rsidRPr="0099150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C175A" w:rsidRPr="0099150D" w:rsidRDefault="001C175A">
      <w:pPr>
        <w:spacing w:after="0"/>
        <w:ind w:left="120"/>
        <w:rPr>
          <w:lang w:val="ru-RU"/>
        </w:rPr>
      </w:pPr>
    </w:p>
    <w:p w:rsidR="001C175A" w:rsidRPr="0099150D" w:rsidRDefault="00086C91">
      <w:pPr>
        <w:spacing w:after="0" w:line="480" w:lineRule="auto"/>
        <w:ind w:left="120"/>
        <w:rPr>
          <w:lang w:val="ru-RU"/>
        </w:rPr>
      </w:pPr>
      <w:r w:rsidRPr="009915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C175A" w:rsidRPr="0099150D" w:rsidRDefault="00086C91">
      <w:pPr>
        <w:spacing w:after="0" w:line="480" w:lineRule="auto"/>
        <w:ind w:left="120"/>
        <w:rPr>
          <w:lang w:val="ru-RU"/>
        </w:rPr>
      </w:pPr>
      <w:r w:rsidRPr="0099150D">
        <w:rPr>
          <w:rFonts w:ascii="Times New Roman" w:hAnsi="Times New Roman"/>
          <w:color w:val="000000"/>
          <w:sz w:val="28"/>
          <w:lang w:val="ru-RU"/>
        </w:rPr>
        <w:t>​</w:t>
      </w:r>
      <w:r w:rsidRPr="0099150D">
        <w:rPr>
          <w:rFonts w:ascii="Times New Roman" w:hAnsi="Times New Roman"/>
          <w:color w:val="333333"/>
          <w:sz w:val="28"/>
          <w:lang w:val="ru-RU"/>
        </w:rPr>
        <w:t>​‌</w:t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РЭШ. Изобразительное искусство. 5-9 классы </w:t>
      </w:r>
      <w:r>
        <w:rPr>
          <w:rFonts w:ascii="Times New Roman" w:hAnsi="Times New Roman"/>
          <w:color w:val="000000"/>
          <w:sz w:val="28"/>
        </w:rPr>
        <w:t>https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Моя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99150D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99150D">
        <w:rPr>
          <w:rFonts w:ascii="Times New Roman" w:hAnsi="Times New Roman"/>
          <w:color w:val="000000"/>
          <w:sz w:val="28"/>
          <w:lang w:val="ru-RU"/>
        </w:rPr>
        <w:t>у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Мульти-урок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files</w:t>
      </w:r>
      <w:r w:rsidRPr="0099150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otkrytyi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Официальный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Российский общеобразовательный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Коллекция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99150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Сайт издательства «Просвещение» </w:t>
      </w:r>
      <w:r>
        <w:rPr>
          <w:rFonts w:ascii="Times New Roman" w:hAnsi="Times New Roman"/>
          <w:color w:val="000000"/>
          <w:sz w:val="28"/>
        </w:rPr>
        <w:t>http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Российская версия международного проекта Сеть творческих учителей </w:t>
      </w:r>
      <w:r>
        <w:rPr>
          <w:rFonts w:ascii="Times New Roman" w:hAnsi="Times New Roman"/>
          <w:color w:val="000000"/>
          <w:sz w:val="28"/>
        </w:rPr>
        <w:t>http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99150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9150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9150D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Эрмитаж </w:t>
      </w:r>
      <w:r>
        <w:rPr>
          <w:rFonts w:ascii="Times New Roman" w:hAnsi="Times New Roman"/>
          <w:color w:val="000000"/>
          <w:sz w:val="28"/>
        </w:rPr>
        <w:t>https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bit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/33</w:t>
      </w:r>
      <w:proofErr w:type="spellStart"/>
      <w:r>
        <w:rPr>
          <w:rFonts w:ascii="Times New Roman" w:hAnsi="Times New Roman"/>
          <w:color w:val="000000"/>
          <w:sz w:val="28"/>
        </w:rPr>
        <w:t>nCpQg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Виртуальный музей России </w:t>
      </w:r>
      <w:r>
        <w:rPr>
          <w:rFonts w:ascii="Times New Roman" w:hAnsi="Times New Roman"/>
          <w:color w:val="000000"/>
          <w:sz w:val="28"/>
        </w:rPr>
        <w:t>http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virtualmuseum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Русский музей: виртуальный филиал </w:t>
      </w:r>
      <w:r>
        <w:rPr>
          <w:rFonts w:ascii="Times New Roman" w:hAnsi="Times New Roman"/>
          <w:color w:val="000000"/>
          <w:sz w:val="28"/>
        </w:rPr>
        <w:t>http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virtualrm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Российский этнографический музей. Образы России </w:t>
      </w:r>
      <w:r>
        <w:rPr>
          <w:rFonts w:ascii="Times New Roman" w:hAnsi="Times New Roman"/>
          <w:color w:val="000000"/>
          <w:sz w:val="28"/>
        </w:rPr>
        <w:t>http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culture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atlas</w:t>
      </w:r>
      <w:r w:rsidRPr="009915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object</w:t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/526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Виртуальные туры по музеям мира </w:t>
      </w:r>
      <w:r>
        <w:rPr>
          <w:rFonts w:ascii="Times New Roman" w:hAnsi="Times New Roman"/>
          <w:color w:val="000000"/>
          <w:sz w:val="28"/>
        </w:rPr>
        <w:t>http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googleartproject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Виртуальный музей живописи </w:t>
      </w:r>
      <w:r>
        <w:rPr>
          <w:rFonts w:ascii="Times New Roman" w:hAnsi="Times New Roman"/>
          <w:color w:val="000000"/>
          <w:sz w:val="28"/>
        </w:rPr>
        <w:t>http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smallbay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9150D">
        <w:rPr>
          <w:sz w:val="28"/>
          <w:lang w:val="ru-RU"/>
        </w:rPr>
        <w:br/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Документы и презентации для учителя ИЗО </w:t>
      </w:r>
      <w:r>
        <w:rPr>
          <w:rFonts w:ascii="Times New Roman" w:hAnsi="Times New Roman"/>
          <w:color w:val="000000"/>
          <w:sz w:val="28"/>
        </w:rPr>
        <w:t>http</w:t>
      </w:r>
      <w:r w:rsidRPr="009915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mhk</w:t>
      </w:r>
      <w:proofErr w:type="spellEnd"/>
      <w:r w:rsidRPr="009915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list</w:t>
      </w:r>
      <w:r w:rsidRPr="0099150D">
        <w:rPr>
          <w:rFonts w:ascii="Times New Roman" w:hAnsi="Times New Roman"/>
          <w:color w:val="000000"/>
          <w:sz w:val="28"/>
          <w:lang w:val="ru-RU"/>
        </w:rPr>
        <w:t>_41.</w:t>
      </w:r>
      <w:r>
        <w:rPr>
          <w:rFonts w:ascii="Times New Roman" w:hAnsi="Times New Roman"/>
          <w:color w:val="000000"/>
          <w:sz w:val="28"/>
        </w:rPr>
        <w:t>html</w:t>
      </w:r>
      <w:r w:rsidRPr="009915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9150D">
        <w:rPr>
          <w:sz w:val="28"/>
          <w:lang w:val="ru-RU"/>
        </w:rPr>
        <w:br/>
      </w:r>
      <w:bookmarkStart w:id="19" w:name="e2d6e2bf-4893-4145-be02-d49817b4b26f"/>
      <w:bookmarkEnd w:id="19"/>
      <w:r w:rsidRPr="0099150D">
        <w:rPr>
          <w:rFonts w:ascii="Times New Roman" w:hAnsi="Times New Roman"/>
          <w:color w:val="333333"/>
          <w:sz w:val="28"/>
          <w:lang w:val="ru-RU"/>
        </w:rPr>
        <w:t>‌</w:t>
      </w:r>
      <w:r w:rsidRPr="0099150D">
        <w:rPr>
          <w:rFonts w:ascii="Times New Roman" w:hAnsi="Times New Roman"/>
          <w:color w:val="000000"/>
          <w:sz w:val="28"/>
          <w:lang w:val="ru-RU"/>
        </w:rPr>
        <w:t>​</w:t>
      </w:r>
    </w:p>
    <w:p w:rsidR="001C175A" w:rsidRPr="0099150D" w:rsidRDefault="001C175A">
      <w:pPr>
        <w:rPr>
          <w:lang w:val="ru-RU"/>
        </w:rPr>
        <w:sectPr w:rsidR="001C175A" w:rsidRPr="0099150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86C91" w:rsidRPr="0099150D" w:rsidRDefault="00086C91">
      <w:pPr>
        <w:rPr>
          <w:lang w:val="ru-RU"/>
        </w:rPr>
      </w:pPr>
    </w:p>
    <w:sectPr w:rsidR="00086C91" w:rsidRPr="0099150D" w:rsidSect="00C70D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500FB"/>
    <w:multiLevelType w:val="multilevel"/>
    <w:tmpl w:val="7A707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557D4"/>
    <w:multiLevelType w:val="multilevel"/>
    <w:tmpl w:val="45928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D520C8"/>
    <w:multiLevelType w:val="multilevel"/>
    <w:tmpl w:val="C4BE3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1836AE"/>
    <w:multiLevelType w:val="multilevel"/>
    <w:tmpl w:val="BF744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D40659"/>
    <w:multiLevelType w:val="multilevel"/>
    <w:tmpl w:val="8244D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C003C3"/>
    <w:multiLevelType w:val="multilevel"/>
    <w:tmpl w:val="EAC63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1616B0"/>
    <w:multiLevelType w:val="multilevel"/>
    <w:tmpl w:val="2536F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C175A"/>
    <w:rsid w:val="00086C91"/>
    <w:rsid w:val="001C175A"/>
    <w:rsid w:val="003A4BB0"/>
    <w:rsid w:val="00482211"/>
    <w:rsid w:val="0099150D"/>
    <w:rsid w:val="00A64331"/>
    <w:rsid w:val="00C70D74"/>
    <w:rsid w:val="00D053B9"/>
    <w:rsid w:val="00D3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0D7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70D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izobrazitelnomu-iskusstvu-na-temudrevnie-korni-narodnogo-iskusstva-klass-52859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825/conspect/312988/" TargetMode="External"/><Relationship Id="rId5" Type="http://schemas.openxmlformats.org/officeDocument/2006/relationships/hyperlink" Target="https://multiurok.ru/files/priezientatsiia-drievniie-obrazy-narodnogho-iskuss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14167</Words>
  <Characters>80752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</cp:lastModifiedBy>
  <cp:revision>6</cp:revision>
  <dcterms:created xsi:type="dcterms:W3CDTF">2023-09-17T18:09:00Z</dcterms:created>
  <dcterms:modified xsi:type="dcterms:W3CDTF">2023-09-24T09:56:00Z</dcterms:modified>
</cp:coreProperties>
</file>