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567"/>
        <w:jc w:val="center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Муниципальное казенное общеобразовательное учреждение</w:t>
      </w:r>
    </w:p>
    <w:p>
      <w:pPr>
        <w:ind w:left="-567"/>
        <w:jc w:val="center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основная общеобразовательная школа №4 г.Советска</w:t>
      </w:r>
    </w:p>
    <w:p>
      <w:pPr>
        <w:ind w:left="-567"/>
        <w:jc w:val="center"/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i/>
          <w:iCs/>
          <w:sz w:val="28"/>
          <w:szCs w:val="28"/>
          <w:lang w:val="ru-RU"/>
        </w:rPr>
        <w:t>Кировской области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«08» декабря  2022г.                                                   №116    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                                    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деятельности Штаба воспитательной работы в 2022/2023 учебном году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реализацией федерального проекта «Патриотическое воспитание граждан Российской Федерации» и планом мероприятий по реализации Стратегии развития воспитания в 2021-2025 годах</w:t>
      </w:r>
    </w:p>
    <w:p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Создать на базе </w:t>
      </w:r>
      <w:r>
        <w:rPr>
          <w:rFonts w:ascii="Times New Roman" w:hAnsi="Times New Roman" w:cs="Times New Roman"/>
          <w:sz w:val="28"/>
          <w:szCs w:val="28"/>
          <w:lang w:val="ru-RU"/>
        </w:rPr>
        <w:t>МКОУ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ООШ №4 г.Советска </w:t>
      </w:r>
      <w:r>
        <w:rPr>
          <w:rFonts w:ascii="Times New Roman" w:hAnsi="Times New Roman" w:cs="Times New Roman"/>
          <w:sz w:val="28"/>
          <w:szCs w:val="28"/>
        </w:rPr>
        <w:t>штаб воспитательной работы (далее – Штаб).</w:t>
      </w:r>
    </w:p>
    <w:p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Утвердить:</w:t>
      </w:r>
    </w:p>
    <w:p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Положение о Штабе воспитательной работы </w:t>
      </w:r>
      <w:bookmarkStart w:id="0" w:name="_Hlk116468985"/>
      <w:r>
        <w:rPr>
          <w:rFonts w:ascii="Times New Roman" w:hAnsi="Times New Roman" w:cs="Times New Roman"/>
          <w:sz w:val="28"/>
          <w:szCs w:val="28"/>
        </w:rPr>
        <w:t>согласно Приложению 1;</w:t>
      </w:r>
    </w:p>
    <w:bookmarkEnd w:id="0"/>
    <w:p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Состав Штаба воспитательной работы согласно Приложению 2;</w:t>
      </w:r>
    </w:p>
    <w:p>
      <w:pPr>
        <w:spacing w:line="240" w:lineRule="auto"/>
        <w:ind w:left="-567" w:firstLine="42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План заседаний Штаба воспитательной работы согласно приложению 3</w:t>
      </w:r>
    </w:p>
    <w:p>
      <w:pPr>
        <w:spacing w:line="240" w:lineRule="auto"/>
        <w:ind w:left="-567" w:firstLine="425"/>
        <w:jc w:val="both"/>
        <w:rPr>
          <w:rFonts w:hint="default" w:ascii="Times New Roman" w:hAnsi="Times New Roman" w:cs="Times New Roman"/>
          <w:strike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3. Администрации школы, педагогическому коллективу обеспечить содействие в организации деятельности </w:t>
      </w:r>
      <w:r>
        <w:rPr>
          <w:rFonts w:ascii="Times New Roman" w:hAnsi="Times New Roman" w:cs="Times New Roman"/>
          <w:sz w:val="28"/>
          <w:szCs w:val="28"/>
          <w:lang w:val="ru-RU"/>
        </w:rPr>
        <w:t>Штаба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  <w:bookmarkStart w:id="1" w:name="_GoBack"/>
      <w:bookmarkEnd w:id="1"/>
    </w:p>
    <w:p>
      <w:pPr>
        <w:spacing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приказа оставляю за собой.</w:t>
      </w:r>
    </w:p>
    <w:p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школы: Демаков Ю.Г.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spacing w:after="0" w:line="240" w:lineRule="auto"/>
        <w:ind w:left="-567" w:firstLine="425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5"/>
        <w:ind w:left="218"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851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B23"/>
    <w:rsid w:val="000F307A"/>
    <w:rsid w:val="005301D2"/>
    <w:rsid w:val="005A4B0C"/>
    <w:rsid w:val="006A418B"/>
    <w:rsid w:val="0080798C"/>
    <w:rsid w:val="008E3ACA"/>
    <w:rsid w:val="00BF1979"/>
    <w:rsid w:val="00C23EE3"/>
    <w:rsid w:val="00CE3B23"/>
    <w:rsid w:val="00FE6B31"/>
    <w:rsid w:val="2E576559"/>
    <w:rsid w:val="494E1984"/>
    <w:rsid w:val="7AC5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723</Characters>
  <Lines>6</Lines>
  <Paragraphs>1</Paragraphs>
  <TotalTime>11</TotalTime>
  <ScaleCrop>false</ScaleCrop>
  <LinksUpToDate>false</LinksUpToDate>
  <CharactersWithSpaces>848</CharactersWithSpaces>
  <Application>WPS Office_11.2.0.11486_F1E327BC-269C-435d-A152-05C5408002CA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2022-11-01T02:13:00Z</dcterms:created>
  <dc:creator>Кирилл Толстухин</dc:creator>
  <cp:lastModifiedBy>UserX</cp:lastModifiedBy>
  <dcterms:modified xsi:type="dcterms:W3CDTF">2023-02-24T17:53:02Z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A721E56B1838458CA1CEB566AE6C4118</vt:lpwstr>
  </property>
</Properties>
</file>