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ACB" w:rsidRDefault="000E7ACB" w:rsidP="005C55BB">
      <w:pPr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государственную экзаменационную комиссию по проведению государственной итоговой аттестации по образовательным программам </w:t>
      </w:r>
      <w:r w:rsidR="005C55BB">
        <w:rPr>
          <w:rFonts w:ascii="Times New Roman" w:hAnsi="Times New Roman" w:cs="Times New Roman"/>
          <w:sz w:val="28"/>
          <w:szCs w:val="28"/>
        </w:rPr>
        <w:t>основного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</w:p>
    <w:p w:rsidR="000E7ACB" w:rsidRDefault="000E7ACB" w:rsidP="000E7ACB">
      <w:pPr>
        <w:rPr>
          <w:rFonts w:ascii="Times New Roman" w:hAnsi="Times New Roman" w:cs="Times New Roman"/>
          <w:sz w:val="28"/>
          <w:szCs w:val="28"/>
        </w:rPr>
      </w:pPr>
    </w:p>
    <w:p w:rsidR="000E7ACB" w:rsidRDefault="000E7ACB" w:rsidP="000E7ACB">
      <w:pPr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0E7ACB" w:rsidRDefault="000E7ACB" w:rsidP="000E7ACB">
      <w:pPr>
        <w:ind w:left="283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E7ACB" w:rsidRDefault="000E7ACB" w:rsidP="000E7A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________________________________________________________________</w:t>
      </w:r>
    </w:p>
    <w:p w:rsidR="000E7ACB" w:rsidRDefault="000E7ACB" w:rsidP="000E7A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E7ACB" w:rsidRDefault="000E7ACB" w:rsidP="000E7A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изменить форму государственной итоговой аттестации _________________________________________________________________</w:t>
      </w:r>
    </w:p>
    <w:p w:rsidR="000E7ACB" w:rsidRDefault="000E7ACB" w:rsidP="000E7A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C55BB">
        <w:rPr>
          <w:rFonts w:ascii="Times New Roman" w:hAnsi="Times New Roman" w:cs="Times New Roman"/>
          <w:sz w:val="28"/>
          <w:szCs w:val="28"/>
        </w:rPr>
        <w:t xml:space="preserve"> перечень заявленных экзаменов: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5C55B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ACB" w:rsidRDefault="000E7ACB" w:rsidP="000E7A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 __________________________________________, подтверждающий наличие уважительной причины, прилагается.</w:t>
      </w:r>
    </w:p>
    <w:p w:rsidR="000E7ACB" w:rsidRDefault="000E7ACB" w:rsidP="000E7A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7ACB" w:rsidRDefault="000E7ACB" w:rsidP="000E7A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___________ (подпись)</w:t>
      </w:r>
    </w:p>
    <w:p w:rsidR="000E7ACB" w:rsidRDefault="000E7ACB" w:rsidP="000E7ACB">
      <w:pPr>
        <w:rPr>
          <w:rFonts w:ascii="Times New Roman" w:hAnsi="Times New Roman" w:cs="Times New Roman"/>
          <w:b/>
          <w:sz w:val="28"/>
          <w:szCs w:val="28"/>
        </w:rPr>
      </w:pPr>
    </w:p>
    <w:p w:rsidR="000E7ACB" w:rsidRDefault="000E7ACB" w:rsidP="000E7A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2"/>
        <w:gridCol w:w="652"/>
        <w:gridCol w:w="652"/>
        <w:gridCol w:w="651"/>
        <w:gridCol w:w="651"/>
        <w:gridCol w:w="651"/>
        <w:gridCol w:w="651"/>
        <w:gridCol w:w="651"/>
        <w:gridCol w:w="652"/>
        <w:gridCol w:w="652"/>
        <w:gridCol w:w="652"/>
      </w:tblGrid>
      <w:tr w:rsidR="000E7ACB" w:rsidTr="006D2EDC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CB" w:rsidRDefault="000E7ACB" w:rsidP="006D2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CB" w:rsidRDefault="000E7ACB" w:rsidP="006D2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CB" w:rsidRDefault="000E7ACB" w:rsidP="006D2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CB" w:rsidRDefault="000E7ACB" w:rsidP="006D2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CB" w:rsidRDefault="000E7ACB" w:rsidP="006D2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CB" w:rsidRDefault="000E7ACB" w:rsidP="006D2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CB" w:rsidRDefault="000E7ACB" w:rsidP="006D2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CB" w:rsidRDefault="000E7ACB" w:rsidP="006D2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CB" w:rsidRDefault="000E7ACB" w:rsidP="006D2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CB" w:rsidRDefault="000E7ACB" w:rsidP="006D2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CB" w:rsidRDefault="000E7ACB" w:rsidP="006D2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7ACB" w:rsidRDefault="000E7ACB" w:rsidP="000E7ACB"/>
    <w:p w:rsidR="000E7ACB" w:rsidRDefault="000E7ACB"/>
    <w:p w:rsidR="002A2F8A" w:rsidRPr="005C55BB" w:rsidRDefault="005C55BB">
      <w:pPr>
        <w:rPr>
          <w:rFonts w:ascii="Times New Roman" w:hAnsi="Times New Roman" w:cs="Times New Roman"/>
          <w:sz w:val="28"/>
          <w:szCs w:val="28"/>
        </w:rPr>
      </w:pPr>
      <w:r w:rsidRPr="005C55BB">
        <w:rPr>
          <w:rFonts w:ascii="Times New Roman" w:hAnsi="Times New Roman" w:cs="Times New Roman"/>
          <w:sz w:val="28"/>
          <w:szCs w:val="28"/>
        </w:rPr>
        <w:t>Согласовано.</w:t>
      </w:r>
    </w:p>
    <w:p w:rsidR="005C55BB" w:rsidRPr="005C55BB" w:rsidRDefault="005C55BB">
      <w:pPr>
        <w:rPr>
          <w:rFonts w:ascii="Times New Roman" w:hAnsi="Times New Roman" w:cs="Times New Roman"/>
          <w:sz w:val="28"/>
          <w:szCs w:val="28"/>
        </w:rPr>
      </w:pPr>
      <w:r w:rsidRPr="005C55BB">
        <w:rPr>
          <w:rFonts w:ascii="Times New Roman" w:hAnsi="Times New Roman" w:cs="Times New Roman"/>
          <w:sz w:val="28"/>
          <w:szCs w:val="28"/>
        </w:rPr>
        <w:t>Родитель (законный представитель)</w:t>
      </w:r>
    </w:p>
    <w:p w:rsidR="005C55BB" w:rsidRDefault="005C55BB" w:rsidP="005C5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___________ (подпись)</w:t>
      </w:r>
    </w:p>
    <w:p w:rsidR="002A2F8A" w:rsidRDefault="002A2F8A"/>
    <w:p w:rsidR="002A2F8A" w:rsidRDefault="002A2F8A"/>
    <w:p w:rsidR="002A2F8A" w:rsidRDefault="002A2F8A"/>
    <w:p w:rsidR="002A2F8A" w:rsidRDefault="002A2F8A"/>
    <w:sectPr w:rsidR="002A2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692"/>
    <w:rsid w:val="00027153"/>
    <w:rsid w:val="000E7ACB"/>
    <w:rsid w:val="00207684"/>
    <w:rsid w:val="002A2F8A"/>
    <w:rsid w:val="002E7B02"/>
    <w:rsid w:val="00333D20"/>
    <w:rsid w:val="0037520F"/>
    <w:rsid w:val="00405AAC"/>
    <w:rsid w:val="00575BE9"/>
    <w:rsid w:val="005B74C7"/>
    <w:rsid w:val="005C55BB"/>
    <w:rsid w:val="00903692"/>
    <w:rsid w:val="00945BBD"/>
    <w:rsid w:val="00BB7CBE"/>
    <w:rsid w:val="00EC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4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КОГКУ ЦОКО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Леонидовна Маренина</dc:creator>
  <cp:lastModifiedBy>Галина Леонидовна Маренина</cp:lastModifiedBy>
  <cp:revision>3</cp:revision>
  <cp:lastPrinted>2022-02-14T12:12:00Z</cp:lastPrinted>
  <dcterms:created xsi:type="dcterms:W3CDTF">2022-03-28T06:02:00Z</dcterms:created>
  <dcterms:modified xsi:type="dcterms:W3CDTF">2023-03-17T07:41:00Z</dcterms:modified>
</cp:coreProperties>
</file>